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C2" w:rsidRPr="00E73AC2" w:rsidRDefault="003A5F82" w:rsidP="00E73AC2">
      <w:pPr>
        <w:pStyle w:val="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8280A" wp14:editId="6B14DB66">
            <wp:simplePos x="0" y="0"/>
            <wp:positionH relativeFrom="column">
              <wp:posOffset>3173730</wp:posOffset>
            </wp:positionH>
            <wp:positionV relativeFrom="paragraph">
              <wp:posOffset>-170180</wp:posOffset>
            </wp:positionV>
            <wp:extent cx="2979420" cy="1734185"/>
            <wp:effectExtent l="0" t="0" r="0" b="0"/>
            <wp:wrapTopAndBottom/>
            <wp:docPr id="7" name="Рисунок 7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AC2" w:rsidRPr="00E73AC2" w:rsidRDefault="00E73AC2" w:rsidP="00E73AC2">
      <w:pPr>
        <w:pStyle w:val="1"/>
        <w:rPr>
          <w:b/>
          <w:sz w:val="28"/>
          <w:szCs w:val="28"/>
        </w:rPr>
      </w:pPr>
      <w:r w:rsidRPr="00E73AC2">
        <w:rPr>
          <w:b/>
          <w:sz w:val="28"/>
          <w:szCs w:val="28"/>
        </w:rPr>
        <w:t xml:space="preserve">Задания второго этапа областной олимпиады учащихся </w:t>
      </w:r>
      <w:r w:rsidRPr="00E73AC2">
        <w:rPr>
          <w:b/>
          <w:sz w:val="28"/>
          <w:szCs w:val="28"/>
          <w:lang w:val="en-US"/>
        </w:rPr>
        <w:t>IV</w:t>
      </w:r>
      <w:r w:rsidRPr="00E73AC2">
        <w:rPr>
          <w:b/>
          <w:sz w:val="28"/>
          <w:szCs w:val="28"/>
        </w:rPr>
        <w:t>-</w:t>
      </w:r>
      <w:r w:rsidRPr="00E73AC2">
        <w:rPr>
          <w:b/>
          <w:sz w:val="28"/>
          <w:szCs w:val="28"/>
          <w:lang w:val="en-US"/>
        </w:rPr>
        <w:t>IX</w:t>
      </w:r>
      <w:r w:rsidRPr="00E73AC2">
        <w:rPr>
          <w:b/>
          <w:sz w:val="28"/>
          <w:szCs w:val="28"/>
        </w:rPr>
        <w:t xml:space="preserve"> классов</w:t>
      </w:r>
    </w:p>
    <w:p w:rsidR="00E73AC2" w:rsidRPr="00E73AC2" w:rsidRDefault="00E73AC2" w:rsidP="00E73AC2">
      <w:pPr>
        <w:pStyle w:val="1"/>
        <w:rPr>
          <w:rFonts w:eastAsia="Calibri"/>
          <w:b/>
          <w:sz w:val="28"/>
          <w:szCs w:val="28"/>
        </w:rPr>
      </w:pPr>
      <w:r w:rsidRPr="00E73AC2">
        <w:rPr>
          <w:rFonts w:eastAsia="Calibri"/>
          <w:b/>
          <w:sz w:val="28"/>
          <w:szCs w:val="28"/>
        </w:rPr>
        <w:t>по учебному предмету «Биология»</w:t>
      </w:r>
    </w:p>
    <w:p w:rsidR="00E73AC2" w:rsidRPr="00E73AC2" w:rsidRDefault="00E73AC2" w:rsidP="00E7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C2"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p w:rsidR="00E73AC2" w:rsidRDefault="00E73AC2" w:rsidP="00E73AC2">
      <w:pPr>
        <w:pStyle w:val="1"/>
        <w:rPr>
          <w:b/>
          <w:sz w:val="28"/>
          <w:szCs w:val="28"/>
        </w:rPr>
      </w:pPr>
      <w:r w:rsidRPr="00E73AC2">
        <w:rPr>
          <w:b/>
          <w:sz w:val="28"/>
          <w:szCs w:val="28"/>
          <w:lang w:val="en-US"/>
        </w:rPr>
        <w:t>VI</w:t>
      </w:r>
      <w:r w:rsidRPr="00E73AC2">
        <w:rPr>
          <w:b/>
          <w:sz w:val="28"/>
          <w:szCs w:val="28"/>
        </w:rPr>
        <w:t xml:space="preserve"> класс</w:t>
      </w:r>
    </w:p>
    <w:p w:rsidR="00E73AC2" w:rsidRPr="00E73AC2" w:rsidRDefault="00E73AC2" w:rsidP="00E73AC2">
      <w:pPr>
        <w:rPr>
          <w:lang w:eastAsia="ru-RU"/>
        </w:rPr>
      </w:pPr>
    </w:p>
    <w:p w:rsidR="00E73AC2" w:rsidRPr="00E73AC2" w:rsidRDefault="00E73AC2" w:rsidP="00E7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C2">
        <w:rPr>
          <w:rFonts w:ascii="Times New Roman" w:hAnsi="Times New Roman" w:cs="Times New Roman"/>
          <w:b/>
          <w:sz w:val="28"/>
          <w:szCs w:val="28"/>
        </w:rPr>
        <w:t xml:space="preserve">Часть А. </w:t>
      </w:r>
    </w:p>
    <w:p w:rsidR="0090433B" w:rsidRPr="00E73AC2" w:rsidRDefault="00E73AC2" w:rsidP="00E7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C2">
        <w:rPr>
          <w:rFonts w:ascii="Times New Roman" w:hAnsi="Times New Roman" w:cs="Times New Roman"/>
          <w:sz w:val="28"/>
          <w:szCs w:val="28"/>
        </w:rPr>
        <w:t xml:space="preserve">Тестовое задание (выберите один правильный вариант ответа и внесите его в таблицу ответов в конце тестового задания) </w:t>
      </w:r>
      <w:r w:rsidRPr="00E73AC2">
        <w:rPr>
          <w:rFonts w:ascii="Times New Roman" w:eastAsia="Times New Roman" w:hAnsi="Times New Roman" w:cs="Times New Roman"/>
          <w:sz w:val="28"/>
          <w:szCs w:val="28"/>
        </w:rPr>
        <w:t>(25 баллов)</w:t>
      </w:r>
    </w:p>
    <w:p w:rsidR="0090433B" w:rsidRPr="00E73AC2" w:rsidRDefault="0090433B" w:rsidP="005A70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 Термин </w:t>
      </w: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«клетка» первым ввёл в биологию:</w:t>
      </w:r>
    </w:p>
    <w:p w:rsidR="0090433B" w:rsidRPr="001169E3" w:rsidRDefault="0090433B" w:rsidP="005A70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69E3">
        <w:rPr>
          <w:rFonts w:ascii="Times New Roman" w:eastAsia="Calibri" w:hAnsi="Times New Roman" w:cs="Times New Roman"/>
          <w:bCs/>
          <w:sz w:val="28"/>
          <w:szCs w:val="24"/>
        </w:rPr>
        <w:t xml:space="preserve">а) </w:t>
      </w:r>
      <w:r w:rsidRPr="001169E3">
        <w:rPr>
          <w:rFonts w:ascii="Times New Roman" w:eastAsia="Calibri" w:hAnsi="Times New Roman" w:cs="Times New Roman"/>
          <w:sz w:val="28"/>
          <w:szCs w:val="24"/>
        </w:rPr>
        <w:t xml:space="preserve">А. Левенгук;            </w:t>
      </w:r>
      <w:r w:rsidRPr="001169E3">
        <w:rPr>
          <w:rFonts w:ascii="Times New Roman" w:eastAsia="Calibri" w:hAnsi="Times New Roman" w:cs="Times New Roman"/>
          <w:bCs/>
          <w:sz w:val="28"/>
          <w:szCs w:val="24"/>
        </w:rPr>
        <w:t xml:space="preserve">б) </w:t>
      </w:r>
      <w:r w:rsidRPr="001169E3">
        <w:rPr>
          <w:rFonts w:ascii="Times New Roman" w:eastAsia="Calibri" w:hAnsi="Times New Roman" w:cs="Times New Roman"/>
          <w:sz w:val="28"/>
          <w:szCs w:val="24"/>
        </w:rPr>
        <w:t xml:space="preserve">К. Бэр;           </w:t>
      </w:r>
      <w:r w:rsidRPr="001169E3">
        <w:rPr>
          <w:rFonts w:ascii="Times New Roman" w:eastAsia="Calibri" w:hAnsi="Times New Roman" w:cs="Times New Roman"/>
          <w:bCs/>
          <w:sz w:val="28"/>
          <w:szCs w:val="24"/>
        </w:rPr>
        <w:t xml:space="preserve">в) </w:t>
      </w:r>
      <w:r w:rsidRPr="001169E3">
        <w:rPr>
          <w:rFonts w:ascii="Times New Roman" w:eastAsia="Calibri" w:hAnsi="Times New Roman" w:cs="Times New Roman"/>
          <w:sz w:val="28"/>
          <w:szCs w:val="24"/>
        </w:rPr>
        <w:t xml:space="preserve">Р. Гук;           </w:t>
      </w:r>
      <w:r w:rsidRPr="001169E3">
        <w:rPr>
          <w:rFonts w:ascii="Times New Roman" w:eastAsia="Calibri" w:hAnsi="Times New Roman" w:cs="Times New Roman"/>
          <w:bCs/>
          <w:sz w:val="28"/>
          <w:szCs w:val="24"/>
        </w:rPr>
        <w:t xml:space="preserve">г) </w:t>
      </w:r>
      <w:r w:rsidRPr="001169E3">
        <w:rPr>
          <w:rFonts w:ascii="Times New Roman" w:eastAsia="Calibri" w:hAnsi="Times New Roman" w:cs="Times New Roman"/>
          <w:sz w:val="28"/>
          <w:szCs w:val="24"/>
        </w:rPr>
        <w:t xml:space="preserve">Ч. Дарвин.  </w:t>
      </w: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Функция ядра в растительной клетке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хранитель наследственной информации;       б) вывод токсичных веществ;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придает растению зеленую окраску;               г) преобразует органические вещества.</w:t>
      </w: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Вещества поступают в клетку путем: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коррозий;                           б) диффузий;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 помощью питательных веществ;            г) с помощью инерции.</w:t>
      </w: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Всего существует: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5 царств живых организмов;         б) 3 царства живых организмов;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4 царства живых организмов;        г) много царств живых организмов.</w:t>
      </w: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Большинство грибов </w:t>
      </w:r>
      <w:proofErr w:type="gramStart"/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-э</w:t>
      </w:r>
      <w:proofErr w:type="gramEnd"/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то: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многоклеточные;               б) </w:t>
      </w:r>
      <w:proofErr w:type="spell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двуклеточные</w:t>
      </w:r>
      <w:proofErr w:type="spellEnd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одноклеточные;                 г) бесклеточные.</w:t>
      </w: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В строении высших растений выделяют следующие органы: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корень, лист и стебель;                      б) стебель, лист, ствол;</w:t>
      </w:r>
    </w:p>
    <w:p w:rsidR="0090433B" w:rsidRPr="001169E3" w:rsidRDefault="0090433B" w:rsidP="005A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листья, ветки, ствол;                           г) корень, ствол и ветки.</w:t>
      </w: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К биологическим явлениям относится: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весенний ледоход на реке             б) движение автомобиля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прорастание семян                         г) кипение воды</w:t>
      </w:r>
    </w:p>
    <w:p w:rsidR="0090433B" w:rsidRPr="00E73AC2" w:rsidRDefault="0090433B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90433B" w:rsidRPr="00E73AC2" w:rsidRDefault="0090433B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8. Тело большинства грибов представляет собой:</w:t>
      </w:r>
    </w:p>
    <w:p w:rsidR="0090433B" w:rsidRPr="001169E3" w:rsidRDefault="0090433B" w:rsidP="005A700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ножку и шляпку;        </w:t>
      </w:r>
      <w:r w:rsidRPr="001169E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б)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одну клетку;</w:t>
      </w:r>
    </w:p>
    <w:p w:rsidR="0090433B" w:rsidRPr="001169E3" w:rsidRDefault="0090433B" w:rsidP="005A7008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в)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грибницу;                    </w:t>
      </w:r>
      <w:r w:rsidRPr="001169E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г)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одну гифу.</w:t>
      </w:r>
    </w:p>
    <w:p w:rsidR="0090433B" w:rsidRPr="00E73AC2" w:rsidRDefault="0090433B" w:rsidP="00E73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E73A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9.</w:t>
      </w:r>
      <w:r w:rsidRPr="00E73A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E73A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Вещество, придающее растению зеленый цвет и играющую роль в воздушном питании растения - это:</w:t>
      </w:r>
    </w:p>
    <w:p w:rsidR="0090433B" w:rsidRPr="001169E3" w:rsidRDefault="0090433B" w:rsidP="005A7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клеточный сок;                 б) межклеточное вещество </w:t>
      </w:r>
    </w:p>
    <w:p w:rsidR="0090433B" w:rsidRPr="001169E3" w:rsidRDefault="0090433B" w:rsidP="005A70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хлорофилл;                        г) цитоплазма.</w:t>
      </w:r>
    </w:p>
    <w:p w:rsidR="0090433B" w:rsidRPr="00E73AC2" w:rsidRDefault="0090433B" w:rsidP="005A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1169E3" w:rsidRDefault="0090433B" w:rsidP="005A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116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процессе фотосинтеза в атмо</w:t>
      </w:r>
      <w:r w:rsidRPr="00116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сферный воздух выделяется: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433B" w:rsidRPr="001169E3" w:rsidRDefault="0090433B" w:rsidP="005A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кислород;            б) углекислый газ;           в) азот и углекислый газ.</w:t>
      </w: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11.</w:t>
      </w: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Живые организмы, в</w:t>
      </w:r>
      <w:r w:rsid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отличие от тел неживой природы:</w:t>
      </w:r>
    </w:p>
    <w:p w:rsid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состоят из химических элементов                        </w:t>
      </w:r>
    </w:p>
    <w:p w:rsid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имеют клеточное строение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в) </w:t>
      </w:r>
      <w:proofErr w:type="gram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способны</w:t>
      </w:r>
      <w:proofErr w:type="gramEnd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пассивному движению                      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имеют цвет</w:t>
      </w: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Флорой называют:</w:t>
      </w:r>
    </w:p>
    <w:p w:rsidR="0090433B" w:rsidRPr="001169E3" w:rsidRDefault="0090433B" w:rsidP="005A7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весь растительный мир данной территории;  </w:t>
      </w:r>
    </w:p>
    <w:p w:rsidR="0090433B" w:rsidRPr="001169E3" w:rsidRDefault="0090433B" w:rsidP="005A7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весь животный мир планеты;</w:t>
      </w:r>
    </w:p>
    <w:p w:rsidR="0090433B" w:rsidRPr="001169E3" w:rsidRDefault="0090433B" w:rsidP="005A7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науку о растениях;</w:t>
      </w:r>
    </w:p>
    <w:p w:rsidR="0090433B" w:rsidRPr="001169E3" w:rsidRDefault="0090433B" w:rsidP="005A70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совокупность всех водорослей водоёма.</w:t>
      </w: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 беспозвоночным животным относятся: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насекомые и птицы;               б) моллюски и черви;   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насекомые и звери;                 г) нет правильного ответа.</w:t>
      </w:r>
    </w:p>
    <w:p w:rsidR="0090433B" w:rsidRPr="00E73AC2" w:rsidRDefault="0090433B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процессе фотосинтеза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90433B" w:rsidRPr="001169E3" w:rsidRDefault="0090433B" w:rsidP="005A7008">
      <w:pPr>
        <w:widowControl w:val="0"/>
        <w:shd w:val="clear" w:color="auto" w:fill="FFFFFF"/>
        <w:tabs>
          <w:tab w:val="left" w:pos="5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разрушаются органические </w:t>
      </w:r>
      <w:proofErr w:type="gram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вещества</w:t>
      </w:r>
      <w:proofErr w:type="gramEnd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поглощается энергия;</w:t>
      </w:r>
    </w:p>
    <w:p w:rsidR="0090433B" w:rsidRPr="001169E3" w:rsidRDefault="0090433B" w:rsidP="005A7008">
      <w:pPr>
        <w:widowControl w:val="0"/>
        <w:shd w:val="clear" w:color="auto" w:fill="FFFFFF"/>
        <w:tabs>
          <w:tab w:val="left" w:pos="5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превращается световая энергия в энергию органических веществ; </w:t>
      </w:r>
    </w:p>
    <w:p w:rsidR="0090433B" w:rsidRPr="001169E3" w:rsidRDefault="0090433B" w:rsidP="005A700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поглощается кислород, выделяется углекислый газ;</w:t>
      </w:r>
    </w:p>
    <w:p w:rsidR="0090433B" w:rsidRPr="001169E3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образуются органические </w:t>
      </w:r>
      <w:proofErr w:type="gram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вещества</w:t>
      </w:r>
      <w:proofErr w:type="gramEnd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выделяется энергия.</w:t>
      </w:r>
    </w:p>
    <w:p w:rsidR="0090433B" w:rsidRPr="00E73AC2" w:rsidRDefault="0090433B" w:rsidP="005A70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Укажите правильное </w:t>
      </w:r>
      <w:r w:rsid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утверждение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дыхание происходит постоянно с выделением углекислого газа;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дыхание растений происходит днём и ночью;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при дыхании растений образуется энергия;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все положения правильные.  </w:t>
      </w:r>
    </w:p>
    <w:p w:rsidR="00145D99" w:rsidRPr="00E73AC2" w:rsidRDefault="00145D99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.Протистами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являются:</w:t>
      </w:r>
    </w:p>
    <w:p w:rsidR="001169E3" w:rsidRDefault="00145D99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амёба, туберкулёзная палочка, спирогира;</w:t>
      </w:r>
      <w:r w:rsidRPr="00116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</w:t>
      </w:r>
    </w:p>
    <w:p w:rsidR="0090433B" w:rsidRPr="001169E3" w:rsidRDefault="00145D99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споровики, инфузории;   </w:t>
      </w:r>
    </w:p>
    <w:p w:rsidR="001169E3" w:rsidRDefault="00145D99" w:rsidP="005A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эвглена зелёная, плесени;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</w:p>
    <w:p w:rsidR="00145D99" w:rsidRPr="001169E3" w:rsidRDefault="00145D99" w:rsidP="00116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дафния, циклоп.</w:t>
      </w:r>
    </w:p>
    <w:p w:rsidR="001169E3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Хладнокровными животными являются:</w:t>
      </w:r>
    </w:p>
    <w:p w:rsidR="0090433B" w:rsidRPr="001169E3" w:rsidRDefault="00145D99" w:rsidP="005A700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киты, дельфины, рыбы;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ежи, змеи, ящерицы;</w:t>
      </w:r>
    </w:p>
    <w:p w:rsidR="0090433B" w:rsidRPr="001169E3" w:rsidRDefault="00145D99" w:rsidP="005A700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пауки, раки, бабочки;                       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лягушки, жуки, медведи.</w:t>
      </w:r>
    </w:p>
    <w:p w:rsidR="00145D99" w:rsidRPr="00E73AC2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433B" w:rsidRPr="001169E3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.Гетеротрофами не являются: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плауны;      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дрожжи;  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сальмонеллы;   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плесени.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19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.К 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грибам относятся:</w:t>
      </w:r>
    </w:p>
    <w:p w:rsidR="0090433B" w:rsidRPr="001169E3" w:rsidRDefault="00145D99" w:rsidP="005A700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дрожжи и плесени;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трутовики;</w:t>
      </w:r>
    </w:p>
    <w:p w:rsidR="0090433B" w:rsidRPr="001169E3" w:rsidRDefault="00145D99" w:rsidP="005A7008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свинушки и строчки;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все ответы верны.   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33B" w:rsidRPr="00E73AC2" w:rsidRDefault="001169E3" w:rsidP="00E73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Из перечисленных организмов три можно объединить в одну группу. Какой организм не войдёт в неё?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мох;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б) папоротник;        в) хвощ;        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подберёзовик.  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D99" w:rsidRPr="001169E3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зверям относятся: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киты и дельфины;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хищные птицы;  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змеи и крокодилы;                    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все пауки.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Половое размножение может осуществляться: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спорами;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б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гаметами;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почкованием;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г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) черенками.</w:t>
      </w:r>
    </w:p>
    <w:p w:rsidR="00145D99" w:rsidRPr="001169E3" w:rsidRDefault="00145D99" w:rsidP="005A7008">
      <w:pPr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0433B" w:rsidRPr="00E73AC2" w:rsidRDefault="001169E3" w:rsidP="005A7008">
      <w:pPr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Сколько видов растений перечислено: клён американский, сосна</w:t>
      </w:r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обыкновенная, берёза </w:t>
      </w:r>
      <w:proofErr w:type="spellStart"/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повислая</w:t>
      </w:r>
      <w:proofErr w:type="spellEnd"/>
      <w:r w:rsidR="0090433B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одуванчик лекарственный, лисичка съедобная, ложная лисичка, лютик едкий, сосна сибирская, ромашка аптечная, плаун булавовидный?</w:t>
      </w:r>
    </w:p>
    <w:p w:rsidR="00145D99" w:rsidRPr="001169E3" w:rsidRDefault="00145D99" w:rsidP="005A7008">
      <w:pPr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8                 б) 6                   в) 10                     г) 7</w:t>
      </w:r>
    </w:p>
    <w:p w:rsidR="00145D99" w:rsidRPr="001169E3" w:rsidRDefault="00145D99" w:rsidP="005A7008">
      <w:pPr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33B" w:rsidRPr="001169E3" w:rsidRDefault="001169E3" w:rsidP="005A7008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Для вегетативного размножения растений используют:</w:t>
      </w:r>
    </w:p>
    <w:p w:rsidR="00145D99" w:rsidRPr="001169E3" w:rsidRDefault="0090433B" w:rsidP="005A7008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соцветия </w:t>
      </w:r>
      <w:r w:rsidR="00145D99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только подземные органы </w:t>
      </w:r>
    </w:p>
    <w:p w:rsidR="0090433B" w:rsidRPr="001169E3" w:rsidRDefault="0090433B" w:rsidP="005A7008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стебли, листья, корни </w:t>
      </w:r>
      <w:r w:rsidR="00145D99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г) любые органы тела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0433B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25</w:t>
      </w:r>
      <w:r w:rsidR="0090433B" w:rsidRPr="00E73A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Размножение – это процесс: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величения числа клеток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азвитие организма в процессе эволюции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в) и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зменение особи с момента рождения до смерти</w:t>
      </w:r>
    </w:p>
    <w:p w:rsidR="0090433B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</w:t>
      </w:r>
      <w:r w:rsidR="0090433B"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оспроизведение себе подобных</w:t>
      </w:r>
      <w:proofErr w:type="gramEnd"/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9E3" w:rsidRPr="001169E3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AC2" w:rsidRPr="00E73AC2" w:rsidRDefault="00E73AC2" w:rsidP="00E73AC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AC2">
        <w:rPr>
          <w:rFonts w:ascii="Times New Roman" w:eastAsia="Times New Roman" w:hAnsi="Times New Roman" w:cs="Times New Roman"/>
          <w:b/>
          <w:sz w:val="24"/>
          <w:szCs w:val="24"/>
        </w:rPr>
        <w:t>Таблица для ответов части</w:t>
      </w:r>
      <w:proofErr w:type="gramStart"/>
      <w:r w:rsidRPr="00E73AC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668"/>
        <w:gridCol w:w="1593"/>
        <w:gridCol w:w="1687"/>
        <w:gridCol w:w="1715"/>
        <w:gridCol w:w="1656"/>
        <w:gridCol w:w="1462"/>
      </w:tblGrid>
      <w:tr w:rsidR="00E73AC2" w:rsidRPr="00E73AC2" w:rsidTr="00E73AC2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ответ</w:t>
            </w:r>
          </w:p>
        </w:tc>
      </w:tr>
      <w:tr w:rsidR="00E73AC2" w:rsidRPr="00E73AC2" w:rsidTr="00E73AC2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73AC2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73AC2">
        <w:trPr>
          <w:trHeight w:val="323"/>
        </w:trPr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73AC2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73AC2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E4EB6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E4EB6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E4EB6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E4EB6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73AC2" w:rsidRPr="00E73AC2" w:rsidTr="00EE4EB6">
        <w:tc>
          <w:tcPr>
            <w:tcW w:w="1668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73AC2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E73AC2" w:rsidRPr="00E73AC2" w:rsidRDefault="00E73AC2" w:rsidP="00003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45D99" w:rsidRPr="00E73AC2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C2" w:rsidRPr="001169E3" w:rsidRDefault="00E73AC2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D99" w:rsidRPr="00E73AC2" w:rsidRDefault="00E73AC2" w:rsidP="00E7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C2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E73AC2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(23 балла)</w:t>
      </w:r>
    </w:p>
    <w:p w:rsidR="00FE4AC8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1 (5 баллов).</w:t>
      </w:r>
      <w:r w:rsidR="00145D99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соответствия.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145D99" w:rsidRPr="001169E3" w:rsidTr="00145D99">
        <w:tc>
          <w:tcPr>
            <w:tcW w:w="3256" w:type="dxa"/>
          </w:tcPr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Бактерии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 Растения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 Протопласт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 Хлоропласт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 Оболочка растительных клеток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 состоит из целлюлозы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 большинство – одноклеточные организмы, у всех отсутствует ядро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 пластиды зеленого цвета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 фотосинтезирующие организмы, ведущие прикрепленный образ жизни</w:t>
            </w:r>
          </w:p>
          <w:p w:rsidR="00145D99" w:rsidRPr="001169E3" w:rsidRDefault="00145D99" w:rsidP="005A700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 все живое содержимое клетки</w:t>
            </w:r>
          </w:p>
        </w:tc>
      </w:tr>
    </w:tbl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5D99" w:rsidRPr="001169E3" w:rsidTr="00FE4AC8">
        <w:trPr>
          <w:trHeight w:val="510"/>
          <w:jc w:val="center"/>
        </w:trPr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6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145D99" w:rsidRPr="001169E3" w:rsidTr="00FE4AC8">
        <w:trPr>
          <w:trHeight w:val="510"/>
          <w:jc w:val="center"/>
        </w:trPr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45D99" w:rsidRPr="001169E3" w:rsidRDefault="00145D99" w:rsidP="005A70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45D99" w:rsidRPr="001169E3" w:rsidRDefault="00145D99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008" w:rsidRPr="00E73AC2" w:rsidRDefault="001169E3" w:rsidP="005A70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 (5 баллов).</w:t>
      </w:r>
    </w:p>
    <w:p w:rsidR="005A7008" w:rsidRPr="001169E3" w:rsidRDefault="005A7008" w:rsidP="005A70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</w:t>
      </w:r>
      <w:proofErr w:type="gramEnd"/>
      <w:r w:rsidRPr="0011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каким царствам относятся данные представители: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</w:tr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0769D5" wp14:editId="0D73F04A">
                  <wp:extent cx="1653540" cy="2316016"/>
                  <wp:effectExtent l="0" t="0" r="3810" b="8255"/>
                  <wp:docPr id="2" name="Рисунок 2" descr="https://roza-zanoza.ru/images/paporotnikmuzhskoyshitovnikfotolechebnie_80475C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za-zanoza.ru/images/paporotnikmuzhskoyshitovnikfotolechebnie_80475C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35" cy="23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60D8B" wp14:editId="35D24BFD">
                  <wp:extent cx="1359895" cy="1805940"/>
                  <wp:effectExtent l="0" t="0" r="0" b="3810"/>
                  <wp:docPr id="3" name="Рисунок 3" descr="Трутов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тов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64" cy="181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B9EF1E" wp14:editId="7B17334D">
                  <wp:extent cx="2030324" cy="953637"/>
                  <wp:effectExtent l="5080" t="0" r="0" b="0"/>
                  <wp:docPr id="4" name="Рисунок 4" descr="https://bio-ege.sdamgia.ru/get_file?id=28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o-ege.sdamgia.ru/get_file?id=28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2537" cy="96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81645" wp14:editId="6B1B344C">
                  <wp:extent cx="1260512" cy="1645920"/>
                  <wp:effectExtent l="0" t="0" r="0" b="0"/>
                  <wp:docPr id="5" name="Рисунок 5" descr="https://bio7-vpr.sdamgia.ru/get_file?id=36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o7-vpr.sdamgia.ru/get_file?id=36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70" cy="165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08" w:rsidRPr="001169E3" w:rsidTr="004F2186">
        <w:tc>
          <w:tcPr>
            <w:tcW w:w="4716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9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242A5" wp14:editId="0AB37150">
                  <wp:extent cx="1663203" cy="1805940"/>
                  <wp:effectExtent l="0" t="0" r="0" b="3810"/>
                  <wp:docPr id="6" name="Рисунок 6" descr="http://korzikov.ucoz.org/Siwek_Pelophylax_ridibund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rzikov.ucoz.org/Siwek_Pelophylax_ridibund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28" cy="181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5A7008" w:rsidRPr="001169E3" w:rsidRDefault="005A7008" w:rsidP="005A7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008" w:rsidRPr="001169E3" w:rsidRDefault="005A7008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3 (3 балла).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животные относятся к членистоногим: актинии, акула, пиявка, краб, муравьи, стрекозы, утконос, черепаха, кузнечик, ворона.</w:t>
      </w:r>
      <w:proofErr w:type="gramEnd"/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Ответ:___________________________________</w:t>
      </w:r>
      <w:r w:rsid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9E3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AC8" w:rsidRPr="00E73AC2" w:rsidRDefault="001169E3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4 (7 баллов).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Закончите предложения.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Беспозвоночные с мягким телом, заключенное в раковину, это….__________________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Теплокровные животные, тело покрыто волосами или шерстью, вскармливают детенышей молоком, это….______________________________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Теплокровные животные, насиживают яйца, способны к полету, это…_______________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Холоднокровные животные, живут и развиваются на суше, при передвижении соприкасаются с землей, это…___________________________________________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Имеют твердый хитиновый покров, тело разделено на голову, грудь и брюшко, имеют членистые конечности, это…_________________________________________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Холоднокровные животные, обитатели водоемов, имеются жабры, это…_____________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Беспозвоночные животные, имеют мягкое тело с кишечной полостью внутри, это…________________________________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E73AC2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5</w:t>
      </w:r>
      <w:r w:rsidR="001169E3" w:rsidRPr="00E73A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(3 балла).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Выпишите, под какими буквами указаны процессы расхождения хромосом к полюсам и образование дочерних клеток.</w:t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noProof/>
          <w:sz w:val="24"/>
          <w:lang w:eastAsia="ru-RU"/>
        </w:rPr>
        <w:drawing>
          <wp:inline distT="0" distB="0" distL="0" distR="0" wp14:anchorId="01836588" wp14:editId="28DAB600">
            <wp:extent cx="2390775" cy="3241891"/>
            <wp:effectExtent l="0" t="0" r="0" b="0"/>
            <wp:docPr id="1" name="Рисунок 1" descr="http://biologiya.net/wp-content/uploads/2010/08/pic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logiya.net/wp-content/uploads/2010/08/pict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85" cy="32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AC8" w:rsidRPr="001169E3" w:rsidRDefault="00FE4AC8" w:rsidP="005A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9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Ответ:_______________________</w:t>
      </w:r>
    </w:p>
    <w:sectPr w:rsidR="00FE4AC8" w:rsidRPr="001169E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00" w:rsidRDefault="00492400" w:rsidP="00E73AC2">
      <w:pPr>
        <w:spacing w:after="0" w:line="240" w:lineRule="auto"/>
      </w:pPr>
      <w:r>
        <w:separator/>
      </w:r>
    </w:p>
  </w:endnote>
  <w:endnote w:type="continuationSeparator" w:id="0">
    <w:p w:rsidR="00492400" w:rsidRDefault="00492400" w:rsidP="00E7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Pr="00E73AC2" w:rsidRDefault="00E73AC2">
    <w:pPr>
      <w:pStyle w:val="a8"/>
      <w:rPr>
        <w:rFonts w:ascii="Times New Roman" w:hAnsi="Times New Roman" w:cs="Times New Roman"/>
        <w:sz w:val="20"/>
        <w:szCs w:val="20"/>
      </w:rPr>
    </w:pPr>
    <w:r w:rsidRPr="00E73AC2">
      <w:rPr>
        <w:rFonts w:ascii="Times New Roman" w:hAnsi="Times New Roman" w:cs="Times New Roman"/>
        <w:sz w:val="20"/>
        <w:szCs w:val="20"/>
      </w:rPr>
      <w:t>Биология _II Этап_</w:t>
    </w:r>
    <w:r>
      <w:rPr>
        <w:rFonts w:ascii="Times New Roman" w:hAnsi="Times New Roman" w:cs="Times New Roman"/>
        <w:sz w:val="20"/>
        <w:szCs w:val="20"/>
        <w:lang w:val="en-US"/>
      </w:rPr>
      <w:t>V</w:t>
    </w:r>
    <w:r w:rsidRPr="00E73AC2">
      <w:rPr>
        <w:rFonts w:ascii="Times New Roman" w:hAnsi="Times New Roman" w:cs="Times New Roman"/>
        <w:sz w:val="20"/>
        <w:szCs w:val="20"/>
        <w:lang w:val="en-US"/>
      </w:rPr>
      <w:t>I</w:t>
    </w:r>
    <w:r w:rsidRPr="00E73AC2">
      <w:rPr>
        <w:rFonts w:ascii="Times New Roman" w:hAnsi="Times New Roman" w:cs="Times New Roman"/>
        <w:sz w:val="20"/>
        <w:szCs w:val="20"/>
      </w:rPr>
      <w:t xml:space="preserve"> класс_2021</w:t>
    </w:r>
    <w:r w:rsidRPr="00E73AC2">
      <w:rPr>
        <w:rFonts w:ascii="Times New Roman" w:hAnsi="Times New Roman" w:cs="Times New Roman"/>
        <w:sz w:val="20"/>
        <w:szCs w:val="20"/>
      </w:rPr>
      <w:tab/>
    </w:r>
    <w:r w:rsidRPr="00E73AC2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444993303"/>
        <w:docPartObj>
          <w:docPartGallery w:val="Page Numbers (Bottom of Page)"/>
          <w:docPartUnique/>
        </w:docPartObj>
      </w:sdtPr>
      <w:sdtEndPr/>
      <w:sdtContent>
        <w:r w:rsidRPr="00E73A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3A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3A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5F8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73AC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E73AC2" w:rsidRPr="00E73AC2" w:rsidRDefault="00E73AC2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00" w:rsidRDefault="00492400" w:rsidP="00E73AC2">
      <w:pPr>
        <w:spacing w:after="0" w:line="240" w:lineRule="auto"/>
      </w:pPr>
      <w:r>
        <w:separator/>
      </w:r>
    </w:p>
  </w:footnote>
  <w:footnote w:type="continuationSeparator" w:id="0">
    <w:p w:rsidR="00492400" w:rsidRDefault="00492400" w:rsidP="00E7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388"/>
    <w:multiLevelType w:val="hybridMultilevel"/>
    <w:tmpl w:val="0D025CA4"/>
    <w:lvl w:ilvl="0" w:tplc="5D44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02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CF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E9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C2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40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82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4C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E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2"/>
    <w:rsid w:val="001169E3"/>
    <w:rsid w:val="00145D99"/>
    <w:rsid w:val="001E5CAC"/>
    <w:rsid w:val="003A5F82"/>
    <w:rsid w:val="00415A62"/>
    <w:rsid w:val="00492400"/>
    <w:rsid w:val="005A7008"/>
    <w:rsid w:val="0090433B"/>
    <w:rsid w:val="00B04B6B"/>
    <w:rsid w:val="00B67479"/>
    <w:rsid w:val="00E73AC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AC2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3AC2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7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C2"/>
  </w:style>
  <w:style w:type="paragraph" w:styleId="a8">
    <w:name w:val="footer"/>
    <w:basedOn w:val="a"/>
    <w:link w:val="a9"/>
    <w:uiPriority w:val="99"/>
    <w:unhideWhenUsed/>
    <w:rsid w:val="00E7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AC2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FE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3AC2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unhideWhenUsed/>
    <w:rsid w:val="00E7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C2"/>
  </w:style>
  <w:style w:type="paragraph" w:styleId="a8">
    <w:name w:val="footer"/>
    <w:basedOn w:val="a"/>
    <w:link w:val="a9"/>
    <w:uiPriority w:val="99"/>
    <w:unhideWhenUsed/>
    <w:rsid w:val="00E7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3-4</cp:lastModifiedBy>
  <cp:revision>3</cp:revision>
  <cp:lastPrinted>2021-03-26T14:45:00Z</cp:lastPrinted>
  <dcterms:created xsi:type="dcterms:W3CDTF">2021-03-26T14:46:00Z</dcterms:created>
  <dcterms:modified xsi:type="dcterms:W3CDTF">2021-04-02T06:48:00Z</dcterms:modified>
</cp:coreProperties>
</file>