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3C" w:rsidRDefault="00B663DA" w:rsidP="00BC4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C4B3C">
        <w:rPr>
          <w:rFonts w:ascii="Times New Roman" w:hAnsi="Times New Roman" w:cs="Times New Roman"/>
          <w:b/>
          <w:bCs/>
          <w:sz w:val="28"/>
          <w:szCs w:val="28"/>
        </w:rPr>
        <w:t>уманитарн</w:t>
      </w:r>
      <w:r>
        <w:rPr>
          <w:rFonts w:ascii="Times New Roman" w:hAnsi="Times New Roman" w:cs="Times New Roman"/>
          <w:b/>
          <w:bCs/>
          <w:sz w:val="28"/>
          <w:szCs w:val="28"/>
        </w:rPr>
        <w:t>ый проект</w:t>
      </w:r>
      <w:r w:rsidR="00BC4B3C">
        <w:rPr>
          <w:rFonts w:ascii="Times New Roman" w:hAnsi="Times New Roman" w:cs="Times New Roman"/>
          <w:b/>
          <w:bCs/>
          <w:sz w:val="28"/>
          <w:szCs w:val="28"/>
        </w:rPr>
        <w:t xml:space="preserve"> «К гармони</w:t>
      </w:r>
      <w:r w:rsidR="004655D6">
        <w:rPr>
          <w:rFonts w:ascii="Times New Roman" w:hAnsi="Times New Roman" w:cs="Times New Roman"/>
          <w:b/>
          <w:bCs/>
          <w:sz w:val="28"/>
          <w:szCs w:val="28"/>
        </w:rPr>
        <w:t>чной семье через умение трудиться</w:t>
      </w:r>
      <w:r w:rsidR="00BC4B3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22EF6" w:rsidRDefault="00A22EF6" w:rsidP="00BC4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3C" w:rsidRPr="00A847A7" w:rsidRDefault="00A22EF6" w:rsidP="00BD11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655518" cy="1969825"/>
            <wp:effectExtent l="0" t="0" r="0" b="0"/>
            <wp:docPr id="4" name="Рисунок 4" descr="C:\Documents and Settings\user\Local Settings\Temporary Internet Files\Content.Word\IMG-62b843498d461292172ab47aec8bf0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-62b843498d461292172ab47aec8bf0d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28" cy="19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1BE">
        <w:rPr>
          <w:noProof/>
        </w:rPr>
        <w:drawing>
          <wp:inline distT="0" distB="0" distL="0" distR="0">
            <wp:extent cx="2938690" cy="1979112"/>
            <wp:effectExtent l="19050" t="0" r="0" b="0"/>
            <wp:docPr id="1" name="Рисунок 1" descr="C:\Documents and Settings\user\Local Settings\Temporary Internet Files\Content.Word\693b33d546a08a9429396f08e035c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693b33d546a08a9429396f08e035ca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78" cy="198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3C" w:rsidRDefault="00BC4B3C" w:rsidP="00BC4B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2"/>
        <w:gridCol w:w="4569"/>
      </w:tblGrid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BC4B3C" w:rsidP="00363D0B">
            <w:pPr>
              <w:spacing w:after="0" w:line="240" w:lineRule="auto"/>
              <w:rPr>
                <w:rFonts w:ascii="Times New Roman" w:hAnsi="Times New Roman" w:cs="Tahom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7A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«К гармоничной семье через умение трудиться»</w:t>
            </w: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BC4B3C" w:rsidP="00852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Срок реализации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D8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Pr="00BC4B3C" w:rsidRDefault="00BC4B3C" w:rsidP="001F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Организация-заявитель, предлагающая проект: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 </w:t>
            </w:r>
            <w:r w:rsidRPr="00A847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47A7">
              <w:rPr>
                <w:rFonts w:ascii="Times New Roman" w:hAnsi="Times New Roman" w:cs="Times New Roman"/>
                <w:bCs/>
                <w:sz w:val="28"/>
                <w:szCs w:val="28"/>
              </w:rPr>
              <w:t>Липнишковск</w:t>
            </w:r>
            <w:r w:rsidR="001F6A4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Pr="00A84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</w:t>
            </w:r>
            <w:r w:rsidR="001F6A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F6A44">
              <w:rPr>
                <w:rFonts w:ascii="Times New Roman" w:hAnsi="Times New Roman" w:cs="Times New Roman"/>
                <w:bCs/>
                <w:sz w:val="28"/>
                <w:szCs w:val="28"/>
              </w:rPr>
              <w:t>Ивьевского</w:t>
            </w:r>
            <w:proofErr w:type="spellEnd"/>
            <w:r w:rsidR="001F6A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Pr="00A847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Pr="002B409B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0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Актуальность проекта: </w:t>
            </w:r>
            <w:r w:rsidRPr="0082726D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микрорайоне учреждения образования стоит острая проблема увеличения числа неблагополучных семей. Основными признаками неблагополучия в основном является неумение вести и планировать домашнее хозяйство: многие семьи многодетные, но матери не имеют   элементарных навыков пользования швейной машинкой, что в сельской местности просто жизненно необходимо. Реализация проекта позволит научить девочек 14-17 лет способам ведения домашнего хозяйства, навыкам пользования швейной машинкой, что в дальнейшем уменьшит количество неблагополучных семей, а также заинтересует детей в выборе рабочей специальности «Швея»</w:t>
            </w: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4655D6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4B3C">
              <w:rPr>
                <w:rFonts w:ascii="Times New Roman" w:hAnsi="Times New Roman" w:cs="Times New Roman"/>
                <w:b/>
                <w:sz w:val="28"/>
                <w:szCs w:val="28"/>
              </w:rPr>
              <w:t>. Цели проекта:</w:t>
            </w:r>
            <w:r w:rsidR="00BC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B3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благоприятных условий для развития личности,  соответствующих её способностям и дарованиям, через систему воспитательной работы, учебного процесса в урочной и внеурочной деятельности; подготовка учащихся к ведению домашнего хозяйства и развитие у них умений обустроить семейный быт как одно из необходимых условий укрепления института семьи</w:t>
            </w:r>
          </w:p>
        </w:tc>
      </w:tr>
      <w:tr w:rsidR="00BC4B3C" w:rsidTr="00827D3D">
        <w:trPr>
          <w:trHeight w:val="57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4655D6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C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Задачи, планируемые к выполнению в рамках реализации проекта: 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воспитывать культуру обустройства и ведения домашнего хозяйства; 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содействовать овладению учащимися умениями и навыками действовать в каждодневных ситуациях семейно-бытовой сферы; 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5.3.способствовать обучению навыкам пользования швейным  оборудованием; 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создать условия для формирования положительной мотивации к приобретению рабочей специальности и продолжению профессионального образования учащимися как основы повышения их социальной защищенности на рынке труда;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уменьшить в дальнейшем количество семей с признаками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неблагополучия</w:t>
            </w: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4655D6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BC4B3C">
              <w:rPr>
                <w:rFonts w:ascii="Times New Roman" w:hAnsi="Times New Roman" w:cs="Times New Roman"/>
                <w:b/>
                <w:sz w:val="28"/>
                <w:szCs w:val="28"/>
              </w:rPr>
              <w:t>. Целевая группа:</w:t>
            </w:r>
            <w:r w:rsidR="00BC4B3C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8-11 классов учреждения образования</w:t>
            </w: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4655D6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C4B3C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описание мероприятий в рамках проекта:</w:t>
            </w:r>
            <w:r w:rsidR="00BC4B3C" w:rsidRPr="00A84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4B3C" w:rsidRPr="00D25FEA">
              <w:rPr>
                <w:rFonts w:ascii="Times New Roman" w:hAnsi="Times New Roman" w:cs="Times New Roman"/>
                <w:sz w:val="28"/>
                <w:szCs w:val="28"/>
              </w:rPr>
              <w:t>в рамках проекта планируется провести модернизацию кабинет</w:t>
            </w:r>
            <w:r w:rsidR="00BC4B3C">
              <w:rPr>
                <w:rFonts w:ascii="Times New Roman" w:hAnsi="Times New Roman" w:cs="Times New Roman"/>
                <w:sz w:val="28"/>
                <w:szCs w:val="28"/>
              </w:rPr>
              <w:t xml:space="preserve">ов обслуживающего </w:t>
            </w:r>
            <w:r w:rsidR="00BC4B3C" w:rsidRPr="00D25FEA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 w:rsidR="00BC4B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Проведение  ремонта кабинета обслуживающего труда. 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зон кабинета обслуживающего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Приобретение швейных машинок, инструментов и мебели для кабинета: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швейные машины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прямострочные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швейная 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распошивочная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шт.), швейно-вышивальная машина (1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шт.), осветительные приборы (8 шт.), гладильная доска (1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раскроечный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(1 шт.).</w:t>
            </w:r>
          </w:p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Монтаж нового оборудования.</w:t>
            </w: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4655D6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C4B3C">
              <w:rPr>
                <w:rFonts w:ascii="Times New Roman" w:hAnsi="Times New Roman" w:cs="Times New Roman"/>
                <w:b/>
                <w:sz w:val="28"/>
                <w:szCs w:val="28"/>
              </w:rPr>
              <w:t>. Общий объем финансирования (в долларах США):</w:t>
            </w:r>
          </w:p>
        </w:tc>
      </w:tr>
      <w:tr w:rsidR="00BC4B3C" w:rsidTr="00363D0B">
        <w:trPr>
          <w:trHeight w:val="33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донора: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38500</w:t>
            </w:r>
          </w:p>
        </w:tc>
      </w:tr>
      <w:tr w:rsidR="00BC4B3C" w:rsidTr="00363D0B">
        <w:trPr>
          <w:trHeight w:val="33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Pr="004203FB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C" w:rsidRPr="00A847A7" w:rsidRDefault="004655D6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C4B3C">
              <w:rPr>
                <w:rFonts w:ascii="Times New Roman" w:hAnsi="Times New Roman" w:cs="Times New Roman"/>
                <w:b/>
                <w:sz w:val="28"/>
                <w:szCs w:val="28"/>
              </w:rPr>
              <w:t>. Место реализации проекта (область/район, город):</w:t>
            </w:r>
            <w:r w:rsidR="00BC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B3C" w:rsidRPr="004203FB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Липнишки</w:t>
            </w:r>
          </w:p>
        </w:tc>
      </w:tr>
      <w:tr w:rsidR="00BC4B3C" w:rsidTr="00363D0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C" w:rsidRDefault="004655D6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C4B3C">
              <w:rPr>
                <w:rFonts w:ascii="Times New Roman" w:hAnsi="Times New Roman" w:cs="Times New Roman"/>
                <w:b/>
                <w:sz w:val="28"/>
                <w:szCs w:val="28"/>
              </w:rPr>
              <w:t>. Контактное лицо (инициалы, фамилия, должность, телефон, адрес электронной почты):</w:t>
            </w:r>
            <w:r w:rsidR="00BC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B3C" w:rsidRPr="004203FB" w:rsidRDefault="00BC4B3C" w:rsidP="00363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002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002">
              <w:rPr>
                <w:rFonts w:ascii="Times New Roman" w:hAnsi="Times New Roman" w:cs="Times New Roman"/>
                <w:sz w:val="28"/>
                <w:szCs w:val="28"/>
              </w:rPr>
              <w:t>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государственного учреждения образования «</w:t>
            </w:r>
            <w:proofErr w:type="spellStart"/>
            <w:r w:rsidR="001F6A44" w:rsidRPr="00A847A7">
              <w:rPr>
                <w:rFonts w:ascii="Times New Roman" w:hAnsi="Times New Roman" w:cs="Times New Roman"/>
                <w:bCs/>
                <w:sz w:val="28"/>
                <w:szCs w:val="28"/>
              </w:rPr>
              <w:t>Липнишковск</w:t>
            </w:r>
            <w:r w:rsidR="001F6A4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="001F6A44" w:rsidRPr="00A84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</w:t>
            </w:r>
            <w:r w:rsidR="001F6A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F6A44">
              <w:rPr>
                <w:rFonts w:ascii="Times New Roman" w:hAnsi="Times New Roman" w:cs="Times New Roman"/>
                <w:bCs/>
                <w:sz w:val="28"/>
                <w:szCs w:val="28"/>
              </w:rPr>
              <w:t>Ивьевского</w:t>
            </w:r>
            <w:proofErr w:type="spellEnd"/>
            <w:r w:rsidR="001F6A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8(01595) 66459, </w:t>
            </w:r>
            <w:hyperlink r:id="rId7" w:history="1">
              <w:r w:rsidRPr="003B04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Lipn</w:t>
              </w:r>
              <w:r w:rsidRPr="003B0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B04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</w:t>
              </w:r>
              <w:r w:rsidRPr="003B0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04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B0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04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A2DDB" w:rsidRDefault="00AA2DDB"/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F6" w:rsidRDefault="00A22EF6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D3D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5D6" w:rsidRPr="00242751" w:rsidRDefault="00827D3D" w:rsidP="0046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</w:t>
      </w:r>
      <w:r w:rsidR="004655D6">
        <w:rPr>
          <w:rFonts w:ascii="Times New Roman" w:hAnsi="Times New Roman" w:cs="Times New Roman"/>
          <w:b/>
          <w:bCs/>
          <w:sz w:val="28"/>
          <w:szCs w:val="28"/>
          <w:lang w:val="en-US"/>
        </w:rPr>
        <w:t>roject</w:t>
      </w:r>
      <w:r w:rsidRPr="00827D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655D6">
        <w:rPr>
          <w:rFonts w:ascii="Times New Roman" w:hAnsi="Times New Roman" w:cs="Times New Roman"/>
          <w:b/>
          <w:bCs/>
          <w:sz w:val="28"/>
          <w:szCs w:val="28"/>
          <w:lang w:val="en-US"/>
        </w:rPr>
        <w:t>“To a harmonious family through the ability to work”</w:t>
      </w:r>
    </w:p>
    <w:p w:rsidR="004655D6" w:rsidRPr="00B663DA" w:rsidRDefault="004655D6" w:rsidP="00465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427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A22EF6" w:rsidRPr="00A22EF6" w:rsidRDefault="00A22EF6" w:rsidP="004655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F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655518" cy="1969825"/>
            <wp:effectExtent l="0" t="0" r="0" b="0"/>
            <wp:docPr id="3" name="Рисунок 4" descr="C:\Documents and Settings\user\Local Settings\Temporary Internet Files\Content.Word\IMG-62b843498d461292172ab47aec8bf0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-62b843498d461292172ab47aec8bf0d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28" cy="19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EF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938690" cy="1979112"/>
            <wp:effectExtent l="19050" t="0" r="0" b="0"/>
            <wp:docPr id="5" name="Рисунок 1" descr="C:\Documents and Settings\user\Local Settings\Temporary Internet Files\Content.Word\693b33d546a08a9429396f08e035c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693b33d546a08a9429396f08e035ca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78" cy="198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D6" w:rsidRPr="00242751" w:rsidRDefault="004655D6" w:rsidP="00465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2"/>
        <w:gridCol w:w="4569"/>
      </w:tblGrid>
      <w:tr w:rsidR="004655D6" w:rsidRPr="001F6A44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Pr="00242751" w:rsidRDefault="004655D6" w:rsidP="00BA35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2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title of the project: “</w:t>
            </w:r>
            <w:r w:rsidRPr="00242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a harmonious fami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 through the ability to work”</w:t>
            </w:r>
          </w:p>
        </w:tc>
      </w:tr>
      <w:tr w:rsidR="004655D6" w:rsidRPr="00242751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2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242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realization</w:t>
            </w:r>
            <w:r w:rsidRPr="00242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frame: </w:t>
            </w:r>
            <w:r w:rsidR="008529D8">
              <w:rPr>
                <w:rFonts w:ascii="Times New Roman" w:hAnsi="Times New Roman" w:cs="Times New Roman"/>
                <w:sz w:val="30"/>
                <w:szCs w:val="30"/>
              </w:rPr>
              <w:t xml:space="preserve">12 </w:t>
            </w:r>
            <w:r w:rsidR="008529D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months</w:t>
            </w:r>
          </w:p>
          <w:p w:rsidR="004655D6" w:rsidRPr="00242751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5D6" w:rsidRPr="001F6A44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Pr="009C3F88" w:rsidRDefault="004655D6" w:rsidP="00BA3532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EFE"/>
                <w:lang w:val="en-US"/>
              </w:rPr>
            </w:pPr>
            <w:r w:rsidRPr="009C3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Pr="009C3F88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EFEFE"/>
                <w:lang w:val="en-US"/>
              </w:rPr>
              <w:t xml:space="preserve">Applicant organization proposing the project: </w:t>
            </w:r>
            <w:r w:rsidRPr="009C3F88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EFE"/>
                <w:lang w:val="en-US"/>
              </w:rPr>
              <w:t>State educational establishment “</w:t>
            </w:r>
            <w:proofErr w:type="spellStart"/>
            <w:r w:rsidR="001F6A44"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Lipnishki</w:t>
            </w:r>
            <w:proofErr w:type="spellEnd"/>
            <w:r w:rsidR="001F6A44"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secondary school</w:t>
            </w:r>
            <w:r w:rsidR="001F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Ivye</w:t>
            </w:r>
            <w:proofErr w:type="spellEnd"/>
            <w:r w:rsidR="001F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</w:t>
            </w:r>
            <w:r w:rsidR="001F6A44"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9C3F88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EFE"/>
                <w:lang w:val="en-US"/>
              </w:rPr>
              <w:t>"</w:t>
            </w:r>
          </w:p>
        </w:tc>
      </w:tr>
      <w:tr w:rsidR="004655D6" w:rsidRPr="001F6A44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3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9C3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actuality of the project : </w:t>
            </w:r>
          </w:p>
          <w:p w:rsidR="004655D6" w:rsidRPr="00825A2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present an acute problem of increasing the number of dysfunctional families exists in the </w:t>
            </w:r>
            <w:proofErr w:type="spellStart"/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neighbourhood</w:t>
            </w:r>
            <w:proofErr w:type="spellEnd"/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educational establishment. The main characteristic of dysfunctional families is the inability to keep house. A lot of families are multi-children but mothers don’t have basic skills of using a sewing machine. But this skill is vitally important for girls in the countryside. The realization of the project will teach 14-17 aged girls to keep house and use a sewing machine. All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decrease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dysfunctional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families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1E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25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will be interested in choosing the occupation of a seamstress.</w:t>
            </w:r>
          </w:p>
        </w:tc>
      </w:tr>
      <w:tr w:rsidR="004655D6" w:rsidRPr="001F6A44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5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aims of the project: </w:t>
            </w:r>
          </w:p>
          <w:p w:rsidR="004655D6" w:rsidRPr="006536A2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create a favorable environment for the development of the person that correspond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their </w:t>
            </w:r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abilities and talents through the system of upbringing and learning during the lessons and after class activities; to develop pupils’ abilities of improving their welfare, settling the life as one of the necessary conditions of the strengthening of the family. </w:t>
            </w:r>
          </w:p>
          <w:p w:rsidR="004655D6" w:rsidRPr="001E5428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4655D6" w:rsidRPr="001F6A44" w:rsidTr="00BA3532">
        <w:trPr>
          <w:trHeight w:val="327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  <w:r w:rsidRPr="001E5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goals of the project:</w:t>
            </w:r>
          </w:p>
          <w:p w:rsidR="004655D6" w:rsidRPr="006536A2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6.1. to </w:t>
            </w:r>
            <w:proofErr w:type="spellStart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upbring</w:t>
            </w:r>
            <w:proofErr w:type="spellEnd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culture of housekeeping:</w:t>
            </w:r>
          </w:p>
          <w:p w:rsidR="004655D6" w:rsidRPr="006536A2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6.2. to promote development pupils’ abilities and skills to act properly in everyday family and domestic situations;</w:t>
            </w:r>
          </w:p>
          <w:p w:rsidR="004655D6" w:rsidRPr="006536A2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6.3. to encourage pupils to develop abilities of using a sewing equipment;</w:t>
            </w:r>
          </w:p>
          <w:p w:rsidR="004655D6" w:rsidRPr="006536A2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6.4. </w:t>
            </w:r>
            <w:proofErr w:type="gramStart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create a favorable environment for the development of the positive motivation to choosing a working occupation and continuing the professional education of the pupils as a basis for increasing their social protection on the </w:t>
            </w:r>
            <w:proofErr w:type="spellStart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labour</w:t>
            </w:r>
            <w:proofErr w:type="spellEnd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market.</w:t>
            </w:r>
          </w:p>
          <w:p w:rsidR="004655D6" w:rsidRPr="006536A2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6.5. </w:t>
            </w:r>
            <w:proofErr w:type="gramStart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65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decrease the number of dysfunctional families in future.</w:t>
            </w:r>
          </w:p>
          <w:p w:rsidR="004655D6" w:rsidRPr="00CD2EEF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5D6" w:rsidRPr="001F6A44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Pr="00CD2EEF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focus group: </w:t>
            </w:r>
            <w:r w:rsidRPr="005B7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 of forms 8-11</w:t>
            </w:r>
          </w:p>
          <w:p w:rsidR="004655D6" w:rsidRPr="005B7088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5D6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events of the project: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during the project the modernization of the Technology classroom is planned:</w:t>
            </w:r>
          </w:p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to renovate the Technology classroom;</w:t>
            </w:r>
          </w:p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to develop a scheme of the Technology classroom areas;</w:t>
            </w:r>
          </w:p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to buy sewing machines, equipment and furniture for the Technology classroom: a straight stitch sewing machine (5), a double-sided cover stitch machine (1), a sewing and embroidery machine (1), an over locker machine (1), lamps (8), an ironing board (1), a sewing cutting table (1);</w:t>
            </w:r>
          </w:p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installation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new equipment.</w:t>
            </w:r>
          </w:p>
          <w:p w:rsidR="004655D6" w:rsidRPr="00CD2EEF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5D6" w:rsidRPr="001F6A44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Pr="005D00E9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 The total amount of the financing of the project (in USA dollars):</w:t>
            </w:r>
          </w:p>
        </w:tc>
      </w:tr>
      <w:tr w:rsidR="004655D6" w:rsidTr="00BA3532">
        <w:trPr>
          <w:trHeight w:val="33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38500</w:t>
            </w:r>
          </w:p>
        </w:tc>
      </w:tr>
      <w:tr w:rsidR="004655D6" w:rsidTr="00BA3532">
        <w:trPr>
          <w:trHeight w:val="33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655D6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Pr="004203FB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5D6" w:rsidRPr="001F6A44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D6" w:rsidRPr="005D00E9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5D0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The place of the project realization:</w:t>
            </w:r>
          </w:p>
          <w:p w:rsidR="004655D6" w:rsidRPr="005D00E9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Grodno region,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district, village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Lipnishki</w:t>
            </w:r>
            <w:proofErr w:type="spellEnd"/>
          </w:p>
        </w:tc>
      </w:tr>
      <w:tr w:rsidR="004655D6" w:rsidRPr="001F6A44" w:rsidTr="00BA353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D6" w:rsidRPr="005D00E9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Pr="005D0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Contacts: </w:t>
            </w:r>
            <w:proofErr w:type="spellStart"/>
            <w:r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Merova</w:t>
            </w:r>
            <w:proofErr w:type="spellEnd"/>
            <w:r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Inna </w:t>
            </w:r>
            <w:proofErr w:type="spellStart"/>
            <w:r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Nikolaevna</w:t>
            </w:r>
            <w:proofErr w:type="spellEnd"/>
            <w:r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the principal of the state educational establishment “ </w:t>
            </w:r>
            <w:proofErr w:type="spellStart"/>
            <w:r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Lipnishki</w:t>
            </w:r>
            <w:proofErr w:type="spellEnd"/>
            <w:r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secondary school</w:t>
            </w:r>
            <w:r w:rsidR="001F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Ivye</w:t>
            </w:r>
            <w:proofErr w:type="spellEnd"/>
            <w:r w:rsidR="001F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</w:t>
            </w:r>
            <w:r w:rsidR="001F6A44"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  <w:p w:rsidR="004655D6" w:rsidRPr="005D00E9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Tel.: </w:t>
            </w:r>
            <w:r w:rsidRPr="005B7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+375159566459</w:t>
            </w:r>
          </w:p>
          <w:p w:rsidR="004655D6" w:rsidRPr="005D00E9" w:rsidRDefault="004655D6" w:rsidP="00BA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-mail:</w:t>
            </w:r>
            <w:r w:rsidRPr="005D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EB44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Lipn_sch@mail.ru</w:t>
              </w:r>
            </w:hyperlink>
          </w:p>
        </w:tc>
      </w:tr>
    </w:tbl>
    <w:p w:rsidR="004655D6" w:rsidRPr="005D00E9" w:rsidRDefault="004655D6" w:rsidP="004655D6">
      <w:pPr>
        <w:rPr>
          <w:lang w:val="en-US"/>
        </w:rPr>
      </w:pPr>
    </w:p>
    <w:p w:rsidR="004655D6" w:rsidRPr="004655D6" w:rsidRDefault="004655D6">
      <w:pPr>
        <w:rPr>
          <w:lang w:val="en-US"/>
        </w:rPr>
      </w:pPr>
    </w:p>
    <w:sectPr w:rsidR="004655D6" w:rsidRPr="004655D6" w:rsidSect="00AA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B3C"/>
    <w:rsid w:val="001F6A44"/>
    <w:rsid w:val="002B7F92"/>
    <w:rsid w:val="004655D6"/>
    <w:rsid w:val="00660BDB"/>
    <w:rsid w:val="00827D3D"/>
    <w:rsid w:val="008529D8"/>
    <w:rsid w:val="00893E3C"/>
    <w:rsid w:val="00A22EF6"/>
    <w:rsid w:val="00AA2DDB"/>
    <w:rsid w:val="00B663DA"/>
    <w:rsid w:val="00BC4B3C"/>
    <w:rsid w:val="00BD11BE"/>
    <w:rsid w:val="00C10A3E"/>
    <w:rsid w:val="00F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3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4B3C"/>
    <w:rPr>
      <w:b/>
      <w:bCs/>
    </w:rPr>
  </w:style>
  <w:style w:type="character" w:styleId="a4">
    <w:name w:val="Hyperlink"/>
    <w:basedOn w:val="a0"/>
    <w:uiPriority w:val="99"/>
    <w:unhideWhenUsed/>
    <w:rsid w:val="00BC4B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n_s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n_sc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901</Words>
  <Characters>5138</Characters>
  <Application>Microsoft Office Word</Application>
  <DocSecurity>0</DocSecurity>
  <Lines>42</Lines>
  <Paragraphs>12</Paragraphs>
  <ScaleCrop>false</ScaleCrop>
  <Company>Microsoft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2020-12-09T10:32:00Z</dcterms:created>
  <dcterms:modified xsi:type="dcterms:W3CDTF">2023-06-22T05:34:00Z</dcterms:modified>
</cp:coreProperties>
</file>