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44" w:rsidRPr="006E2A44" w:rsidRDefault="006E2A44" w:rsidP="006E2A4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E2A44">
        <w:rPr>
          <w:lang w:eastAsia="ru-RU"/>
        </w:rPr>
        <w:t xml:space="preserve">                                                                                                                </w:t>
      </w:r>
      <w:r w:rsidRPr="006E2A44">
        <w:rPr>
          <w:rFonts w:ascii="Times New Roman" w:hAnsi="Times New Roman" w:cs="Times New Roman"/>
          <w:lang w:eastAsia="ru-RU"/>
        </w:rPr>
        <w:t>УТВЕРЖДАЮ</w:t>
      </w:r>
    </w:p>
    <w:p w:rsidR="006E2A44" w:rsidRPr="006E2A44" w:rsidRDefault="006E2A44" w:rsidP="006E2A4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E2A4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Директор ГУО «Средняя школа №4</w:t>
      </w:r>
    </w:p>
    <w:p w:rsidR="006E2A44" w:rsidRPr="006E2A44" w:rsidRDefault="006E2A44" w:rsidP="006E2A4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E2A4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г. Марьина Горка»</w:t>
      </w:r>
    </w:p>
    <w:p w:rsidR="006E2A44" w:rsidRPr="006E2A44" w:rsidRDefault="006E2A44" w:rsidP="006E2A4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E2A4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____________ </w:t>
      </w:r>
      <w:proofErr w:type="spellStart"/>
      <w:r w:rsidRPr="006E2A44">
        <w:rPr>
          <w:rFonts w:ascii="Times New Roman" w:hAnsi="Times New Roman" w:cs="Times New Roman"/>
          <w:lang w:eastAsia="ru-RU"/>
        </w:rPr>
        <w:t>Л.Н.Сарнова</w:t>
      </w:r>
      <w:proofErr w:type="spellEnd"/>
    </w:p>
    <w:p w:rsidR="006E2A44" w:rsidRPr="006E2A44" w:rsidRDefault="006E2A44" w:rsidP="006E2A4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E2A4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____ _______ 20 ____</w:t>
      </w:r>
    </w:p>
    <w:p w:rsid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D53FEC" w:rsidRPr="006E2A44" w:rsidRDefault="00D53FEC" w:rsidP="006E2A44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E2A4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Положение</w:t>
      </w:r>
    </w:p>
    <w:p w:rsidR="00D53FEC" w:rsidRDefault="00D53FEC" w:rsidP="006E2A44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t>о профильн</w:t>
      </w:r>
      <w:r w:rsidR="00E82F5A" w:rsidRPr="006E2A44">
        <w:rPr>
          <w:rFonts w:ascii="Times New Roman" w:eastAsia="Times New Roman" w:hAnsi="Times New Roman" w:cs="Times New Roman"/>
          <w:b/>
          <w:bCs/>
          <w:lang w:eastAsia="ru-RU"/>
        </w:rPr>
        <w:t>ом</w:t>
      </w: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  <w:r w:rsidR="00E82F5A" w:rsidRPr="006E2A44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педагогической направленности </w:t>
      </w: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br/>
        <w:t>ГУО «</w:t>
      </w:r>
      <w:r w:rsidR="00E82F5A" w:rsidRPr="006E2A44">
        <w:rPr>
          <w:rFonts w:ascii="Times New Roman" w:eastAsia="Times New Roman" w:hAnsi="Times New Roman" w:cs="Times New Roman"/>
          <w:b/>
          <w:bCs/>
          <w:lang w:eastAsia="ru-RU"/>
        </w:rPr>
        <w:t>Средняя школа №4 г.</w:t>
      </w:r>
      <w:r w:rsidR="006E2A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82F5A" w:rsidRPr="006E2A44">
        <w:rPr>
          <w:rFonts w:ascii="Times New Roman" w:eastAsia="Times New Roman" w:hAnsi="Times New Roman" w:cs="Times New Roman"/>
          <w:b/>
          <w:bCs/>
          <w:lang w:eastAsia="ru-RU"/>
        </w:rPr>
        <w:t>Марьина Горка»</w:t>
      </w:r>
    </w:p>
    <w:p w:rsidR="006E2A44" w:rsidRDefault="006E2A44" w:rsidP="006E2A4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2A44" w:rsidRPr="006E2A44" w:rsidRDefault="006E2A44" w:rsidP="006E2A4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1.1.   Настоящее Положение разработано в соответствии с Законом «Об образовании» Республики Беларусь, Типовым учебным планом общего среднего образования на 20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21</w:t>
      </w:r>
      <w:r w:rsidRPr="006E2A44">
        <w:rPr>
          <w:rFonts w:ascii="Times New Roman" w:eastAsia="Times New Roman" w:hAnsi="Times New Roman" w:cs="Times New Roman"/>
          <w:lang w:eastAsia="ru-RU"/>
        </w:rPr>
        <w:t>/20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22 учебный </w:t>
      </w:r>
      <w:r w:rsidRPr="006E2A44">
        <w:rPr>
          <w:rFonts w:ascii="Times New Roman" w:eastAsia="Times New Roman" w:hAnsi="Times New Roman" w:cs="Times New Roman"/>
          <w:lang w:eastAsia="ru-RU"/>
        </w:rPr>
        <w:t>год, учебными программами, инструктивн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методическими рекомендациями Министерства образования Республики Беларусь об организации профильного обучения, Уставом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государственного учреждения образования.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1.2. С целью осуществления профильной подготовки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государственное учреждение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 может заключать договор, определяющий формы сотрудничества с учреждениями высшего и среднего профессионального образования, учреждениями дополнительного образования, другими образовательными учреждениями.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1.3. Обучение и воспитание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в педагогических классах (10-11</w:t>
      </w:r>
      <w:r w:rsidRPr="006E2A44">
        <w:rPr>
          <w:rFonts w:ascii="Times New Roman" w:eastAsia="Times New Roman" w:hAnsi="Times New Roman" w:cs="Times New Roman"/>
          <w:lang w:eastAsia="ru-RU"/>
        </w:rPr>
        <w:t>–е классы) ведется на русском языке. Форма обучения - очная.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1.4. Учащиеся педагогических классов (X-XI класс) посещают обязательный факультатив «Введе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ние в педагогическую профессию» в количестве 2 часа в неделю.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1.5. Учащиеся педагогических классов привлекаются к организации воспитательного процесса </w:t>
      </w: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1.6. Учащиеся педагогических классов могут привлекаться к участию в организации образовательного процесса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82F5A" w:rsidRPr="006E2A44">
        <w:rPr>
          <w:rFonts w:ascii="Times New Roman" w:eastAsia="Times New Roman" w:hAnsi="Times New Roman" w:cs="Times New Roman"/>
          <w:lang w:val="en-US" w:eastAsia="ru-RU"/>
        </w:rPr>
        <w:t>I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 (1-4 классы) и </w:t>
      </w:r>
      <w:r w:rsidR="00E82F5A" w:rsidRPr="006E2A44">
        <w:rPr>
          <w:rFonts w:ascii="Times New Roman" w:eastAsia="Times New Roman" w:hAnsi="Times New Roman" w:cs="Times New Roman"/>
          <w:lang w:val="en-US" w:eastAsia="ru-RU"/>
        </w:rPr>
        <w:t>II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 ступени общего среднего образования 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 (5,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 6-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е классы),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школьном оздоровительном лагере с дневным пребыванием.</w:t>
      </w: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t>II. Основные цели и задачи</w:t>
      </w: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>О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бучение в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профильных классах педагогической направленности 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организуется с целью создания системы непрерывной специализированной подготовки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82F5A" w:rsidRPr="006E2A44">
        <w:rPr>
          <w:rFonts w:ascii="Times New Roman" w:eastAsia="Times New Roman" w:hAnsi="Times New Roman" w:cs="Times New Roman"/>
          <w:lang w:val="en-US" w:eastAsia="ru-RU"/>
        </w:rPr>
        <w:t>III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 ступени 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общего среднего образования, ориентированного на индивидуализацию обучения и социализацию обучающихся, и нацелено на удовлетворение образовательных потребностей и развитие способностей обучающихся, ориентированных на продолжение образования в </w:t>
      </w:r>
      <w:proofErr w:type="spellStart"/>
      <w:r w:rsidRPr="006E2A44">
        <w:rPr>
          <w:rFonts w:ascii="Times New Roman" w:eastAsia="Times New Roman" w:hAnsi="Times New Roman" w:cs="Times New Roman"/>
          <w:lang w:eastAsia="ru-RU"/>
        </w:rPr>
        <w:t>ССУЗах</w:t>
      </w:r>
      <w:proofErr w:type="spellEnd"/>
      <w:r w:rsidRPr="006E2A44">
        <w:rPr>
          <w:rFonts w:ascii="Times New Roman" w:eastAsia="Times New Roman" w:hAnsi="Times New Roman" w:cs="Times New Roman"/>
          <w:lang w:eastAsia="ru-RU"/>
        </w:rPr>
        <w:t xml:space="preserve"> и Вузах педагогического профиля.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2.2. Основными задачами педагогических классов являются: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- подготовка лиц, обучающихся в педагогических классах (далее именуются обучающиеся), к поступлению в средние и высшие педагогические образовательные учреждения;</w:t>
      </w:r>
      <w:proofErr w:type="gramEnd"/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обеспечение интеллектуального, культурного, нравственного и физического развития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, получения ими </w:t>
      </w:r>
      <w:r w:rsidR="00E82F5A" w:rsidRPr="006E2A44">
        <w:rPr>
          <w:rFonts w:ascii="Times New Roman" w:eastAsia="Times New Roman" w:hAnsi="Times New Roman" w:cs="Times New Roman"/>
          <w:lang w:eastAsia="ru-RU"/>
        </w:rPr>
        <w:t xml:space="preserve">общего среднего </w:t>
      </w:r>
      <w:r w:rsidRPr="006E2A44">
        <w:rPr>
          <w:rFonts w:ascii="Times New Roman" w:eastAsia="Times New Roman" w:hAnsi="Times New Roman" w:cs="Times New Roman"/>
          <w:lang w:eastAsia="ru-RU"/>
        </w:rPr>
        <w:t>образования;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получение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первичных психолого-педагогических знаний и навыков, необходимых для выбора профессии, продолжения дальнейшего обучения в педагогических образовательных учреждениях;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воспитание у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чувства патриотизма, гражданственности.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формирование и развитие у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чувства верности конституционному долгу, дисциплинированности, добросовестного отношения к учебе, стремления к овладению качествами, необходимыми для педагогической деятельности, воспитание ответственности и уважения к педагогической профессии;</w:t>
      </w: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развитие у обучающихся высоких морально-психологических, деловых и организаторских качеств.</w:t>
      </w:r>
    </w:p>
    <w:p w:rsid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2A4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    Порядок формирования классов</w:t>
      </w:r>
      <w:r w:rsidR="00232B1C" w:rsidRPr="006E2A44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педагогической направленности</w:t>
      </w: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3.1.   Решение об организации педагогических классов принимает Общее собрание родителей, обучающихся и Педагогический совет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учреждения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>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3.2. Выбор предметов для изучения в педагогических классах осуществляется самими обучающимися согласно их интересам и запросам и возможностями учебного заведения.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3.3. Прием </w:t>
      </w:r>
      <w:proofErr w:type="gramStart"/>
      <w:r w:rsidRPr="006E2A44">
        <w:rPr>
          <w:rFonts w:ascii="Times New Roman" w:eastAsia="Times New Roman" w:hAnsi="Times New Roman" w:cs="Times New Roman"/>
          <w:lang w:eastAsia="ru-RU"/>
        </w:rPr>
        <w:t>заявлений</w:t>
      </w:r>
      <w:proofErr w:type="gramEnd"/>
      <w:r w:rsidRPr="006E2A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 xml:space="preserve">от законных представителей </w:t>
      </w:r>
      <w:r w:rsidRPr="006E2A44">
        <w:rPr>
          <w:rFonts w:ascii="Times New Roman" w:eastAsia="Times New Roman" w:hAnsi="Times New Roman" w:cs="Times New Roman"/>
          <w:lang w:eastAsia="ru-RU"/>
        </w:rPr>
        <w:t>обучающихся осуществляется на основе изучения результатов обучения в 9-ом классе, психолого-педагогического тестирования и рекомендаций Педагогического совета.</w:t>
      </w:r>
    </w:p>
    <w:p w:rsidR="00D53FEC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3.4.   Порядок комплектования устанавливается образовательным учреждением по мере подачи заявлений.</w:t>
      </w:r>
    </w:p>
    <w:p w:rsidR="006E2A44" w:rsidRPr="006E2A44" w:rsidRDefault="006E2A44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Default="00E500EE" w:rsidP="006E2A44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D53FEC" w:rsidRPr="006E2A44">
        <w:rPr>
          <w:rFonts w:ascii="Times New Roman" w:eastAsia="Times New Roman" w:hAnsi="Times New Roman" w:cs="Times New Roman"/>
          <w:b/>
          <w:bCs/>
          <w:lang w:eastAsia="ru-RU"/>
        </w:rPr>
        <w:t>V. Права и обязанности учащихся классов</w:t>
      </w:r>
      <w:r w:rsidR="00232B1C" w:rsidRPr="006E2A44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педагогической направленности:</w:t>
      </w:r>
    </w:p>
    <w:p w:rsidR="00E500EE" w:rsidRPr="006E2A44" w:rsidRDefault="00E500EE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FEC" w:rsidRPr="006E2A44" w:rsidRDefault="00E500EE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500EE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53FEC" w:rsidRPr="006E2A44">
        <w:rPr>
          <w:rFonts w:ascii="Times New Roman" w:eastAsia="Times New Roman" w:hAnsi="Times New Roman" w:cs="Times New Roman"/>
          <w:lang w:eastAsia="ru-RU"/>
        </w:rPr>
        <w:t>1. Учащиеся педагогических классов имеют право: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на неприкосновенность личности, уважение их достоинства;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выражать свое личное мнение и сомнения, касающиеся содержания обучения и воспитания в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учреждении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>: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на избрание и на выборы в органы самоуправления в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учреждении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>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на выбор предметов для факультативного изучения;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на обеспечение высокого уровня обучения;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на аргументацию отметок своих знаний и умений, получения отметки по каждому предмету исключительно в соответствии со своими знаниями и умениями;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на получение объективной итоговой характеристики о результатах своего обучения в профильном классе (11-ый класс) для предоставления в учебное заведение педагогической направленности, согласованной с Педагогическим советом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учреждения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>.</w:t>
      </w:r>
    </w:p>
    <w:p w:rsidR="00D53FEC" w:rsidRPr="006E2A44" w:rsidRDefault="00E500EE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D53FEC" w:rsidRPr="006E2A44"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0" w:name="_GoBack"/>
      <w:bookmarkEnd w:id="0"/>
      <w:r w:rsidR="00D53FEC" w:rsidRPr="006E2A44">
        <w:rPr>
          <w:rFonts w:ascii="Times New Roman" w:eastAsia="Times New Roman" w:hAnsi="Times New Roman" w:cs="Times New Roman"/>
          <w:lang w:eastAsia="ru-RU"/>
        </w:rPr>
        <w:t>Учащиеся педагогических классов обязаны: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соблюдать и выполнять Устав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учреждения образования</w:t>
      </w:r>
      <w:r w:rsidRPr="006E2A44">
        <w:rPr>
          <w:rFonts w:ascii="Times New Roman" w:eastAsia="Times New Roman" w:hAnsi="Times New Roman" w:cs="Times New Roman"/>
          <w:lang w:eastAsia="ru-RU"/>
        </w:rPr>
        <w:t>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добросовестно учиться и соблюдать дисциплину и режим работы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 xml:space="preserve">школы и </w:t>
      </w:r>
      <w:r w:rsidRPr="006E2A44">
        <w:rPr>
          <w:rFonts w:ascii="Times New Roman" w:eastAsia="Times New Roman" w:hAnsi="Times New Roman" w:cs="Times New Roman"/>
          <w:lang w:eastAsia="ru-RU"/>
        </w:rPr>
        <w:t>класса;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>- регулярно посещать учебные занятия, факультативы, проходить педагогическ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ие пробы</w:t>
      </w:r>
      <w:r w:rsidRPr="006E2A44">
        <w:rPr>
          <w:rFonts w:ascii="Times New Roman" w:eastAsia="Times New Roman" w:hAnsi="Times New Roman" w:cs="Times New Roman"/>
          <w:lang w:eastAsia="ru-RU"/>
        </w:rPr>
        <w:t>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активно участвовать в общественной жизни своего класса и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школы</w:t>
      </w:r>
      <w:r w:rsidRPr="006E2A44">
        <w:rPr>
          <w:rFonts w:ascii="Times New Roman" w:eastAsia="Times New Roman" w:hAnsi="Times New Roman" w:cs="Times New Roman"/>
          <w:lang w:eastAsia="ru-RU"/>
        </w:rPr>
        <w:t>;</w:t>
      </w:r>
    </w:p>
    <w:p w:rsidR="00D53FEC" w:rsidRPr="006E2A44" w:rsidRDefault="00D53FEC" w:rsidP="006E2A4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E2A44">
        <w:rPr>
          <w:rFonts w:ascii="Times New Roman" w:eastAsia="Times New Roman" w:hAnsi="Times New Roman" w:cs="Times New Roman"/>
          <w:lang w:eastAsia="ru-RU"/>
        </w:rPr>
        <w:t xml:space="preserve">- активно выполнять функции Помощника классного руководителя в 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>1-6 классах,</w:t>
      </w:r>
      <w:r w:rsidRPr="006E2A44">
        <w:rPr>
          <w:rFonts w:ascii="Times New Roman" w:eastAsia="Times New Roman" w:hAnsi="Times New Roman" w:cs="Times New Roman"/>
          <w:lang w:eastAsia="ru-RU"/>
        </w:rPr>
        <w:t xml:space="preserve"> школьном оздоровительном лагере</w:t>
      </w:r>
      <w:r w:rsidR="00232B1C" w:rsidRPr="006E2A44">
        <w:rPr>
          <w:rFonts w:ascii="Times New Roman" w:eastAsia="Times New Roman" w:hAnsi="Times New Roman" w:cs="Times New Roman"/>
          <w:lang w:eastAsia="ru-RU"/>
        </w:rPr>
        <w:t xml:space="preserve"> с дневным пребыванием</w:t>
      </w:r>
      <w:r w:rsidRPr="006E2A44">
        <w:rPr>
          <w:rFonts w:ascii="Times New Roman" w:eastAsia="Times New Roman" w:hAnsi="Times New Roman" w:cs="Times New Roman"/>
          <w:lang w:eastAsia="ru-RU"/>
        </w:rPr>
        <w:t>.</w:t>
      </w:r>
    </w:p>
    <w:p w:rsidR="00960DD3" w:rsidRPr="006E2A44" w:rsidRDefault="00960DD3" w:rsidP="006E2A44">
      <w:pPr>
        <w:pStyle w:val="a3"/>
        <w:jc w:val="both"/>
      </w:pPr>
    </w:p>
    <w:sectPr w:rsidR="00960DD3" w:rsidRPr="006E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EC"/>
    <w:rsid w:val="00232B1C"/>
    <w:rsid w:val="006E2A44"/>
    <w:rsid w:val="00960DD3"/>
    <w:rsid w:val="00D53FEC"/>
    <w:rsid w:val="00E500EE"/>
    <w:rsid w:val="00E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2021-11-03T08:36:00Z</dcterms:created>
  <dcterms:modified xsi:type="dcterms:W3CDTF">2021-11-26T10:05:00Z</dcterms:modified>
</cp:coreProperties>
</file>