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B83" w:rsidRDefault="00D03B83" w:rsidP="00D03B83">
      <w:pPr>
        <w:pStyle w:val="ql-align-center"/>
        <w:shd w:val="clear" w:color="auto" w:fill="FFFFFF"/>
        <w:spacing w:before="0" w:beforeAutospacing="0" w:after="0" w:afterAutospacing="0"/>
        <w:jc w:val="center"/>
        <w:rPr>
          <w:rStyle w:val="a3"/>
          <w:color w:val="2A2ECB"/>
          <w:sz w:val="30"/>
          <w:szCs w:val="30"/>
        </w:rPr>
      </w:pPr>
      <w:r>
        <w:rPr>
          <w:rStyle w:val="a3"/>
          <w:color w:val="2A2ECB"/>
          <w:sz w:val="30"/>
          <w:szCs w:val="30"/>
        </w:rPr>
        <w:t>Правила безопасности детей на занятиях физкультурой</w:t>
      </w:r>
    </w:p>
    <w:p w:rsidR="00657DF0" w:rsidRDefault="00657DF0" w:rsidP="00D03B83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noProof/>
          <w:color w:val="212121"/>
          <w:sz w:val="20"/>
          <w:szCs w:val="20"/>
        </w:rPr>
        <w:drawing>
          <wp:inline distT="0" distB="0" distL="0" distR="0">
            <wp:extent cx="5940425" cy="7990517"/>
            <wp:effectExtent l="19050" t="0" r="3175" b="0"/>
            <wp:docPr id="1" name="Рисунок 1" descr="C:\Users\Admin\Desktop\260a0cd87983283e51f15227bb701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60a0cd87983283e51f15227bb70142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90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B83" w:rsidRDefault="00D03B83" w:rsidP="00D03B83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color w:val="2A2ECB"/>
          <w:sz w:val="30"/>
          <w:szCs w:val="30"/>
        </w:rPr>
        <w:t>1.К занятиям по физической культуре допускаются воспитанники, имеющие допуск врача (основная и подготовительная группа здоровья).</w:t>
      </w:r>
    </w:p>
    <w:p w:rsidR="00D03B83" w:rsidRDefault="00D03B83" w:rsidP="00D03B83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color w:val="2A2ECB"/>
          <w:sz w:val="30"/>
          <w:szCs w:val="30"/>
        </w:rPr>
        <w:t xml:space="preserve">2. Воспитанники обязаны иметь на занятиях спортивную форму (майка, шорты, носки) и спортивную обувь на нескользящей подошве. </w:t>
      </w:r>
      <w:r>
        <w:rPr>
          <w:color w:val="2A2ECB"/>
          <w:sz w:val="30"/>
          <w:szCs w:val="30"/>
        </w:rPr>
        <w:lastRenderedPageBreak/>
        <w:t>Спортивная форма должна соответствовать температуре в спортивном зале и погодным условиям (при занятиях на улице). Одежда не должна стеснять движений ребёнка.</w:t>
      </w:r>
    </w:p>
    <w:p w:rsidR="00D03B83" w:rsidRDefault="00D03B83" w:rsidP="00D03B83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color w:val="2A2ECB"/>
          <w:sz w:val="30"/>
          <w:szCs w:val="30"/>
        </w:rPr>
        <w:t>3. Соблюдать рекомендации врачей по длительности освобождения ребёнка от занятий физкультурой после перенесённого заболевания.</w:t>
      </w:r>
    </w:p>
    <w:p w:rsidR="00D03B83" w:rsidRDefault="00D03B83" w:rsidP="00D03B83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color w:val="2A2ECB"/>
          <w:sz w:val="30"/>
          <w:szCs w:val="30"/>
        </w:rPr>
        <w:t>4.   Руководитель физического воспитания следит за состоянием детей, не допускает их переутомления.</w:t>
      </w:r>
    </w:p>
    <w:p w:rsidR="00D03B83" w:rsidRDefault="00D03B83" w:rsidP="00D03B83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color w:val="2A2ECB"/>
          <w:sz w:val="30"/>
          <w:szCs w:val="30"/>
        </w:rPr>
        <w:t>5.   Контролировать переодевание детей после занятия.</w:t>
      </w:r>
    </w:p>
    <w:p w:rsidR="00D03B83" w:rsidRDefault="00D03B83" w:rsidP="00D03B83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color w:val="2A2ECB"/>
          <w:sz w:val="30"/>
          <w:szCs w:val="30"/>
        </w:rPr>
        <w:t xml:space="preserve">6.   Обучать детей правилам страховки и </w:t>
      </w:r>
      <w:proofErr w:type="spellStart"/>
      <w:r>
        <w:rPr>
          <w:color w:val="2A2ECB"/>
          <w:sz w:val="30"/>
          <w:szCs w:val="30"/>
        </w:rPr>
        <w:t>самостраховки</w:t>
      </w:r>
      <w:proofErr w:type="spellEnd"/>
      <w:r>
        <w:rPr>
          <w:color w:val="2A2ECB"/>
          <w:sz w:val="30"/>
          <w:szCs w:val="30"/>
        </w:rPr>
        <w:t>.</w:t>
      </w:r>
    </w:p>
    <w:p w:rsidR="00D03B83" w:rsidRDefault="00D03B83" w:rsidP="00D03B83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color w:val="2A2ECB"/>
          <w:sz w:val="30"/>
          <w:szCs w:val="30"/>
        </w:rPr>
        <w:t>7. Следить за тем, чтобы дети ничего не жевали, на одежде не было значков, булавок, мелких игрушек в карманах.</w:t>
      </w:r>
    </w:p>
    <w:p w:rsidR="00D03B83" w:rsidRDefault="00D03B83" w:rsidP="00D03B83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color w:val="2A2ECB"/>
          <w:sz w:val="30"/>
          <w:szCs w:val="30"/>
        </w:rPr>
        <w:t>8. Бусы, цепочки должны быть сняты, длинные волосы у девочек подобраны; очки у плохо видящих детей, должны быть закреплены на затылке резинкой.</w:t>
      </w:r>
    </w:p>
    <w:p w:rsidR="00D03B83" w:rsidRDefault="00D03B83" w:rsidP="00D03B83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color w:val="2A2ECB"/>
          <w:sz w:val="30"/>
          <w:szCs w:val="30"/>
        </w:rPr>
        <w:t>9. Детям запрещается самостоятельно брать спортивный инвентарь, находящийся в спортивном зале.</w:t>
      </w:r>
    </w:p>
    <w:p w:rsidR="00D03B83" w:rsidRDefault="00D03B83" w:rsidP="00D03B83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color w:val="2A2ECB"/>
          <w:sz w:val="30"/>
          <w:szCs w:val="30"/>
        </w:rPr>
        <w:t>10. Дети не должны находиться в зале или на физкультурной площадке без присмотра взрослого.</w:t>
      </w:r>
    </w:p>
    <w:p w:rsidR="00D03B83" w:rsidRDefault="00D03B83" w:rsidP="00D03B83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color w:val="2A2ECB"/>
          <w:sz w:val="30"/>
          <w:szCs w:val="30"/>
        </w:rPr>
        <w:t>11.  Знакомить детей с правилами поведения на занятии и систематически контролировать их выполнение.</w:t>
      </w:r>
    </w:p>
    <w:p w:rsidR="00D03B83" w:rsidRDefault="00D03B83" w:rsidP="00D03B8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0"/>
          <w:szCs w:val="20"/>
        </w:rPr>
      </w:pPr>
      <w:r>
        <w:rPr>
          <w:color w:val="2A2ECB"/>
          <w:sz w:val="30"/>
          <w:szCs w:val="30"/>
        </w:rPr>
        <w:t>Учить детей правилам пользования спортивным инвентарём. Систематически напоминать детям о технике безопасности.</w:t>
      </w:r>
    </w:p>
    <w:p w:rsidR="002B06C5" w:rsidRDefault="002B06C5"/>
    <w:sectPr w:rsidR="002B06C5" w:rsidSect="002B0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B83"/>
    <w:rsid w:val="002B06C5"/>
    <w:rsid w:val="00657DF0"/>
    <w:rsid w:val="00CC15BC"/>
    <w:rsid w:val="00D03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l-align-center">
    <w:name w:val="ql-align-center"/>
    <w:basedOn w:val="a"/>
    <w:rsid w:val="00D03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03B83"/>
    <w:rPr>
      <w:b/>
      <w:bCs/>
    </w:rPr>
  </w:style>
  <w:style w:type="paragraph" w:customStyle="1" w:styleId="ql-align-justify">
    <w:name w:val="ql-align-justify"/>
    <w:basedOn w:val="a"/>
    <w:rsid w:val="00D03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03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7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D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0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2020-08-27T14:17:00Z</dcterms:created>
  <dcterms:modified xsi:type="dcterms:W3CDTF">2020-08-27T14:23:00Z</dcterms:modified>
</cp:coreProperties>
</file>