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E1" w:rsidRDefault="00B61AE1" w:rsidP="00B61AE1">
      <w:pPr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УТВЕРЖДАЮ</w:t>
      </w:r>
    </w:p>
    <w:p w:rsidR="00B61AE1" w:rsidRDefault="00555F8B" w:rsidP="00B61AE1">
      <w:pPr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Директор </w:t>
      </w:r>
      <w:r w:rsidRPr="003E42B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государственного учреждения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образования </w:t>
      </w:r>
      <w:r w:rsidRPr="00B61AE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072DA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Гимназия </w:t>
      </w:r>
      <w:proofErr w:type="spellStart"/>
      <w:r w:rsidR="00072DA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</w:t>
      </w:r>
      <w:proofErr w:type="gramStart"/>
      <w:r w:rsidR="00072DA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.С</w:t>
      </w:r>
      <w:proofErr w:type="gramEnd"/>
      <w:r w:rsidR="00072DA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моргони</w:t>
      </w:r>
      <w:proofErr w:type="spellEnd"/>
      <w:r w:rsidRPr="00B61AE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</w:t>
      </w:r>
    </w:p>
    <w:p w:rsidR="00B61AE1" w:rsidRDefault="00B61AE1" w:rsidP="00B61AE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И.</w:t>
      </w:r>
      <w:r w:rsidR="00555F8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А.</w:t>
      </w:r>
      <w:r w:rsidR="00072DA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Дурейко</w:t>
      </w:r>
      <w:bookmarkStart w:id="0" w:name="_GoBack"/>
      <w:bookmarkEnd w:id="0"/>
    </w:p>
    <w:p w:rsidR="00B61AE1" w:rsidRDefault="00B61AE1" w:rsidP="00B61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61AE1" w:rsidRDefault="00B61AE1" w:rsidP="00B61AE1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61AE1" w:rsidRPr="003E42B1" w:rsidRDefault="00B61AE1" w:rsidP="00B61AE1">
      <w:pPr>
        <w:spacing w:after="0" w:line="240" w:lineRule="auto"/>
        <w:jc w:val="center"/>
        <w:rPr>
          <w:rFonts w:ascii="Times New Roman" w:eastAsia="Arial" w:hAnsi="Times New Roman" w:cs="Times New Roman"/>
          <w:sz w:val="30"/>
          <w:szCs w:val="30"/>
          <w:lang w:val="ru-RU" w:eastAsia="ru-RU"/>
        </w:rPr>
      </w:pPr>
      <w:r w:rsidRPr="003E42B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Программа</w:t>
      </w:r>
    </w:p>
    <w:p w:rsidR="00B61AE1" w:rsidRPr="003E42B1" w:rsidRDefault="00B61AE1" w:rsidP="00B61A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E42B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изучения педагогической деятельности </w:t>
      </w:r>
      <w:r w:rsidR="00072DA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Ивановой</w:t>
      </w:r>
      <w:r w:rsidRPr="00B61AE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Натальи Николаевны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</w:t>
      </w:r>
      <w:r w:rsidR="006914A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учителя начальных классов </w:t>
      </w:r>
      <w:r w:rsidRPr="003E42B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государственного учреждения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образования </w:t>
      </w:r>
      <w:r w:rsidRPr="00B61AE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072DA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Гимназия </w:t>
      </w:r>
      <w:proofErr w:type="spellStart"/>
      <w:r w:rsidR="00072DA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</w:t>
      </w:r>
      <w:proofErr w:type="gramStart"/>
      <w:r w:rsidR="00072DA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.С</w:t>
      </w:r>
      <w:proofErr w:type="gramEnd"/>
      <w:r w:rsidR="00072DA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моргони</w:t>
      </w:r>
      <w:proofErr w:type="spellEnd"/>
      <w:r w:rsidRPr="00B61AE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</w:t>
      </w:r>
      <w:r w:rsidR="006914A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3E42B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 прох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ождении аттестации на </w:t>
      </w:r>
      <w:r w:rsidR="004C0A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присвоение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высшей</w:t>
      </w:r>
      <w:r w:rsidRPr="003E42B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квалификационной категории по должности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«Учитель»</w:t>
      </w:r>
    </w:p>
    <w:p w:rsidR="00B61AE1" w:rsidRPr="003E42B1" w:rsidRDefault="00B61AE1" w:rsidP="00B61AE1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65"/>
        <w:gridCol w:w="1559"/>
        <w:gridCol w:w="2977"/>
      </w:tblGrid>
      <w:tr w:rsidR="00B61AE1" w:rsidRPr="003E42B1" w:rsidTr="006700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E1" w:rsidRPr="003E42B1" w:rsidRDefault="00B61AE1" w:rsidP="0067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E42B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№</w:t>
            </w:r>
            <w:proofErr w:type="spellStart"/>
            <w:r w:rsidRPr="003E42B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пп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E1" w:rsidRPr="003E42B1" w:rsidRDefault="00B61AE1" w:rsidP="0067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E42B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E1" w:rsidRPr="003E42B1" w:rsidRDefault="00B61AE1" w:rsidP="0067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E42B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E1" w:rsidRPr="003E42B1" w:rsidRDefault="00B61AE1" w:rsidP="0067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E42B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Ответственные</w:t>
            </w:r>
          </w:p>
        </w:tc>
      </w:tr>
      <w:tr w:rsidR="00B61AE1" w:rsidRPr="003E42B1" w:rsidTr="00072D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E1" w:rsidRPr="003E42B1" w:rsidRDefault="00B61AE1" w:rsidP="0067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  <w:r w:rsidRPr="003E42B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E1" w:rsidRPr="003E42B1" w:rsidRDefault="00B61AE1" w:rsidP="004C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AE6FAB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  <w:t>Собеседование с 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  <w:t xml:space="preserve">ттестуемым по знанию нормативной </w:t>
            </w:r>
            <w:r w:rsidRPr="00AE6FAB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  <w:t xml:space="preserve">правовой базы организации образовательного </w:t>
            </w:r>
            <w:r w:rsidR="004C74A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Pr="003E42B1" w:rsidRDefault="00B61AE1" w:rsidP="0067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Pr="00B61AE1" w:rsidRDefault="00B61AE1" w:rsidP="004C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B61AE1" w:rsidRPr="003E42B1" w:rsidTr="00072D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E1" w:rsidRPr="003E42B1" w:rsidRDefault="00B61AE1" w:rsidP="0067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  <w:r w:rsidRPr="003E42B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E1" w:rsidRPr="003E42B1" w:rsidRDefault="00B61AE1" w:rsidP="0002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10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Анализ веденияклассных журналов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тетрадей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Pr="003E42B1" w:rsidRDefault="00B61AE1" w:rsidP="0067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48" w:rsidRPr="00B61AE1" w:rsidRDefault="00557948" w:rsidP="0067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B61AE1" w:rsidRPr="003E42B1" w:rsidTr="006700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Default="00B61AE1" w:rsidP="0067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Pr="00AE6FAB" w:rsidRDefault="00B61AE1" w:rsidP="0067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</w:pPr>
            <w:r w:rsidRPr="00AE6FAB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  <w:t>Анализ поурочн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  <w:t>ого</w:t>
            </w:r>
            <w:r w:rsidRPr="00AE6FAB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  <w:t>, календарно-тематического планирования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Default="00B61AE1" w:rsidP="0067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Pr="00B61AE1" w:rsidRDefault="00B61AE1" w:rsidP="0055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B61AE1" w:rsidRPr="003E42B1" w:rsidTr="006700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Default="00B61AE1" w:rsidP="0067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Pr="00AE6FAB" w:rsidRDefault="00B61AE1" w:rsidP="0067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  <w:t>Анализ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eastAsia="ru-RU"/>
              </w:rPr>
              <w:t>облюдени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  <w:t>я</w:t>
            </w:r>
            <w:r w:rsidRPr="00AE6FAB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eastAsia="ru-RU"/>
              </w:rPr>
              <w:t xml:space="preserve"> требований к организации безотметочного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Default="00B61AE1" w:rsidP="0067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F6" w:rsidRPr="00B61AE1" w:rsidRDefault="00760AF6" w:rsidP="0067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B61AE1" w:rsidRPr="003E42B1" w:rsidTr="00072DA5">
        <w:trPr>
          <w:trHeight w:val="1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E1" w:rsidRDefault="00B61AE1" w:rsidP="0055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  <w:r w:rsidRPr="003E42B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  <w:p w:rsidR="00B61AE1" w:rsidRDefault="00B61AE1" w:rsidP="0055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B61AE1" w:rsidRDefault="00B61AE1" w:rsidP="0055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B61AE1" w:rsidRDefault="00B61AE1" w:rsidP="0055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B61AE1" w:rsidRDefault="00B61AE1" w:rsidP="0055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5.1.</w:t>
            </w:r>
          </w:p>
          <w:p w:rsidR="00B61AE1" w:rsidRDefault="00B61AE1" w:rsidP="0055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B61AE1" w:rsidRDefault="00B61AE1" w:rsidP="0055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B61AE1" w:rsidRDefault="00B61AE1" w:rsidP="0055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B61AE1" w:rsidRPr="003E42B1" w:rsidRDefault="00B61AE1" w:rsidP="0055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5.2.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E1" w:rsidRDefault="00B61AE1" w:rsidP="0055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  <w:t>Анализ и оценка качества подготовки и проведения учебных занятий и внеклассных мероприятий</w:t>
            </w:r>
          </w:p>
          <w:p w:rsidR="00B61AE1" w:rsidRDefault="00B61AE1" w:rsidP="0055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</w:pPr>
          </w:p>
          <w:p w:rsidR="00B61AE1" w:rsidRDefault="00B61AE1" w:rsidP="0055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</w:pPr>
            <w:r w:rsidRPr="00AE6FAB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  <w:t>Посещение и анализ учебных и факультативных занятий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  <w:t>:</w:t>
            </w:r>
          </w:p>
          <w:p w:rsidR="00B61AE1" w:rsidRDefault="00B61AE1" w:rsidP="0055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  <w:t>по математике;</w:t>
            </w:r>
          </w:p>
          <w:p w:rsidR="00B61AE1" w:rsidRDefault="00B61AE1" w:rsidP="0055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</w:t>
            </w:r>
            <w:r w:rsidR="0026687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белорусской литературе</w:t>
            </w:r>
          </w:p>
          <w:p w:rsidR="00B61AE1" w:rsidRPr="000F046A" w:rsidRDefault="00B61AE1" w:rsidP="0055794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F046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Посещение и анализ внеклассного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Pr="000D3E4C" w:rsidRDefault="00B61AE1" w:rsidP="0055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Pr="00B61AE1" w:rsidRDefault="00B61AE1" w:rsidP="0055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B61AE1" w:rsidRPr="003E42B1" w:rsidTr="00557948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Default="00B61AE1" w:rsidP="0067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Default="00B61AE1" w:rsidP="004C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  <w:t>Анализ работы по</w:t>
            </w:r>
            <w:r w:rsidR="004C74A9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  <w:t>созданию и развитию образовательной среды предметного</w:t>
            </w:r>
            <w:r w:rsidRPr="00175F1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  <w:t xml:space="preserve"> кабинета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Default="00B61AE1" w:rsidP="0067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Pr="00B61AE1" w:rsidRDefault="00B61AE1" w:rsidP="0055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B61AE1" w:rsidRPr="003E42B1" w:rsidTr="00557948">
        <w:trPr>
          <w:trHeight w:val="9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Default="00B61AE1" w:rsidP="0067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Pr="00AE6FAB" w:rsidRDefault="00B61AE1" w:rsidP="0067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  <w:t xml:space="preserve">Анализ участия в работе </w:t>
            </w:r>
            <w:r w:rsidRPr="00AE6FAB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  <w:t>методического объединения учителей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Default="00B61AE1" w:rsidP="0067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Pr="00B61AE1" w:rsidRDefault="00B61AE1" w:rsidP="0055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B61AE1" w:rsidRPr="003E42B1" w:rsidTr="00072D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E1" w:rsidRPr="003E42B1" w:rsidRDefault="00B61AE1" w:rsidP="0067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</w:t>
            </w:r>
            <w:r w:rsidRPr="003E42B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E1" w:rsidRPr="003E42B1" w:rsidRDefault="00B61AE1" w:rsidP="0067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E42B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Анализ эффективности работы по самообразованию</w:t>
            </w:r>
            <w:r w:rsidRPr="00AE6FAB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  <w:t>(степень реализации темы)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Pr="003E42B1" w:rsidRDefault="00B61AE1" w:rsidP="0067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Pr="00B61AE1" w:rsidRDefault="00B61AE1" w:rsidP="0055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B61AE1" w:rsidRPr="003E42B1" w:rsidTr="006700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Default="00B61AE1" w:rsidP="0067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9.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Pr="00C620F7" w:rsidRDefault="00B61AE1" w:rsidP="0067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620F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</w:t>
            </w:r>
            <w:r w:rsidRPr="00C620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зучение степени </w:t>
            </w:r>
            <w:r w:rsidRPr="00C620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удовлетворенностиобразовательн</w:t>
            </w:r>
            <w:proofErr w:type="spellStart"/>
            <w:r w:rsidRPr="00C620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ым</w:t>
            </w:r>
            <w:proofErr w:type="spellEnd"/>
            <w:r w:rsidRPr="00C620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процесс</w:t>
            </w:r>
            <w:r w:rsidRPr="00C620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ом</w:t>
            </w:r>
            <w:r w:rsidR="00023F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законных представителей обучающихся</w:t>
            </w:r>
            <w:r w:rsidR="00023F4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(собеседование</w:t>
            </w:r>
            <w:r w:rsidRPr="00C620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Default="00B61AE1" w:rsidP="0067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Pr="00B61AE1" w:rsidRDefault="00B61AE1" w:rsidP="0067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B61AE1" w:rsidRPr="003E42B1" w:rsidTr="00557948">
        <w:trPr>
          <w:trHeight w:val="7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Default="00B61AE1" w:rsidP="0055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10.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Pr="00AE6FAB" w:rsidRDefault="00B61AE1" w:rsidP="005579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  <w:t>О</w:t>
            </w:r>
            <w:r w:rsidRPr="00AE6F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ценка профессионально-деловых </w:t>
            </w:r>
          </w:p>
          <w:p w:rsidR="00B61AE1" w:rsidRDefault="00B61AE1" w:rsidP="0055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и личностных качеств педагога</w:t>
            </w:r>
          </w:p>
          <w:p w:rsidR="00B61AE1" w:rsidRPr="00C620F7" w:rsidRDefault="00B61AE1" w:rsidP="0055794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(з</w:t>
            </w:r>
            <w:r w:rsidRPr="00C620F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аполнение диагностической карты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Default="00B61AE1" w:rsidP="0055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Pr="00B61AE1" w:rsidRDefault="00B61AE1" w:rsidP="0055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B61AE1" w:rsidRPr="003E42B1" w:rsidTr="006700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Default="00B61AE1" w:rsidP="0067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Default="00B61AE1" w:rsidP="00670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  <w:t xml:space="preserve">Анализ результативности участия </w:t>
            </w:r>
            <w:r w:rsidRPr="00AC5464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  <w:t xml:space="preserve"> в олимпиадах, конкурсах за последние </w:t>
            </w:r>
            <w:r w:rsidR="00023F4C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Default="00B61AE1" w:rsidP="0067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Pr="00B61AE1" w:rsidRDefault="00B61AE1" w:rsidP="0055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E11E4" w:rsidRPr="003E42B1" w:rsidTr="006700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E4" w:rsidRPr="006E11E4" w:rsidRDefault="006E11E4" w:rsidP="006E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E4" w:rsidRPr="00AE6FAB" w:rsidRDefault="006E11E4" w:rsidP="00023F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  <w:t xml:space="preserve">Анализ результатов успеваемости учащихся за последние </w:t>
            </w:r>
            <w:r w:rsidR="00023F4C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E4" w:rsidRDefault="006E11E4" w:rsidP="006E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E4" w:rsidRPr="00B61AE1" w:rsidRDefault="006E11E4" w:rsidP="0055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5D192A" w:rsidRPr="003E42B1" w:rsidTr="006700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A" w:rsidRDefault="005D192A" w:rsidP="006E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A" w:rsidRDefault="005D192A" w:rsidP="006E1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</w:pPr>
            <w:r w:rsidRPr="00122F56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Изучение материалов, представленных аттестуемым </w:t>
            </w:r>
            <w:r w:rsidRPr="00122F56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A" w:rsidRDefault="005D192A" w:rsidP="005D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A" w:rsidRPr="00B61AE1" w:rsidRDefault="005D192A" w:rsidP="0055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B61AE1" w:rsidRPr="003E42B1" w:rsidTr="006700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Default="00B61AE1" w:rsidP="005D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  <w:r w:rsidR="005D192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Pr="00AE6FAB" w:rsidRDefault="00B61AE1" w:rsidP="004C74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</w:pPr>
            <w:r w:rsidRPr="00AE6FAB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  <w:t>Систематизация полученных результатов и их обработка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Default="00B61AE1" w:rsidP="0067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Pr="00B61AE1" w:rsidRDefault="00B61AE1" w:rsidP="0055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B61AE1" w:rsidRPr="003E42B1" w:rsidTr="006700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Default="00B61AE1" w:rsidP="005D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  <w:r w:rsidR="005D192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Pr="00AE6FAB" w:rsidRDefault="00B61AE1" w:rsidP="00670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</w:pPr>
            <w:r w:rsidRPr="003E42B1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 w:eastAsia="ru-RU"/>
              </w:rPr>
              <w:t>информационно-аналитических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Default="00B61AE1" w:rsidP="0067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Pr="00B61AE1" w:rsidRDefault="00B61AE1" w:rsidP="0067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B61AE1" w:rsidRPr="003E42B1" w:rsidTr="00072D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E1" w:rsidRPr="003E42B1" w:rsidRDefault="00B61AE1" w:rsidP="005D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E42B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  <w:r w:rsidR="005D192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E1" w:rsidRPr="007E720E" w:rsidRDefault="00B61AE1" w:rsidP="0067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7E720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Ознакомление аттестуемого педагога с характеристикой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AE1" w:rsidRPr="007E720E" w:rsidRDefault="00B61AE1" w:rsidP="0067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Pr="00B61AE1" w:rsidRDefault="00B61AE1" w:rsidP="0055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B61AE1" w:rsidRPr="003E42B1" w:rsidTr="00072D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E1" w:rsidRPr="003E42B1" w:rsidRDefault="00B61AE1" w:rsidP="005D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E42B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  <w:r w:rsidR="005D192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</w:t>
            </w:r>
            <w:r w:rsidRPr="003E42B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E1" w:rsidRPr="007E720E" w:rsidRDefault="00B61AE1" w:rsidP="0067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7E720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Аттестационное собеседование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Pr="007E720E" w:rsidRDefault="00B61AE1" w:rsidP="0067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1" w:rsidRPr="003E42B1" w:rsidRDefault="00B61AE1" w:rsidP="0067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557948" w:rsidRDefault="00557948" w:rsidP="00514A7B">
      <w:pPr>
        <w:spacing w:after="0" w:line="360" w:lineRule="auto"/>
        <w:ind w:right="623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tbl>
      <w:tblPr>
        <w:tblW w:w="9857" w:type="dxa"/>
        <w:tblLook w:val="01E0" w:firstRow="1" w:lastRow="1" w:firstColumn="1" w:lastColumn="1" w:noHBand="0" w:noVBand="0"/>
      </w:tblPr>
      <w:tblGrid>
        <w:gridCol w:w="4275"/>
        <w:gridCol w:w="2678"/>
        <w:gridCol w:w="2904"/>
      </w:tblGrid>
      <w:tr w:rsidR="0035669C" w:rsidRPr="0035669C" w:rsidTr="00B0086C">
        <w:trPr>
          <w:trHeight w:val="317"/>
        </w:trPr>
        <w:tc>
          <w:tcPr>
            <w:tcW w:w="4275" w:type="dxa"/>
          </w:tcPr>
          <w:p w:rsidR="0035669C" w:rsidRPr="0035669C" w:rsidRDefault="0035669C" w:rsidP="00B0086C">
            <w:pPr>
              <w:suppressAutoHyphens/>
              <w:spacing w:after="0" w:line="280" w:lineRule="exact"/>
              <w:ind w:left="-108"/>
              <w:jc w:val="both"/>
              <w:rPr>
                <w:rFonts w:ascii="Times New Roman" w:eastAsia="Calibri" w:hAnsi="Times New Roman" w:cs="Times New Roman"/>
                <w:spacing w:val="-1"/>
                <w:sz w:val="30"/>
                <w:szCs w:val="3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Председатель аттестационной комиссии </w:t>
            </w:r>
          </w:p>
        </w:tc>
        <w:tc>
          <w:tcPr>
            <w:tcW w:w="2678" w:type="dxa"/>
            <w:tcBorders>
              <w:left w:val="nil"/>
            </w:tcBorders>
          </w:tcPr>
          <w:p w:rsidR="0035669C" w:rsidRPr="0035669C" w:rsidRDefault="0035669C" w:rsidP="00514A7B">
            <w:pPr>
              <w:suppressAutoHyphens/>
              <w:spacing w:after="200" w:line="280" w:lineRule="exact"/>
              <w:jc w:val="both"/>
              <w:rPr>
                <w:rFonts w:ascii="Times New Roman" w:eastAsia="Calibri" w:hAnsi="Times New Roman" w:cs="Times New Roman"/>
                <w:spacing w:val="-1"/>
                <w:sz w:val="30"/>
                <w:szCs w:val="30"/>
                <w:lang w:val="ru-RU" w:eastAsia="ar-SA"/>
              </w:rPr>
            </w:pPr>
          </w:p>
        </w:tc>
        <w:tc>
          <w:tcPr>
            <w:tcW w:w="2904" w:type="dxa"/>
          </w:tcPr>
          <w:p w:rsidR="0035669C" w:rsidRDefault="00B0086C" w:rsidP="00514A7B">
            <w:pPr>
              <w:suppressAutoHyphens/>
              <w:spacing w:after="200" w:line="280" w:lineRule="exact"/>
              <w:jc w:val="both"/>
              <w:rPr>
                <w:rFonts w:ascii="Times New Roman" w:eastAsia="Calibri" w:hAnsi="Times New Roman" w:cs="Times New Roman"/>
                <w:spacing w:val="-1"/>
                <w:sz w:val="30"/>
                <w:szCs w:val="30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30"/>
                <w:szCs w:val="30"/>
                <w:lang w:val="ru-RU" w:eastAsia="ar-SA"/>
              </w:rPr>
              <w:t>ФИО</w:t>
            </w:r>
          </w:p>
          <w:p w:rsidR="00B0086C" w:rsidRPr="0035669C" w:rsidRDefault="00B0086C" w:rsidP="00514A7B">
            <w:pPr>
              <w:suppressAutoHyphens/>
              <w:spacing w:after="200" w:line="280" w:lineRule="exact"/>
              <w:jc w:val="both"/>
              <w:rPr>
                <w:rFonts w:ascii="Times New Roman" w:eastAsia="Calibri" w:hAnsi="Times New Roman" w:cs="Times New Roman"/>
                <w:spacing w:val="-1"/>
                <w:sz w:val="30"/>
                <w:szCs w:val="30"/>
                <w:lang w:val="ru-RU" w:eastAsia="ar-SA"/>
              </w:rPr>
            </w:pPr>
          </w:p>
        </w:tc>
      </w:tr>
    </w:tbl>
    <w:p w:rsidR="00B61AE1" w:rsidRPr="003E42B1" w:rsidRDefault="00B61AE1" w:rsidP="00B61AE1">
      <w:pPr>
        <w:tabs>
          <w:tab w:val="left" w:pos="6804"/>
        </w:tabs>
        <w:spacing w:after="0" w:line="360" w:lineRule="auto"/>
        <w:rPr>
          <w:rFonts w:ascii="Times New Roman" w:eastAsia="Arial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Ознакомлена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Н.Н.</w:t>
      </w:r>
      <w:r w:rsidR="00072DA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Иванова</w:t>
      </w:r>
      <w:proofErr w:type="spellEnd"/>
      <w:r w:rsidRPr="003E42B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</w:p>
    <w:p w:rsidR="00B61AE1" w:rsidRPr="003E42B1" w:rsidRDefault="00B61AE1" w:rsidP="00B61AE1">
      <w:pPr>
        <w:spacing w:after="0" w:line="360" w:lineRule="auto"/>
        <w:ind w:hanging="1000"/>
        <w:jc w:val="right"/>
        <w:rPr>
          <w:rFonts w:ascii="Times New Roman" w:eastAsia="Arial" w:hAnsi="Times New Roman" w:cs="Times New Roman"/>
          <w:sz w:val="30"/>
          <w:szCs w:val="30"/>
          <w:lang w:val="ru-RU" w:eastAsia="ru-RU"/>
        </w:rPr>
      </w:pPr>
    </w:p>
    <w:p w:rsidR="00146C51" w:rsidRPr="000A5318" w:rsidRDefault="00146C51" w:rsidP="0035669C"/>
    <w:sectPr w:rsidR="00146C51" w:rsidRPr="000A5318" w:rsidSect="0035669C">
      <w:pgSz w:w="11906" w:h="16838" w:code="9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AE1"/>
    <w:rsid w:val="00000D12"/>
    <w:rsid w:val="00023F4C"/>
    <w:rsid w:val="00072DA5"/>
    <w:rsid w:val="000A5318"/>
    <w:rsid w:val="00146C51"/>
    <w:rsid w:val="00266875"/>
    <w:rsid w:val="00307F3D"/>
    <w:rsid w:val="0035669C"/>
    <w:rsid w:val="004A108A"/>
    <w:rsid w:val="004C0AE6"/>
    <w:rsid w:val="004C74A9"/>
    <w:rsid w:val="00514A7B"/>
    <w:rsid w:val="00555F8B"/>
    <w:rsid w:val="00557948"/>
    <w:rsid w:val="005D192A"/>
    <w:rsid w:val="006914A9"/>
    <w:rsid w:val="006E11E4"/>
    <w:rsid w:val="00760AF6"/>
    <w:rsid w:val="00B0086C"/>
    <w:rsid w:val="00B61AE1"/>
    <w:rsid w:val="00BE59DA"/>
    <w:rsid w:val="00C33BD2"/>
    <w:rsid w:val="00FE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E1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пользователь</cp:lastModifiedBy>
  <cp:revision>20</cp:revision>
  <dcterms:created xsi:type="dcterms:W3CDTF">2017-01-15T13:20:00Z</dcterms:created>
  <dcterms:modified xsi:type="dcterms:W3CDTF">2022-01-23T18:07:00Z</dcterms:modified>
</cp:coreProperties>
</file>