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64D1" w:rsidRPr="009F553E" w:rsidRDefault="008564D1" w:rsidP="00EA01F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553E">
        <w:rPr>
          <w:rFonts w:ascii="Times New Roman" w:hAnsi="Times New Roman" w:cs="Times New Roman"/>
          <w:b/>
          <w:sz w:val="28"/>
          <w:szCs w:val="28"/>
          <w:lang w:eastAsia="ru-RU"/>
        </w:rPr>
        <w:t>В регионе работают общественные приемные по обсуждению проекта изменений и дополнений Конституции (график проведения)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4D1" w:rsidRPr="009F553E" w:rsidRDefault="008564D1" w:rsidP="009F55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регионе начали работу общественные приемные и прямые телефонные линии по обсуждению</w:t>
      </w:r>
      <w:r w:rsidRPr="009F55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5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проекта</w:t>
      </w:r>
      <w:r w:rsidRPr="009F55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и дополнений Конституции Республики Беларусь представителями общественных организаций «Белая Русь», «Белорусский союз женщин», Белорусского объединения ветеранов, Федерации профсоюзов Беларуси, Белорусского республиканского союза молодежи.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Место и время проведения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Графики работы общественных приемных по обсуждению проекта изменений и дополнений Конституции Республики Беларусь представителями общественных организаций «Белая Русь», «Белорусский союз женщин», Белорусского объединения ветеранов.</w:t>
      </w:r>
    </w:p>
    <w:p w:rsidR="009F553E" w:rsidRDefault="009F553E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 Гродно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ул. Телеграфная, 7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15.00-17.00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80152  622042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30.12.2021, 04.01.2021, 05.01.2022, 11.01.2022-14.01.2022, 18.01.2022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 Гродно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ул. Горновых, д. 5, каб. 3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10.00-12.00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80152 623886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30.12.2021, 03.01.2022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Волковысский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г. Волковыск, ул. Дзержинского, 3, каб. 118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10.00-12.00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801512 68323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30.12.2021, 03.01.2022, 05.01.2022, 11.01.2022, 13.01.2022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Вороновский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аг. Жирмуны, ул.Советская, 43б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10.00-13.00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801594 96334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12.01.2022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Вороновский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ул.Советская, 34, каб. 10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10.00-12.00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  801594 21743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14.01.2022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Гродненский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10.00-12.00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г. Гродно, ул. Горького, 51, каб. 110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80152 738913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05.01.2022, 12.01.2022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Зельвенский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г.п. Зельва, ул. 17 Сентября, 29, каб.24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15.00-17.00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801564 70258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05.01.2022,19.01.2022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Лидский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15.00-17.00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г. Лида, ул. Чапаева, 8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802961 68174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04.01.2022, 05.01.2022, 11.01.2022, 12.01.2022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Новогрудский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г. Новогрудок, ул. Красноармейская, 1/1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14.00-16.00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801597 48550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13.01.2022, 20.01.2022, 27.01.2022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Ошмянский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г. Ошмяны, ул. Советская, д. 41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15.00-17.00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801593 21603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30.12.2021, 04.01.2022, 11.01.2022, 13.01.2022, 18.01.2022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Свислочский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г. Свислочь, ул. Ленина, 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10.00-12.00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801513 7 14 96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30.12.2021, 06.01.2022, 13.01.2022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Слонимский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приема: г. Слоним, ул. Красноармейская, 39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15.00-17.00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801562 65681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04.01.2022, 11.01.2022, 14.01.2022, 18.01.2022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Сморгонский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  г. Сморгонь, ул. Советская, д. 3, каб. 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14.00-16.00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801592 40998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30.12.2021, 04.01.2022, 11.01.2022, 13.01.2022, 18.01.2022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Щучинский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г. Щучин, пл. Свободы, 11, каб. 23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8:00-9:00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801514 28835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03.01.2022, 10.01.2022, 17.01.2022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Графики работы общественных приемных по обсуждению проекта изменений и дополнений Конституции Республики Беларусь представителями профсоюзных организаций и общественного объединения «Белорусский союз молодежи»: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 Гродно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пл. Тызенгауза, 4, каб.15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15.00-17.00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80152 620765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11.01.2022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 Гродно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ул. Советская, 4, каб.28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9.00-13.00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80152 610878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05.01.2022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Берестовицкий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г.п.Б.Берестовица, пл. Ратушная, 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с 10.00 до 13.00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801511 71405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30.12.2021, 04.01.2022, 06.01.2022, 11.01.2022, 14.01.2022, 18.01.2022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Волковысский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г. Волковыск ул.Дзержинского, 3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10.00-12.00, 15.00-17.00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801512 51409, 99210, 41341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05.01.2022, 06.01.2022, 12.01.2022, 13.01.2022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Вороновский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аг. Жирмуны, ул.Советская, 43б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10.00-13.00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801594 96334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12.01.2022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Вороновский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ул.Советская, 34, каб. 9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10.00-13.00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  801594 20727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06.01.2022, 17.01.2022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Вороновский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ул.Советская, 34, каб. 31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11.00-13.00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  801594 21634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04.01.2022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Вороновский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ул.Советская, 34, каб. 10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10.00-12.00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  801594 21743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14.01.2022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Гродненский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8.30-11.30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г. Гродно, ул. Горького, 51, каб. 225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80152 681099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06.01.2022, 13.01.2022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Дятловский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ул. Красноармейская, 3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9.00-11.00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801563 60254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31.12.2021, 03.01.2022, 05.01.2022, 12.01.2022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Дятловский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приёма: ул. Чапаева, 18/1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14.00-16.00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 01563 26796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10.01.2022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Дятловский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14.00-16.00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приёма: ул. Ленина, 18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801563 25261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17.01.2022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Зельвенский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г.п. Зельва, ул. 17 Сентября, 29, каб.17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14.00-17.00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801564 70594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03.01.2022, 12.01.2022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Зельвенский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г.п. Зельва, ул. 17 Сентября, 29, каб.42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14.00-17.00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801564 32958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13.01.2022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Ивьевский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г. Ивье, пл. Комсомольская, 1, каб.16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11.00-13.00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+3751595 60652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05.01.2022, 12.01.2022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Кореличский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Кореличский райисполком, г.п. Кореличи, пл. 17 Сентября, 9, каб. 47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с 10.00 до 12.00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801596 71120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06.01.2022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Лидский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15.00-17.00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г. Лида, ул. Советская, 9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801545 40710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30.12.2022, 13.01.2022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Лидский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09.00-11.00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г. Лида, ул. Комсомольская, 14 (2-й этаж), Контактный номер телефона (приемной): 80154 541246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05.01.2022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Мостовский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10.00-12.00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Мостовский райисполком, пл. Ленина, 3, каб. 113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801515 64956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30.12.2021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Мостовский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10.00-12.00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Мостовский райисполком, пл. Ленина, 3, каб. 114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телефона: 801515 61586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04.01.2022, 18.01.2022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Мостовский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11.00-13.00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Мостовский райисполком, пл. Ленина, 3, каб. 216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телефона: 801515 64516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14.01.2022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Новогрудский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ул. Мицкевича, 9, каб. 1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9.00-12.00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801597 43514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30.12.2021, 06.01.2022, 13.01.2022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Новогрудский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ул. Мицкевича, 9, каб. 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10.00-11.00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801597 20738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03.01.2022, 17.01.2022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Новогрудский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ул. Мицкевича, 11, каб. 68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9.00-12.00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801597 43254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08.01.2022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Новогрудский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ул. Мицкевича, 9, каб. 6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9.00-11.00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801597 43478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11.01.2022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Островецкий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г. Островец, ул. Октябрьская, 5, каб. 10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11.00-13.00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801591 72115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30.12.2021, 06.01.2022, 13.01.2022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Островецкий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г. Островец, ул. Ленинская, 5 (второй этаж)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10.00-12.00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801591 79843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31.12.2021, 14.01.2022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Ошмянский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Ошмянское районное объединение профсоюзов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08.30-10.30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  801593 73332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03.01.2022, 10.01.2022, 14.01.2022, 17.01.2022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Свислочский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г. Свислочь, ул. Ленина, 2, каб. 10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10.00-13.00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801513 71496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04.01.2022, 06.01.2022, 11.01.2022, 18.01.2022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Слонимский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ГУК «Слонимский драматический театр»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11.00-13.00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801562 50218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30.12.2022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Слонимский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г. Слоним, ул.Красноармейская, 40, каб.624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10.00-13.00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801562 66407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04.01.2022, 06.01.2022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Слонимский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г. Слоним, ул.Красноармейская, 40, каб.618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15.00-17.00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80156 227943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приема: 11.01.2022, 13.01.2022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Сморгонский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г. Сморгонь, ул.  Гагарина, 9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10.00-12.00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801592 38253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05.01.2022, 11.01.2022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Сморгонский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г. Сморгонь,  ул. Ленина, 5, каб. № 406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14.00-16.00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801592 37697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13.01.2022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Сморгонский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г. Сморгонь, ул.  Гагарина, 9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10.00-12.00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801592 38058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04.01.2022, 18.01.2022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Щучинский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приема: пл. Свободы 11, каб. 43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приема: 9:00-10:00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номер телефона (приемной): 801514 20657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приема: 04.01.2022, 10.01.2022, 13.01.2022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Графики работы «прямых телефонных линий» по обсуждению проекта изменений и дополнений Конституции Республики Беларусь представителями общественных организаций «Белая Русь», «Белорусский союз женщин», Белорусского объединения ветеранов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г. Гродно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телефонная линия: 80152 395925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работы: ежедневно с 11.00-13.00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Берестовицкий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телефонная линия: 801511 21264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работы: среда, четверг с 15.00-17.00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Вороновский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телефонная линия: 802933 33875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работы: среда, пятница с 15.00-17.00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Гродненский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телефонная линия: 8029 2858510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работы: вторник, среда с 10.00-12.00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Дятловский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телефонная линия: 8044 7848014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работы: среда, четверг с 14.00-16.00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Ивьевский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телефонная линия: 8029 2478067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работы: четверг с 14.00-17.00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Кореличский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телефонная линия:  8015 9674984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работы: понедельник, среда с 15.00-17.00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Лидский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телефонная линия: 802961 68174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работы: с 30.12.2021 по 14.01.2022 с 15.00-17.00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Мостовский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телефонная линия: 8029 8802166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работы: 30.12.2022, 05.01.2022, 13.01.2022 с 14.00-16.00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Новогрудский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телефонная линия: 801597 48550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работы: ежедневно с 09.00-11.00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Островецкий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телефонная линия: 8044 7343632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работы: вторник, пятница с 14.00-16.00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Ошмянский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телефонная линия: 801593 71603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работы: понедельник-пятница с 10.00-12.00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Свислочский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телефонная линия: 8029 2877740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работы: 30.12.2021, 06.01.2022, 13.01.2022 с 14.00-16.00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Свислочский район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 телефонная линия: 801513 33575</w:t>
      </w:r>
    </w:p>
    <w:p w:rsidR="008564D1" w:rsidRPr="009F553E" w:rsidRDefault="008564D1" w:rsidP="008564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работы: понедельник с 8.00-10.00</w:t>
      </w:r>
    </w:p>
    <w:p w:rsidR="008564D1" w:rsidRPr="00A2156D" w:rsidRDefault="008564D1" w:rsidP="00A215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15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grodnonews.by</w:t>
      </w:r>
    </w:p>
    <w:p w:rsidR="00FF1A80" w:rsidRPr="009F553E" w:rsidRDefault="00FF1A80" w:rsidP="00856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1A80" w:rsidRPr="009F553E" w:rsidSect="00A2156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11D1" w:rsidRDefault="004A11D1" w:rsidP="00A2156D">
      <w:pPr>
        <w:spacing w:after="0" w:line="240" w:lineRule="auto"/>
      </w:pPr>
      <w:r>
        <w:separator/>
      </w:r>
    </w:p>
  </w:endnote>
  <w:endnote w:type="continuationSeparator" w:id="0">
    <w:p w:rsidR="004A11D1" w:rsidRDefault="004A11D1" w:rsidP="00A2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11D1" w:rsidRDefault="004A11D1" w:rsidP="00A2156D">
      <w:pPr>
        <w:spacing w:after="0" w:line="240" w:lineRule="auto"/>
      </w:pPr>
      <w:r>
        <w:separator/>
      </w:r>
    </w:p>
  </w:footnote>
  <w:footnote w:type="continuationSeparator" w:id="0">
    <w:p w:rsidR="004A11D1" w:rsidRDefault="004A11D1" w:rsidP="00A2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1278470"/>
      <w:docPartObj>
        <w:docPartGallery w:val="Page Numbers (Top of Page)"/>
        <w:docPartUnique/>
      </w:docPartObj>
    </w:sdtPr>
    <w:sdtEndPr/>
    <w:sdtContent>
      <w:p w:rsidR="00A2156D" w:rsidRDefault="00A215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A2156D" w:rsidRDefault="00A215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D1"/>
    <w:rsid w:val="001232A1"/>
    <w:rsid w:val="004A11D1"/>
    <w:rsid w:val="008564D1"/>
    <w:rsid w:val="00974101"/>
    <w:rsid w:val="009F427B"/>
    <w:rsid w:val="009F553E"/>
    <w:rsid w:val="00A2156D"/>
    <w:rsid w:val="00B95B79"/>
    <w:rsid w:val="00BB7551"/>
    <w:rsid w:val="00E3291E"/>
    <w:rsid w:val="00EA01F8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045B2-7141-42B2-8D9C-1952A78E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64D1"/>
    <w:rPr>
      <w:color w:val="0000FF"/>
      <w:u w:val="single"/>
    </w:rPr>
  </w:style>
  <w:style w:type="paragraph" w:styleId="a5">
    <w:name w:val="No Spacing"/>
    <w:uiPriority w:val="1"/>
    <w:qFormat/>
    <w:rsid w:val="008564D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2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156D"/>
  </w:style>
  <w:style w:type="paragraph" w:styleId="a8">
    <w:name w:val="footer"/>
    <w:basedOn w:val="a"/>
    <w:link w:val="a9"/>
    <w:uiPriority w:val="99"/>
    <w:unhideWhenUsed/>
    <w:rsid w:val="00A2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6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2</cp:revision>
  <dcterms:created xsi:type="dcterms:W3CDTF">2022-01-03T12:13:00Z</dcterms:created>
  <dcterms:modified xsi:type="dcterms:W3CDTF">2022-01-03T12:13:00Z</dcterms:modified>
</cp:coreProperties>
</file>