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FD3" w:rsidRDefault="004F4FD3" w:rsidP="005109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1AA3" w:rsidRPr="00181AA3" w:rsidRDefault="005109FF" w:rsidP="005109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bookmarkStart w:id="0" w:name="_GoBack"/>
      <w:bookmarkEnd w:id="0"/>
      <w:r w:rsidR="00181AA3">
        <w:rPr>
          <w:rFonts w:ascii="Times New Roman" w:hAnsi="Times New Roman"/>
          <w:sz w:val="28"/>
          <w:szCs w:val="28"/>
        </w:rPr>
        <w:t>Практическое задание № 2</w:t>
      </w:r>
    </w:p>
    <w:p w:rsidR="00181AA3" w:rsidRPr="00181AA3" w:rsidRDefault="00181AA3" w:rsidP="00181AA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81AA3">
        <w:rPr>
          <w:rFonts w:ascii="Times New Roman" w:eastAsia="Times New Roman" w:hAnsi="Times New Roman"/>
          <w:sz w:val="28"/>
          <w:szCs w:val="28"/>
          <w:lang w:eastAsia="ru-RU"/>
        </w:rPr>
        <w:t xml:space="preserve">ресурсного центра для подготовки к республиканской олимпиаде </w:t>
      </w:r>
    </w:p>
    <w:p w:rsidR="00181AA3" w:rsidRPr="00181AA3" w:rsidRDefault="00181AA3" w:rsidP="00181AA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81AA3">
        <w:rPr>
          <w:rFonts w:ascii="Times New Roman" w:hAnsi="Times New Roman"/>
          <w:sz w:val="28"/>
          <w:szCs w:val="28"/>
        </w:rPr>
        <w:t xml:space="preserve">по трудовому обучению (обслуживающий труд) </w:t>
      </w:r>
    </w:p>
    <w:p w:rsidR="00181AA3" w:rsidRDefault="00901338" w:rsidP="0090133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01338" w:rsidRDefault="00901338" w:rsidP="00181AA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435AB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закрепить навыки выполнения машинных швов (запошивочный, двойной, накладной, вподгибку); совершенствовать навыки в вышивке гладью.</w:t>
      </w:r>
    </w:p>
    <w:p w:rsidR="00901338" w:rsidRPr="00C435AB" w:rsidRDefault="00901338" w:rsidP="00901338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901338" w:rsidRPr="00C435AB" w:rsidRDefault="00901338" w:rsidP="0090133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МЕШОК ДЛЯ ПОДАРКА </w:t>
      </w:r>
    </w:p>
    <w:p w:rsidR="00901338" w:rsidRPr="00C435AB" w:rsidRDefault="00901338" w:rsidP="00901338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901338" w:rsidRPr="008B65CB" w:rsidRDefault="00901338" w:rsidP="00901338">
      <w:pPr>
        <w:pStyle w:val="a3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B65CB">
        <w:rPr>
          <w:rFonts w:ascii="Times New Roman" w:hAnsi="Times New Roman"/>
          <w:spacing w:val="-4"/>
          <w:sz w:val="28"/>
          <w:szCs w:val="28"/>
        </w:rPr>
        <w:t>Изготовьте мешок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B65CB">
        <w:rPr>
          <w:rFonts w:ascii="Times New Roman" w:hAnsi="Times New Roman"/>
          <w:spacing w:val="-4"/>
          <w:sz w:val="28"/>
          <w:szCs w:val="28"/>
        </w:rPr>
        <w:t xml:space="preserve">из </w:t>
      </w:r>
      <w:r>
        <w:rPr>
          <w:rFonts w:ascii="Times New Roman" w:hAnsi="Times New Roman"/>
          <w:spacing w:val="-4"/>
          <w:sz w:val="28"/>
          <w:szCs w:val="28"/>
        </w:rPr>
        <w:t>2-ух деталей</w:t>
      </w:r>
      <w:r w:rsidRPr="008B65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размером 20х15 см и 35х15</w:t>
      </w:r>
      <w:r w:rsidRPr="008B65CB">
        <w:rPr>
          <w:rFonts w:ascii="Times New Roman" w:hAnsi="Times New Roman"/>
          <w:spacing w:val="-4"/>
          <w:sz w:val="28"/>
          <w:szCs w:val="28"/>
        </w:rPr>
        <w:t xml:space="preserve"> см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B65CB">
        <w:rPr>
          <w:rFonts w:ascii="Times New Roman" w:hAnsi="Times New Roman"/>
          <w:sz w:val="28"/>
          <w:szCs w:val="28"/>
        </w:rPr>
        <w:t>(рисунок 1)</w:t>
      </w:r>
      <w:r w:rsidRPr="008B65CB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901338" w:rsidRDefault="00901338" w:rsidP="0090133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Лицевую сторону</w:t>
      </w:r>
      <w:r w:rsidRPr="008B65CB">
        <w:rPr>
          <w:rFonts w:ascii="Times New Roman" w:hAnsi="Times New Roman"/>
          <w:sz w:val="28"/>
          <w:szCs w:val="28"/>
        </w:rPr>
        <w:t xml:space="preserve"> мешочк</w:t>
      </w:r>
      <w:r>
        <w:rPr>
          <w:rFonts w:ascii="Times New Roman" w:hAnsi="Times New Roman"/>
          <w:sz w:val="28"/>
          <w:szCs w:val="28"/>
        </w:rPr>
        <w:t>а декорируйте вышивкой цветочным мотивом по рисунку или собственному эскизу</w:t>
      </w:r>
      <w:r w:rsidRPr="008B65CB">
        <w:rPr>
          <w:rFonts w:ascii="Times New Roman" w:hAnsi="Times New Roman"/>
          <w:sz w:val="28"/>
          <w:szCs w:val="28"/>
        </w:rPr>
        <w:t xml:space="preserve">, используя </w:t>
      </w:r>
      <w:r>
        <w:rPr>
          <w:rFonts w:ascii="Times New Roman" w:hAnsi="Times New Roman"/>
          <w:sz w:val="28"/>
          <w:szCs w:val="28"/>
        </w:rPr>
        <w:t>не менее 5</w:t>
      </w:r>
      <w:r w:rsidRPr="008B65CB">
        <w:rPr>
          <w:rFonts w:ascii="Times New Roman" w:hAnsi="Times New Roman"/>
          <w:sz w:val="28"/>
          <w:szCs w:val="28"/>
        </w:rPr>
        <w:t xml:space="preserve"> видов </w:t>
      </w:r>
      <w:r>
        <w:rPr>
          <w:rFonts w:ascii="Times New Roman" w:hAnsi="Times New Roman"/>
          <w:sz w:val="28"/>
          <w:szCs w:val="28"/>
        </w:rPr>
        <w:t>глади</w:t>
      </w:r>
      <w:r w:rsidRPr="008B65CB">
        <w:rPr>
          <w:rFonts w:ascii="Times New Roman" w:hAnsi="Times New Roman"/>
          <w:sz w:val="28"/>
          <w:szCs w:val="28"/>
        </w:rPr>
        <w:t>.</w:t>
      </w:r>
    </w:p>
    <w:p w:rsidR="00901338" w:rsidRDefault="00901338" w:rsidP="0090133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задней стороне </w:t>
      </w:r>
      <w:r w:rsidRPr="008B65CB">
        <w:rPr>
          <w:rFonts w:ascii="Times New Roman" w:hAnsi="Times New Roman"/>
          <w:sz w:val="28"/>
          <w:szCs w:val="28"/>
        </w:rPr>
        <w:t>мешочка</w:t>
      </w:r>
      <w:r>
        <w:rPr>
          <w:rFonts w:ascii="Times New Roman" w:hAnsi="Times New Roman"/>
          <w:sz w:val="28"/>
          <w:szCs w:val="28"/>
        </w:rPr>
        <w:t xml:space="preserve"> настрочите карман размером 8х7 см, обработав верхний срез швом вподгибку с обмётанным срезом.  На расстоянии 3,0 см от верхнего края с двух сторон настрочите </w:t>
      </w:r>
      <w:proofErr w:type="spellStart"/>
      <w:r>
        <w:rPr>
          <w:rFonts w:ascii="Times New Roman" w:hAnsi="Times New Roman"/>
          <w:sz w:val="28"/>
          <w:szCs w:val="28"/>
        </w:rPr>
        <w:t>кулиски</w:t>
      </w:r>
      <w:proofErr w:type="spellEnd"/>
      <w:r>
        <w:rPr>
          <w:rFonts w:ascii="Times New Roman" w:hAnsi="Times New Roman"/>
          <w:sz w:val="28"/>
          <w:szCs w:val="28"/>
        </w:rPr>
        <w:t xml:space="preserve"> размером 2,5х10см.</w:t>
      </w:r>
    </w:p>
    <w:p w:rsidR="00901338" w:rsidRDefault="00901338" w:rsidP="0090133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8B65CB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сборки частей мешочка </w:t>
      </w:r>
      <w:r w:rsidRPr="008B65CB">
        <w:rPr>
          <w:rFonts w:ascii="Times New Roman" w:hAnsi="Times New Roman"/>
          <w:sz w:val="28"/>
          <w:szCs w:val="28"/>
        </w:rPr>
        <w:t>используйте запошивочный шов</w:t>
      </w:r>
      <w:r>
        <w:rPr>
          <w:rFonts w:ascii="Times New Roman" w:hAnsi="Times New Roman"/>
          <w:sz w:val="28"/>
          <w:szCs w:val="28"/>
        </w:rPr>
        <w:t>. Боковые срезы соедините, применив  двойной шов</w:t>
      </w:r>
      <w:r w:rsidRPr="008B65CB">
        <w:rPr>
          <w:rFonts w:ascii="Times New Roman" w:hAnsi="Times New Roman"/>
          <w:sz w:val="28"/>
          <w:szCs w:val="28"/>
        </w:rPr>
        <w:t xml:space="preserve">. </w:t>
      </w:r>
    </w:p>
    <w:p w:rsidR="00901338" w:rsidRPr="008B65CB" w:rsidRDefault="00901338" w:rsidP="0090133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8B65CB">
        <w:rPr>
          <w:rFonts w:ascii="Times New Roman" w:hAnsi="Times New Roman"/>
          <w:spacing w:val="-4"/>
          <w:sz w:val="28"/>
          <w:szCs w:val="28"/>
        </w:rPr>
        <w:t>Верхний срез</w:t>
      </w:r>
      <w:r w:rsidRPr="00B545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изделия</w:t>
      </w:r>
      <w:r w:rsidRPr="008B65CB">
        <w:rPr>
          <w:rFonts w:ascii="Times New Roman" w:hAnsi="Times New Roman"/>
          <w:spacing w:val="-4"/>
          <w:sz w:val="28"/>
          <w:szCs w:val="28"/>
        </w:rPr>
        <w:t xml:space="preserve"> об</w:t>
      </w:r>
      <w:r>
        <w:rPr>
          <w:rFonts w:ascii="Times New Roman" w:hAnsi="Times New Roman"/>
          <w:spacing w:val="-4"/>
          <w:sz w:val="28"/>
          <w:szCs w:val="28"/>
        </w:rPr>
        <w:t>работайте швом вподгибку с закрытым срезом</w:t>
      </w:r>
      <w:r w:rsidRPr="008B65CB">
        <w:rPr>
          <w:rFonts w:ascii="Times New Roman" w:hAnsi="Times New Roman"/>
          <w:sz w:val="28"/>
          <w:szCs w:val="28"/>
        </w:rPr>
        <w:t>.</w:t>
      </w:r>
    </w:p>
    <w:p w:rsidR="00901338" w:rsidRDefault="00901338" w:rsidP="0090133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8B65CB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стяги</w:t>
      </w:r>
      <w:r w:rsidRPr="008B65CB">
        <w:rPr>
          <w:rFonts w:ascii="Times New Roman" w:hAnsi="Times New Roman"/>
          <w:sz w:val="28"/>
          <w:szCs w:val="28"/>
        </w:rPr>
        <w:t xml:space="preserve">вания </w:t>
      </w:r>
      <w:r>
        <w:rPr>
          <w:rFonts w:ascii="Times New Roman" w:hAnsi="Times New Roman"/>
          <w:sz w:val="28"/>
          <w:szCs w:val="28"/>
        </w:rPr>
        <w:t>мешочка изготовьте завязки длиной 25</w:t>
      </w:r>
      <w:r w:rsidRPr="008B65CB">
        <w:rPr>
          <w:rFonts w:ascii="Times New Roman" w:hAnsi="Times New Roman"/>
          <w:sz w:val="28"/>
          <w:szCs w:val="28"/>
        </w:rPr>
        <w:t>см</w:t>
      </w:r>
      <w:r>
        <w:rPr>
          <w:rFonts w:ascii="Times New Roman" w:hAnsi="Times New Roman"/>
          <w:sz w:val="28"/>
          <w:szCs w:val="28"/>
        </w:rPr>
        <w:t>. шириной 0.5 см (способ обработки продумайте самостоятельно)</w:t>
      </w:r>
      <w:r w:rsidRPr="008B65C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втяните их в </w:t>
      </w:r>
      <w:proofErr w:type="spellStart"/>
      <w:r>
        <w:rPr>
          <w:rFonts w:ascii="Times New Roman" w:hAnsi="Times New Roman"/>
          <w:sz w:val="28"/>
          <w:szCs w:val="28"/>
        </w:rPr>
        <w:t>кулиски</w:t>
      </w:r>
      <w:proofErr w:type="spellEnd"/>
      <w:r w:rsidRPr="008B65CB">
        <w:rPr>
          <w:rFonts w:ascii="Times New Roman" w:hAnsi="Times New Roman"/>
          <w:sz w:val="28"/>
          <w:szCs w:val="28"/>
        </w:rPr>
        <w:t xml:space="preserve">. </w:t>
      </w:r>
    </w:p>
    <w:p w:rsidR="00901338" w:rsidRPr="008B65CB" w:rsidRDefault="00901338" w:rsidP="0090133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Примечание! размеры деталей даны без припусков на швы.</w:t>
      </w:r>
    </w:p>
    <w:p w:rsidR="00901338" w:rsidRDefault="00901338" w:rsidP="00901338">
      <w:pPr>
        <w:tabs>
          <w:tab w:val="left" w:pos="3662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76835</wp:posOffset>
                </wp:positionV>
                <wp:extent cx="2457450" cy="2236470"/>
                <wp:effectExtent l="40005" t="8890" r="17145" b="1206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2236470"/>
                          <a:chOff x="7125" y="8568"/>
                          <a:chExt cx="3870" cy="3600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7125" y="8568"/>
                            <a:ext cx="3870" cy="3600"/>
                            <a:chOff x="5490" y="10005"/>
                            <a:chExt cx="3870" cy="3600"/>
                          </a:xfrm>
                        </wpg:grpSpPr>
                        <wpg:grpSp>
                          <wpg:cNvPr id="1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5490" y="10005"/>
                              <a:ext cx="3870" cy="3600"/>
                              <a:chOff x="5415" y="8568"/>
                              <a:chExt cx="3870" cy="3600"/>
                            </a:xfrm>
                          </wpg:grpSpPr>
                          <wps:wsp>
                            <wps:cNvPr id="17" name="Rectangle 5" descr="5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90" y="8568"/>
                                <a:ext cx="2280" cy="360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Полилиния 34"/>
                            <wps:cNvSpPr>
                              <a:spLocks/>
                            </wps:cNvSpPr>
                            <wps:spPr bwMode="auto">
                              <a:xfrm>
                                <a:off x="8085" y="9009"/>
                                <a:ext cx="1200" cy="705"/>
                              </a:xfrm>
                              <a:custGeom>
                                <a:avLst/>
                                <a:gdLst>
                                  <a:gd name="T0" fmla="*/ 0 w 762000"/>
                                  <a:gd name="T1" fmla="*/ 0 h 447675"/>
                                  <a:gd name="T2" fmla="*/ 609600 w 762000"/>
                                  <a:gd name="T3" fmla="*/ 28575 h 447675"/>
                                  <a:gd name="T4" fmla="*/ 695325 w 762000"/>
                                  <a:gd name="T5" fmla="*/ 161925 h 447675"/>
                                  <a:gd name="T6" fmla="*/ 571500 w 762000"/>
                                  <a:gd name="T7" fmla="*/ 238125 h 447675"/>
                                  <a:gd name="T8" fmla="*/ 752475 w 762000"/>
                                  <a:gd name="T9" fmla="*/ 438150 h 447675"/>
                                  <a:gd name="T10" fmla="*/ 752475 w 762000"/>
                                  <a:gd name="T11" fmla="*/ 438150 h 447675"/>
                                  <a:gd name="T12" fmla="*/ 762000 w 762000"/>
                                  <a:gd name="T13" fmla="*/ 447675 h 44767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62000" h="447675">
                                    <a:moveTo>
                                      <a:pt x="0" y="0"/>
                                    </a:moveTo>
                                    <a:cubicBezTo>
                                      <a:pt x="246856" y="794"/>
                                      <a:pt x="493713" y="1588"/>
                                      <a:pt x="609600" y="28575"/>
                                    </a:cubicBezTo>
                                    <a:cubicBezTo>
                                      <a:pt x="725488" y="55563"/>
                                      <a:pt x="701675" y="127000"/>
                                      <a:pt x="695325" y="161925"/>
                                    </a:cubicBezTo>
                                    <a:cubicBezTo>
                                      <a:pt x="688975" y="196850"/>
                                      <a:pt x="561975" y="192088"/>
                                      <a:pt x="571500" y="238125"/>
                                    </a:cubicBezTo>
                                    <a:cubicBezTo>
                                      <a:pt x="581025" y="284163"/>
                                      <a:pt x="752475" y="438150"/>
                                      <a:pt x="752475" y="438150"/>
                                    </a:cubicBezTo>
                                    <a:lnTo>
                                      <a:pt x="752475" y="438150"/>
                                    </a:lnTo>
                                    <a:lnTo>
                                      <a:pt x="762000" y="44767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" name="Полилиния 35"/>
                            <wps:cNvSpPr>
                              <a:spLocks/>
                            </wps:cNvSpPr>
                            <wps:spPr bwMode="auto">
                              <a:xfrm>
                                <a:off x="5415" y="8994"/>
                                <a:ext cx="1517" cy="900"/>
                              </a:xfrm>
                              <a:custGeom>
                                <a:avLst/>
                                <a:gdLst>
                                  <a:gd name="T0" fmla="*/ 963312 w 963312"/>
                                  <a:gd name="T1" fmla="*/ 19069 h 571519"/>
                                  <a:gd name="T2" fmla="*/ 372762 w 963312"/>
                                  <a:gd name="T3" fmla="*/ 95269 h 571519"/>
                                  <a:gd name="T4" fmla="*/ 182262 w 963312"/>
                                  <a:gd name="T5" fmla="*/ 19 h 571519"/>
                                  <a:gd name="T6" fmla="*/ 1287 w 963312"/>
                                  <a:gd name="T7" fmla="*/ 104794 h 571519"/>
                                  <a:gd name="T8" fmla="*/ 277512 w 963312"/>
                                  <a:gd name="T9" fmla="*/ 571519 h 57151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63312" h="571519">
                                    <a:moveTo>
                                      <a:pt x="963312" y="19069"/>
                                    </a:moveTo>
                                    <a:cubicBezTo>
                                      <a:pt x="733124" y="58756"/>
                                      <a:pt x="502937" y="98444"/>
                                      <a:pt x="372762" y="95269"/>
                                    </a:cubicBezTo>
                                    <a:cubicBezTo>
                                      <a:pt x="242587" y="92094"/>
                                      <a:pt x="244174" y="-1568"/>
                                      <a:pt x="182262" y="19"/>
                                    </a:cubicBezTo>
                                    <a:cubicBezTo>
                                      <a:pt x="120350" y="1606"/>
                                      <a:pt x="-14588" y="9544"/>
                                      <a:pt x="1287" y="104794"/>
                                    </a:cubicBezTo>
                                    <a:cubicBezTo>
                                      <a:pt x="17162" y="200044"/>
                                      <a:pt x="147337" y="385781"/>
                                      <a:pt x="277512" y="57151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AutoShap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90" y="8748"/>
                                <a:ext cx="2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" name="Прямоугольник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5" y="10431"/>
                              <a:ext cx="1155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2" name="Group 10"/>
                        <wpg:cNvGrpSpPr>
                          <a:grpSpLocks/>
                        </wpg:cNvGrpSpPr>
                        <wpg:grpSpPr bwMode="auto">
                          <a:xfrm>
                            <a:off x="8850" y="10121"/>
                            <a:ext cx="750" cy="810"/>
                            <a:chOff x="7125" y="10005"/>
                            <a:chExt cx="750" cy="810"/>
                          </a:xfrm>
                        </wpg:grpSpPr>
                        <wps:wsp>
                          <wps:cNvPr id="2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5" y="10005"/>
                              <a:ext cx="750" cy="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5" y="10121"/>
                              <a:ext cx="7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208.2pt;margin-top:6.05pt;width:193.5pt;height:176.1pt;z-index:251659264" coordorigin="7125,8568" coordsize="387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">
                <v:group id="Group 3" o:spid="_x0000_s1027" style="position:absolute;left:7125;top:8568;width:3870;height:3600" coordorigin="5490,10005" coordsize="387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" o:spid="_x0000_s1028" style="position:absolute;left:5490;top:10005;width:3870;height:3600" coordorigin="5415,8568" coordsize="387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rect id="Rectangle 5" o:spid="_x0000_s1029" alt="5%" style="position:absolute;left:6390;top:8568;width:22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LxsAA&#10;AADbAAAADwAAAGRycy9kb3ducmV2LnhtbERPS4vCMBC+L/gfwgh7W1MXcaUaRUTBPYmPg8ehGZtq&#10;MwlNtq3/3iws7G0+vucsVr2tRUtNqBwrGI8yEMSF0xWXCi7n3ccMRIjIGmvHpOBJAVbLwdsCc+06&#10;PlJ7iqVIIRxyVGBi9LmUoTBkMYycJ07czTUWY4JNKXWDXQq3tfzMsqm0WHFqMOhpY6h4nH6sgmnr&#10;vZkcr7M7bbNu/9Tnw7e9K/U+7NdzEJH6+C/+c+91mv8Fv7+k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QLxsAAAADbAAAADwAAAAAAAAAAAAAAAACYAgAAZHJzL2Rvd25y&#10;ZXYueG1sUEsFBgAAAAAEAAQA9QAAAIUDAAAAAA==&#10;" fillcolor="black">
                      <v:fill r:id="rId7" o:title="" type="pattern"/>
                    </v:rect>
                    <v:shape id="Полилиния 34" o:spid="_x0000_s1030" style="position:absolute;left:8085;top:9009;width:1200;height:705;visibility:visible;mso-wrap-style:square;v-text-anchor:middle" coordsize="762000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DnMQA&#10;AADbAAAADwAAAGRycy9kb3ducmV2LnhtbESPQWsCMRCF74X+hzCFXopmLSJlNYosLXgqVG17HTZj&#10;sriZLJvUXf995yB4m+G9ee+b1WYMrbpQn5rIBmbTAhRxHW3DzsDx8DF5A5UyssU2Mhm4UoLN+vFh&#10;haWNA3/RZZ+dkhBOJRrwOXel1qn2FDBNY0cs2in2AbOsvdO2x0HCQ6tfi2KhAzYsDR47qjzV5/1f&#10;MNDMj9X7S+fc98/v57gbDld/mlXGPD+N2yWoTGO+m2/XO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w5zEAAAA2wAAAA8AAAAAAAAAAAAAAAAAmAIAAGRycy9k&#10;b3ducmV2LnhtbFBLBQYAAAAABAAEAPUAAACJAwAAAAA=&#10;" path="m,c246856,794,493713,1588,609600,28575v115888,26988,92075,98425,85725,133350c688975,196850,561975,192088,571500,238125v9525,46038,180975,200025,180975,200025l752475,438150r9525,9525e" filled="f" strokeweight="2.25pt">
                      <v:path arrowok="t" o:connecttype="custom" o:connectlocs="0,0;960,45;1095,255;900,375;1185,690;1185,690;1200,705" o:connectangles="0,0,0,0,0,0,0"/>
                    </v:shape>
                    <v:shape id="Полилиния 35" o:spid="_x0000_s1031" style="position:absolute;left:5415;top:8994;width:1517;height:900;visibility:visible;mso-wrap-style:square;v-text-anchor:middle" coordsize="963312,57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l08EA&#10;AADbAAAADwAAAGRycy9kb3ducmV2LnhtbERPS2vCQBC+C/0PyxR6002l+EhdRQSl9aSx0OuQnSap&#10;2dmQHWP8992C4G0+vucsVr2rVUdtqDwbeB0loIhzbysuDHydtsMZqCDIFmvPZOBGAVbLp8ECU+uv&#10;fKQuk0LFEA4pGihFmlTrkJfkMIx8Qxy5H986lAjbQtsWrzHc1XqcJBPtsOLYUGJDm5Lyc3ZxBj5l&#10;O5dp8Zbh/ju57c6TQ/e7Xxvz8tyv30EJ9fIQ390fNs6fw/8v8Q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ZdPBAAAA2wAAAA8AAAAAAAAAAAAAAAAAmAIAAGRycy9kb3du&#10;cmV2LnhtbFBLBQYAAAAABAAEAPUAAACGAwAAAAA=&#10;" path="m963312,19069c733124,58756,502937,98444,372762,95269,242587,92094,244174,-1568,182262,19,120350,1606,-14588,9544,1287,104794v15875,95250,146050,280987,276225,466725e" filled="f" strokeweight="3pt">
                      <v:path arrowok="t" o:connecttype="custom" o:connectlocs="1517,30;587,150;287,0;2,165;437,900" o:connectangles="0,0,0,0,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32" type="#_x0000_t32" style="position:absolute;left:6390;top:8748;width:22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e1sIAAADbAAAADwAAAGRycy9kb3ducmV2LnhtbERPXWvCMBR9H/gfwhX2MjTVMZFqFBGE&#10;jTE2neDrpbk2pc1NaGLt/PXmYeDj4Xwv171tREdtqBwrmIwzEMSF0xWXCo6/u9EcRIjIGhvHpOCP&#10;AqxXg6cl5tpdeU/dIZYihXDIUYGJ0edShsKQxTB2njhxZ9dajAm2pdQtXlO4beQ0y2bSYsWpwaCn&#10;raGiPlysgrqrv/c/b8G/XG40+/Tm6+P1pJV6HvabBYhIfXyI/93vWsE0rU9f0g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Ne1sIAAADbAAAADwAAAAAAAAAAAAAA&#10;AAChAgAAZHJzL2Rvd25yZXYueG1sUEsFBgAAAAAEAAQA+QAAAJADAAAAAA==&#10;">
                      <v:stroke dashstyle="dash"/>
                    </v:shape>
                  </v:group>
                  <v:rect id="Прямоугольник 28" o:spid="_x0000_s1033" style="position:absolute;left:7005;top:10431;width:1155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+CMMA&#10;AADbAAAADwAAAGRycy9kb3ducmV2LnhtbESPQWvCQBSE74L/YXmCN93Eg5SYTShFoQcvST3o7ZF9&#10;TUKzb0N2axJ/fbcgeBxm5hsmzSfTiTsNrrWsIN5GIIgrq1uuFVy+Tps3EM4ja+wsk4KZHOTZcpFi&#10;ou3IBd1LX4sAYZeggsb7PpHSVQ0ZdFvbEwfv2w4GfZBDLfWAY4CbTu6iaC8NthwWGuzpo6Hqp/w1&#10;CrCcbvM8X8dRFl3UHh9FX54Lpdar6f0AwtPkX+Fn+1Mr2MXw/yX8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c+CMMAAADbAAAADwAAAAAAAAAAAAAAAACYAgAAZHJzL2Rv&#10;d25yZXYueG1sUEsFBgAAAAAEAAQA9QAAAIgDAAAAAA==&#10;" strokeweight="1pt"/>
                </v:group>
                <v:group id="Group 10" o:spid="_x0000_s1034" style="position:absolute;left:8850;top:10121;width:750;height:810" coordorigin="7125,10005" coordsize="75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11" o:spid="_x0000_s1035" style="position:absolute;left:7125;top:10005;width:75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<v:shape id="AutoShape 12" o:spid="_x0000_s1036" type="#_x0000_t32" style="position:absolute;left:7125;top:10121;width:7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Y1cYAAADbAAAADwAAAGRycy9kb3ducmV2LnhtbESPUUvDMBSF34X9h3AFX8Sl29yQumyM&#10;gaDI2DoFXy/NtSltbkKTdZ2/fhEEHw/nnO9wluvBtqKnLtSOFUzGGQji0umaKwWfHy8PTyBCRNbY&#10;OiYFFwqwXo1ulphrd+aC+mOsRIJwyFGBidHnUobSkMUwdp44ed+usxiT7CqpOzwnuG3lNMsW0mLN&#10;acGgp62hsjmerIKmb/bFYR78/emHFu/e7N5mX1qpu9th8wwi0hD/w3/tV61g+gi/X9IP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IWNXGAAAA2wAAAA8AAAAAAAAA&#10;AAAAAAAAoQIAAGRycy9kb3ducmV2LnhtbFBLBQYAAAAABAAEAPkAAACUAwAAAAA=&#10;">
                    <v:stroke dashstyle="dash"/>
                  </v:shape>
                </v:group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76835</wp:posOffset>
                </wp:positionV>
                <wp:extent cx="2047875" cy="2286000"/>
                <wp:effectExtent l="20955" t="8890" r="17145" b="1016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2286000"/>
                          <a:chOff x="930" y="8568"/>
                          <a:chExt cx="3225" cy="3600"/>
                        </a:xfrm>
                      </wpg:grpSpPr>
                      <wpg:grpSp>
                        <wpg:cNvPr id="3" name="Group 14"/>
                        <wpg:cNvGrpSpPr>
                          <a:grpSpLocks/>
                        </wpg:cNvGrpSpPr>
                        <wpg:grpSpPr bwMode="auto">
                          <a:xfrm>
                            <a:off x="930" y="8568"/>
                            <a:ext cx="3225" cy="3600"/>
                            <a:chOff x="930" y="8568"/>
                            <a:chExt cx="3225" cy="3600"/>
                          </a:xfrm>
                        </wpg:grpSpPr>
                        <wpg:grpSp>
                          <wpg:cNvPr id="4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429" y="8568"/>
                              <a:ext cx="2280" cy="3600"/>
                              <a:chOff x="1429" y="8568"/>
                              <a:chExt cx="2280" cy="3600"/>
                            </a:xfrm>
                          </wpg:grpSpPr>
                          <wpg:grpSp>
                            <wpg:cNvPr id="5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29" y="8568"/>
                                <a:ext cx="2280" cy="3600"/>
                                <a:chOff x="2524" y="8568"/>
                                <a:chExt cx="2280" cy="3600"/>
                              </a:xfrm>
                            </wpg:grpSpPr>
                            <wps:wsp>
                              <wps:cNvPr id="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4" y="8568"/>
                                  <a:ext cx="2280" cy="2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5" descr="5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4" y="11283"/>
                                  <a:ext cx="2280" cy="885"/>
                                </a:xfrm>
                                <a:prstGeom prst="rect">
                                  <a:avLst/>
                                </a:prstGeom>
                                <a:pattFill prst="pct5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" name="AutoShap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9" y="11373"/>
                                <a:ext cx="2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9" y="8670"/>
                                <a:ext cx="2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8866"/>
                              <a:ext cx="1275" cy="1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2"/>
                          <wps:cNvSpPr>
                            <a:spLocks/>
                          </wps:cNvSpPr>
                          <wps:spPr bwMode="auto">
                            <a:xfrm>
                              <a:off x="930" y="8866"/>
                              <a:ext cx="975" cy="1028"/>
                            </a:xfrm>
                            <a:custGeom>
                              <a:avLst/>
                              <a:gdLst>
                                <a:gd name="T0" fmla="*/ 975 w 975"/>
                                <a:gd name="T1" fmla="*/ 0 h 1028"/>
                                <a:gd name="T2" fmla="*/ 180 w 975"/>
                                <a:gd name="T3" fmla="*/ 128 h 1028"/>
                                <a:gd name="T4" fmla="*/ 150 w 975"/>
                                <a:gd name="T5" fmla="*/ 434 h 1028"/>
                                <a:gd name="T6" fmla="*/ 0 w 975"/>
                                <a:gd name="T7" fmla="*/ 1028 h 1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1028">
                                  <a:moveTo>
                                    <a:pt x="975" y="0"/>
                                  </a:moveTo>
                                  <a:cubicBezTo>
                                    <a:pt x="646" y="28"/>
                                    <a:pt x="318" y="56"/>
                                    <a:pt x="180" y="128"/>
                                  </a:cubicBezTo>
                                  <a:cubicBezTo>
                                    <a:pt x="42" y="200"/>
                                    <a:pt x="180" y="284"/>
                                    <a:pt x="150" y="434"/>
                                  </a:cubicBezTo>
                                  <a:cubicBezTo>
                                    <a:pt x="120" y="584"/>
                                    <a:pt x="60" y="806"/>
                                    <a:pt x="0" y="1028"/>
                                  </a:cubicBezTo>
                                </a:path>
                              </a:pathLst>
                            </a:custGeom>
                            <a:noFill/>
                            <a:ln w="285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3"/>
                          <wps:cNvSpPr>
                            <a:spLocks/>
                          </wps:cNvSpPr>
                          <wps:spPr bwMode="auto">
                            <a:xfrm flipH="1">
                              <a:off x="3180" y="8866"/>
                              <a:ext cx="975" cy="1028"/>
                            </a:xfrm>
                            <a:custGeom>
                              <a:avLst/>
                              <a:gdLst>
                                <a:gd name="T0" fmla="*/ 975 w 975"/>
                                <a:gd name="T1" fmla="*/ 0 h 1028"/>
                                <a:gd name="T2" fmla="*/ 180 w 975"/>
                                <a:gd name="T3" fmla="*/ 128 h 1028"/>
                                <a:gd name="T4" fmla="*/ 150 w 975"/>
                                <a:gd name="T5" fmla="*/ 434 h 1028"/>
                                <a:gd name="T6" fmla="*/ 0 w 975"/>
                                <a:gd name="T7" fmla="*/ 1028 h 1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1028">
                                  <a:moveTo>
                                    <a:pt x="975" y="0"/>
                                  </a:moveTo>
                                  <a:cubicBezTo>
                                    <a:pt x="646" y="28"/>
                                    <a:pt x="318" y="56"/>
                                    <a:pt x="180" y="128"/>
                                  </a:cubicBezTo>
                                  <a:cubicBezTo>
                                    <a:pt x="42" y="200"/>
                                    <a:pt x="180" y="284"/>
                                    <a:pt x="150" y="434"/>
                                  </a:cubicBezTo>
                                  <a:cubicBezTo>
                                    <a:pt x="120" y="584"/>
                                    <a:pt x="60" y="806"/>
                                    <a:pt x="0" y="1028"/>
                                  </a:cubicBezTo>
                                </a:path>
                              </a:pathLst>
                            </a:custGeom>
                            <a:noFill/>
                            <a:ln w="285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10415"/>
                            <a:ext cx="1129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28.95pt;margin-top:6.05pt;width:161.25pt;height:180pt;z-index:251660288" coordorigin="930,8568" coordsize="3225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">
                <v:group id="Group 14" o:spid="_x0000_s1027" style="position:absolute;left:930;top:8568;width:3225;height:3600" coordorigin="930,8568" coordsize="3225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15" o:spid="_x0000_s1028" style="position:absolute;left:1429;top:8568;width:2280;height:3600" coordorigin="1429,8568" coordsize="22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16" o:spid="_x0000_s1029" style="position:absolute;left:1429;top:8568;width:2280;height:3600" coordorigin="2524,8568" coordsize="22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rect id="Rectangle 4" o:spid="_x0000_s1030" style="position:absolute;left:2524;top:8568;width:2280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      <v:rect id="Rectangle 5" o:spid="_x0000_s1031" alt="5%" style="position:absolute;left:2524;top:11283;width:228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5n8sIA&#10;AADaAAAADwAAAGRycy9kb3ducmV2LnhtbESPQWsCMRSE74L/ITyhN81WipWtUYpYsKei66HHx+a5&#10;Wd28hE3cXf99Iwg9DjPzDbPaDLYRHbWhdqzgdZaBIC6drrlScCq+pksQISJrbByTgjsF2KzHoxXm&#10;2vV8oO4YK5EgHHJUYGL0uZShNGQxzJwnTt7ZtRZjkm0ldYt9gttGzrNsIS3WnBYMetoaKq/Hm1Ww&#10;6Lw3b4ff5YV2Wb+/6+Ln216UepkMnx8gIg3xP/xs77WCd3hcS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fywgAAANoAAAAPAAAAAAAAAAAAAAAAAJgCAABkcnMvZG93&#10;bnJldi54bWxQSwUGAAAAAAQABAD1AAAAhwMAAAAA&#10;" fillcolor="black">
                        <v:fill r:id="rId7" o:title="" type="pattern"/>
                      </v:rect>
                    </v:group>
                    <v:shape id="AutoShape 8" o:spid="_x0000_s1032" type="#_x0000_t32" style="position:absolute;left:1429;top:11373;width:22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GLUcEAAADaAAAADwAAAGRycy9kb3ducmV2LnhtbERPXWvCMBR9F/Yfwh3sRWbqxmR0RhmC&#10;oAyZdYO9Xpq7prS5CU2s1V9vHgQfD+d7vhxsK3rqQu1YwXSSgSAuna65UvD7s35+BxEissbWMSk4&#10;U4Dl4mE0x1y7ExfUH2IlUgiHHBWYGH0uZSgNWQwT54kT9+86izHBrpK6w1MKt618ybKZtFhzajDo&#10;aWWobA5Hq6Dpm+9i/xb8+Hih2Zc3u+3rn1bq6XH4/AARaYh38c290QrS1nQl3QC5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MYtRwQAAANoAAAAPAAAAAAAAAAAAAAAA&#10;AKECAABkcnMvZG93bnJldi54bWxQSwUGAAAAAAQABAD5AAAAjwMAAAAA&#10;">
                      <v:stroke dashstyle="dash"/>
                    </v:shape>
                    <v:shape id="AutoShape 8" o:spid="_x0000_s1033" type="#_x0000_t32" style="position:absolute;left:1429;top:8670;width:22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0uysQAAADaAAAADwAAAGRycy9kb3ducmV2LnhtbESPQWsCMRSE74X+h/AKXkrNWqnoapQi&#10;FJRSqlbw+ti8bpbdvIRNXFd/fVMo9DjMzDfMYtXbRnTUhsqxgtEwA0FcOF1xqeD49fY0BREissbG&#10;MSm4UoDV8v5ugbl2F95Td4ilSBAOOSowMfpcylAYshiGzhMn79u1FmOSbSl1i5cEt418zrKJtFhx&#10;WjDoaW2oqA9nq6Du6s/97iX4x/ONJu/efGzHJ63U4KF/nYOI1Mf/8F97oxXM4PdKug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fS7KxAAAANoAAAAPAAAAAAAAAAAA&#10;AAAAAKECAABkcnMvZG93bnJldi54bWxQSwUGAAAAAAQABAD5AAAAkgMAAAAA&#10;">
                      <v:stroke dashstyle="dash"/>
                    </v:shape>
                  </v:group>
                  <v:rect id="Rectangle 21" o:spid="_x0000_s1034" style="position:absolute;left:1905;top:8866;width:1275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  <v:shape id="Freeform 22" o:spid="_x0000_s1035" style="position:absolute;left:930;top:8866;width:975;height:1028;visibility:visible;mso-wrap-style:square;v-text-anchor:top" coordsize="975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PY74A&#10;AADbAAAADwAAAGRycy9kb3ducmV2LnhtbERPS4vCMBC+L/gfwgje1lTBRapRpCDs3nyB16EZ22Az&#10;qU3s498bQdjbfHzPWW97W4mWGm8cK5hNExDEudOGCwWX8/57CcIHZI2VY1IwkIftZvS1xlS7jo/U&#10;nkIhYgj7FBWUIdSplD4vyaKfupo4cjfXWAwRNoXUDXYx3FZyniQ/0qLh2FBiTVlJ+f30tAqy4a/D&#10;5a09msXBXB/XebYfbKbUZNzvViAC9eFf/HH/6jh/Bu9f4gF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3Zz2O+AAAA2wAAAA8AAAAAAAAAAAAAAAAAmAIAAGRycy9kb3ducmV2&#10;LnhtbFBLBQYAAAAABAAEAPUAAACDAwAAAAA=&#10;" path="m975,c646,28,318,56,180,128v-138,72,,156,-30,306c120,584,60,806,,1028e" filled="f" strokeweight="2.25pt">
                    <v:path arrowok="t" o:connecttype="custom" o:connectlocs="975,0;180,128;150,434;0,1028" o:connectangles="0,0,0,0"/>
                  </v:shape>
                  <v:shape id="Freeform 23" o:spid="_x0000_s1036" style="position:absolute;left:3180;top:8866;width:975;height:1028;flip:x;visibility:visible;mso-wrap-style:square;v-text-anchor:top" coordsize="975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nX78A&#10;AADbAAAADwAAAGRycy9kb3ducmV2LnhtbERPS4vCMBC+L/gfwgje1lQPsnaNRQVBjz5A9jY0Y1Pb&#10;TGoTa/33ZmFhb/PxPWeR9bYWHbW+dKxgMk5AEOdOl1woOJ+2n18gfEDWWDsmBS/ykC0HHwtMtXvy&#10;gbpjKEQMYZ+iAhNCk0rpc0MW/dg1xJG7utZiiLAtpG7xGcNtLadJMpMWS44NBhvaGMqr48Mq6Mxp&#10;fet2l8elue/5RztTzXuj1GjYr75BBOrDv/jPvdNx/hR+f4k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wqdfvwAAANsAAAAPAAAAAAAAAAAAAAAAAJgCAABkcnMvZG93bnJl&#10;di54bWxQSwUGAAAAAAQABAD1AAAAhAMAAAAA&#10;" path="m975,c646,28,318,56,180,128v-138,72,,156,-30,306c120,584,60,806,,1028e" filled="f" strokeweight="2.25pt">
                    <v:path arrowok="t" o:connecttype="custom" o:connectlocs="975,0;180,128;150,434;0,1028" o:connectangles="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7" type="#_x0000_t75" style="position:absolute;left:2051;top:10415;width:1129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tEi/AAAA2wAAAA8AAABkcnMvZG93bnJldi54bWxET0uLwjAQvgv+hzCCN03UrUg1igiLXvaw&#10;PvA6NGNbbSalydruv98sCN7m43vOatPZSjyp8aVjDZOxAkGcOVNyruF8+hwtQPiAbLByTBp+ycNm&#10;3e+tMDWu5W96HkMuYgj7FDUUIdSplD4ryKIfu5o4cjfXWAwRNrk0DbYx3FZyqtRcWiw5NhRY066g&#10;7HH8sRpKUona5vsLyXn9pa4quX+0idbDQbddggjUhbf45T6YOH8G/7/E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CrRIvwAAANsAAAAPAAAAAAAAAAAAAAAAAJ8CAABk&#10;cnMvZG93bnJldi54bWxQSwUGAAAAAAQABAD3AAAAiwMAAAAA&#10;">
                  <v:imagedata r:id="rId9" o:title="" gain="5" blacklevel="-13107f"/>
                </v:shape>
              </v:group>
            </w:pict>
          </mc:Fallback>
        </mc:AlternateContent>
      </w:r>
      <w:r>
        <w:tab/>
      </w:r>
    </w:p>
    <w:p w:rsidR="00901338" w:rsidRDefault="00901338" w:rsidP="00901338">
      <w:pPr>
        <w:tabs>
          <w:tab w:val="left" w:pos="3662"/>
        </w:tabs>
      </w:pPr>
    </w:p>
    <w:p w:rsidR="00901338" w:rsidRDefault="00901338" w:rsidP="00901338">
      <w:pPr>
        <w:tabs>
          <w:tab w:val="left" w:pos="3662"/>
        </w:tabs>
      </w:pPr>
    </w:p>
    <w:p w:rsidR="00901338" w:rsidRDefault="00901338" w:rsidP="00901338">
      <w:pPr>
        <w:tabs>
          <w:tab w:val="left" w:pos="3662"/>
        </w:tabs>
      </w:pPr>
    </w:p>
    <w:p w:rsidR="00901338" w:rsidRDefault="00901338" w:rsidP="00901338">
      <w:pPr>
        <w:tabs>
          <w:tab w:val="left" w:pos="3662"/>
        </w:tabs>
      </w:pPr>
    </w:p>
    <w:p w:rsidR="00901338" w:rsidRDefault="00901338" w:rsidP="00901338">
      <w:pPr>
        <w:tabs>
          <w:tab w:val="left" w:pos="3662"/>
        </w:tabs>
      </w:pPr>
    </w:p>
    <w:p w:rsidR="00901338" w:rsidRDefault="00901338" w:rsidP="00901338">
      <w:pPr>
        <w:tabs>
          <w:tab w:val="left" w:pos="366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901338" w:rsidRDefault="00901338" w:rsidP="00901338">
      <w:pPr>
        <w:tabs>
          <w:tab w:val="left" w:pos="366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</w:t>
      </w:r>
      <w:r w:rsidRPr="003B320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б)</w:t>
      </w:r>
    </w:p>
    <w:p w:rsidR="00901338" w:rsidRPr="001A1DAA" w:rsidRDefault="00901338" w:rsidP="00901338">
      <w:pPr>
        <w:tabs>
          <w:tab w:val="left" w:pos="366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 – Э</w:t>
      </w:r>
      <w:r w:rsidRPr="001A1DAA">
        <w:rPr>
          <w:rFonts w:ascii="Times New Roman" w:hAnsi="Times New Roman"/>
          <w:sz w:val="28"/>
          <w:szCs w:val="28"/>
        </w:rPr>
        <w:t>скиз изделия</w:t>
      </w:r>
      <w:r>
        <w:rPr>
          <w:rFonts w:ascii="Times New Roman" w:hAnsi="Times New Roman"/>
          <w:sz w:val="28"/>
          <w:szCs w:val="28"/>
        </w:rPr>
        <w:t>: а – лицевая сторона, б – задняя сторона</w:t>
      </w:r>
    </w:p>
    <w:p w:rsidR="00901338" w:rsidRDefault="00901338" w:rsidP="0090133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94615</wp:posOffset>
            </wp:positionV>
            <wp:extent cx="3068955" cy="1800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38" w:rsidRDefault="00901338" w:rsidP="00901338">
      <w:pPr>
        <w:jc w:val="center"/>
      </w:pPr>
    </w:p>
    <w:p w:rsidR="00901338" w:rsidRDefault="00901338" w:rsidP="00901338">
      <w:pPr>
        <w:jc w:val="center"/>
      </w:pPr>
    </w:p>
    <w:p w:rsidR="00901338" w:rsidRDefault="00901338" w:rsidP="00901338">
      <w:pPr>
        <w:jc w:val="center"/>
      </w:pPr>
    </w:p>
    <w:p w:rsidR="00901338" w:rsidRDefault="00901338" w:rsidP="00901338">
      <w:pPr>
        <w:tabs>
          <w:tab w:val="left" w:pos="3662"/>
        </w:tabs>
        <w:jc w:val="center"/>
        <w:rPr>
          <w:rFonts w:ascii="Times New Roman" w:hAnsi="Times New Roman"/>
          <w:sz w:val="28"/>
          <w:szCs w:val="28"/>
        </w:rPr>
      </w:pPr>
    </w:p>
    <w:p w:rsidR="00901338" w:rsidRDefault="00901338" w:rsidP="00901338">
      <w:pPr>
        <w:tabs>
          <w:tab w:val="left" w:pos="3662"/>
        </w:tabs>
        <w:jc w:val="center"/>
        <w:rPr>
          <w:rFonts w:ascii="Times New Roman" w:hAnsi="Times New Roman"/>
          <w:sz w:val="28"/>
          <w:szCs w:val="28"/>
        </w:rPr>
      </w:pPr>
    </w:p>
    <w:p w:rsidR="00901338" w:rsidRPr="00CA4869" w:rsidRDefault="00901338" w:rsidP="00901338">
      <w:pPr>
        <w:tabs>
          <w:tab w:val="left" w:pos="3662"/>
        </w:tabs>
        <w:jc w:val="center"/>
      </w:pPr>
      <w:r>
        <w:rPr>
          <w:rFonts w:ascii="Times New Roman" w:hAnsi="Times New Roman"/>
          <w:sz w:val="28"/>
          <w:szCs w:val="28"/>
        </w:rPr>
        <w:t>Рисунок 2</w:t>
      </w:r>
      <w:r w:rsidRPr="001A1DA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Рисунок вышивки</w:t>
      </w:r>
    </w:p>
    <w:p w:rsidR="00901338" w:rsidRDefault="00901338"/>
    <w:p w:rsidR="00901338" w:rsidRPr="00901338" w:rsidRDefault="00901338" w:rsidP="009013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338">
        <w:rPr>
          <w:rFonts w:ascii="Times New Roman" w:hAnsi="Times New Roman"/>
          <w:b/>
          <w:sz w:val="28"/>
          <w:szCs w:val="28"/>
        </w:rPr>
        <w:t>Практическое задание</w:t>
      </w:r>
    </w:p>
    <w:p w:rsidR="00901338" w:rsidRPr="00901338" w:rsidRDefault="00901338" w:rsidP="009013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338">
        <w:rPr>
          <w:rFonts w:ascii="Times New Roman" w:hAnsi="Times New Roman"/>
          <w:b/>
          <w:sz w:val="28"/>
          <w:szCs w:val="28"/>
        </w:rPr>
        <w:t>Мешок для подарка</w:t>
      </w:r>
    </w:p>
    <w:p w:rsidR="00901338" w:rsidRPr="00901338" w:rsidRDefault="00901338" w:rsidP="009013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2908" w:tblpY="2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67"/>
        <w:gridCol w:w="601"/>
      </w:tblGrid>
      <w:tr w:rsidR="00901338" w:rsidRPr="00901338" w:rsidTr="00901338">
        <w:trPr>
          <w:trHeight w:val="41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Критерии оценки изделия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901338" w:rsidRPr="00901338" w:rsidTr="00901338">
        <w:tc>
          <w:tcPr>
            <w:tcW w:w="37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013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Общий внешний вид 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133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Соответствие размерам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Эстетичность, гармоничность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Качество ВТО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01338">
              <w:rPr>
                <w:rFonts w:ascii="Times New Roman" w:hAnsi="Times New Roman"/>
                <w:b/>
                <w:i/>
                <w:sz w:val="28"/>
                <w:szCs w:val="28"/>
              </w:rPr>
              <w:t>Вышивка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133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композиционное решение;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гладь двусторонняя;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гладь односторонняя;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гладь прорезная;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гладь штриховая;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гладь;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шов украшающий;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изнанки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01338">
              <w:rPr>
                <w:rFonts w:ascii="Times New Roman" w:hAnsi="Times New Roman"/>
                <w:b/>
                <w:i/>
                <w:sz w:val="28"/>
                <w:szCs w:val="28"/>
              </w:rPr>
              <w:t>Сборка изделия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1338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rPr>
          <w:trHeight w:val="10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901338">
              <w:rPr>
                <w:rFonts w:ascii="Times New Roman" w:hAnsi="Times New Roman"/>
                <w:sz w:val="28"/>
                <w:szCs w:val="28"/>
              </w:rPr>
              <w:t>Настрочной</w:t>
            </w:r>
            <w:proofErr w:type="spellEnd"/>
            <w:r w:rsidRPr="00901338">
              <w:rPr>
                <w:rFonts w:ascii="Times New Roman" w:hAnsi="Times New Roman"/>
                <w:sz w:val="28"/>
                <w:szCs w:val="28"/>
              </w:rPr>
              <w:t xml:space="preserve"> шов: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стачивания;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настрачивания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 качество обмётывания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rPr>
          <w:trHeight w:val="10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 xml:space="preserve">  Запошивочный шов: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стачивания;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настрачивания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равномерность припуска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rPr>
          <w:trHeight w:val="10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 xml:space="preserve">  Двойной шов: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стачивания;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 равномерность припуска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rPr>
          <w:trHeight w:val="10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 xml:space="preserve">Шов вподгибку; 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равномерность припуска;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строчки.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rPr>
          <w:trHeight w:val="10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 xml:space="preserve">  Накладной карман: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нижних углов;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настрачивания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 качество закрепок;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шов вподгибку;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обмётывания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rPr>
          <w:trHeight w:val="101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Завязка: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стачивания;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- качество концов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01338" w:rsidRPr="00901338" w:rsidTr="0090133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133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338" w:rsidRPr="00901338" w:rsidRDefault="00901338" w:rsidP="0090133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901338" w:rsidRPr="00901338" w:rsidRDefault="00901338" w:rsidP="00901338">
      <w:pPr>
        <w:rPr>
          <w:rFonts w:eastAsia="Times New Roman" w:cs="Calibri"/>
          <w:lang w:eastAsia="ru-RU"/>
        </w:rPr>
      </w:pPr>
    </w:p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901338" w:rsidRDefault="00901338"/>
    <w:p w:rsidR="004F4FD3" w:rsidRDefault="004F4FD3" w:rsidP="0090133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Тестовые задания №2</w:t>
      </w: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ресурсного центра для подготовки к республиканской олимпиаде по трудовому обучению (обслуживающий труд)  по разделу  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Машиноведение»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  <w:t xml:space="preserve">СТРОЕНИЕ ШВЕЙНОЙ МАШИНЫ 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17" w:lineRule="exact"/>
        <w:ind w:left="284" w:hanging="284"/>
        <w:contextualSpacing/>
        <w:jc w:val="both"/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  <w:t>Проект первой машины для изготовления одежды предложил …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284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а) Элиот </w:t>
      </w:r>
      <w:proofErr w:type="spellStart"/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Хоу</w:t>
      </w:r>
      <w:proofErr w:type="spellEnd"/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;             в) Леонардо да Винчи; 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284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б) Исаак Зингер;         г) Д. </w:t>
      </w:r>
      <w:proofErr w:type="spellStart"/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Пири</w:t>
      </w:r>
      <w:proofErr w:type="spellEnd"/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.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2. Установите соответствие между основными частями и деталями швейной машины: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2814"/>
        <w:gridCol w:w="3207"/>
        <w:gridCol w:w="3207"/>
      </w:tblGrid>
      <w:tr w:rsidR="00901338" w:rsidRPr="00901338" w:rsidTr="00B332DE"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. головка рукава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платформа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стояк рукава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под платформой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а) </w:t>
            </w:r>
            <w:proofErr w:type="spellStart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нитепритягиватель</w:t>
            </w:r>
            <w:proofErr w:type="spellEnd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б) регулятор длины стежка,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в) зубчатая рейка,      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г) челночное устройство,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д) маховое колесо,      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е) катушечный стержень,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ж) иглодержатель,     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з) верхний </w:t>
            </w:r>
            <w:proofErr w:type="spellStart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нитенаправитель</w:t>
            </w:r>
            <w:proofErr w:type="spellEnd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и) игольная пластина, 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к) шпульный колпачок,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л) моталка, 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м) регулятор натяжения верхней нити,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н) прижимная лапка,     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о) рычаг подъёма лапки.</w:t>
            </w: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1_______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ab/>
        <w:t>2_______ 3______   4______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3. Дополните недостающие названия деталей шпульного колпачка: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а) корпус;             б) _________;        в) винт;   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г) _________;       д) _________;        е) _________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4. Закончите предложение, в</w:t>
      </w:r>
      <w:r w:rsidRPr="00901338">
        <w:rPr>
          <w:rFonts w:ascii="Times New Roman" w:eastAsia="Times New Roman" w:hAnsi="Times New Roman"/>
          <w:b/>
          <w:bCs/>
          <w:spacing w:val="-10"/>
          <w:sz w:val="28"/>
          <w:szCs w:val="28"/>
          <w:lang w:eastAsia="ru-RU"/>
        </w:rPr>
        <w:t>ставив пропущенные слова: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after="0" w:line="240" w:lineRule="auto"/>
        <w:ind w:left="19" w:firstLine="4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1. Самый большой диаметр в машинной игле имеет ...</w:t>
      </w:r>
    </w:p>
    <w:p w:rsidR="00901338" w:rsidRPr="00901338" w:rsidRDefault="00901338" w:rsidP="00901338">
      <w:pPr>
        <w:spacing w:after="0" w:line="240" w:lineRule="auto"/>
        <w:ind w:firstLine="4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2. Чтобы игла в отверстии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игловодителя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повернулась на колбе сделана…</w:t>
      </w:r>
    </w:p>
    <w:p w:rsidR="00901338" w:rsidRPr="00901338" w:rsidRDefault="00901338" w:rsidP="00901338">
      <w:pPr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3. </w:t>
      </w:r>
      <w:r w:rsidRPr="0090133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Создаваемые </w:t>
      </w:r>
      <w:proofErr w:type="spellStart"/>
      <w:r w:rsidRPr="0090133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нитепритягивателем</w:t>
      </w:r>
      <w:proofErr w:type="spellEnd"/>
      <w:r w:rsidRPr="00901338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резкие рывки верхней нити сглаживает  …</w:t>
      </w:r>
    </w:p>
    <w:p w:rsidR="00901338" w:rsidRPr="00901338" w:rsidRDefault="00901338" w:rsidP="00901338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4. Стежок швейной машины затягивает  ...</w:t>
      </w:r>
    </w:p>
    <w:p w:rsidR="00901338" w:rsidRPr="00901338" w:rsidRDefault="00901338" w:rsidP="00901338">
      <w:pPr>
        <w:widowControl w:val="0"/>
        <w:tabs>
          <w:tab w:val="left" w:pos="394"/>
        </w:tabs>
        <w:autoSpaceDE w:val="0"/>
        <w:autoSpaceDN w:val="0"/>
        <w:adjustRightInd w:val="0"/>
        <w:spacing w:after="0" w:line="240" w:lineRule="auto"/>
        <w:ind w:left="394" w:hanging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5. Соотнесите название деталей шпульного колпачка и их назначение: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5954"/>
      </w:tblGrid>
      <w:tr w:rsidR="00901338" w:rsidRPr="00901338" w:rsidTr="00B332DE"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детали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</w:t>
            </w:r>
          </w:p>
        </w:tc>
      </w:tr>
      <w:tr w:rsidR="00901338" w:rsidRPr="00901338" w:rsidTr="00B332DE"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1) прорезь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2) прижимная пластина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3) установочный палец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а) прижимает нитку к корпусу колпачка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б) входит в прорезь челночного устройства: чтобы шпульный колпачок не проворачивался 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в) направляет нить</w:t>
            </w:r>
          </w:p>
        </w:tc>
      </w:tr>
    </w:tbl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BC2FD46" wp14:editId="327B46F0">
            <wp:simplePos x="0" y="0"/>
            <wp:positionH relativeFrom="column">
              <wp:posOffset>4434840</wp:posOffset>
            </wp:positionH>
            <wp:positionV relativeFrom="paragraph">
              <wp:posOffset>80645</wp:posOffset>
            </wp:positionV>
            <wp:extent cx="1285875" cy="1155700"/>
            <wp:effectExtent l="0" t="0" r="952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54"/>
                    <a:stretch/>
                  </pic:blipFill>
                  <pic:spPr bwMode="auto">
                    <a:xfrm>
                      <a:off x="0" y="0"/>
                      <a:ext cx="12858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6. Укажите   название  узла   швейной   машины: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 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7. Определите название частей машинной иглы и занесите в таблицу: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 w:right="-16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C0417AF" wp14:editId="340D7190">
            <wp:simplePos x="0" y="0"/>
            <wp:positionH relativeFrom="column">
              <wp:posOffset>564515</wp:posOffset>
            </wp:positionH>
            <wp:positionV relativeFrom="paragraph">
              <wp:posOffset>178435</wp:posOffset>
            </wp:positionV>
            <wp:extent cx="2555875" cy="8477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5" b="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4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 w:right="-164" w:hanging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 w:right="-16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1                  2                    3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 w:right="-16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 w:right="-16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5    6                   7       </w:t>
      </w:r>
    </w:p>
    <w:tbl>
      <w:tblPr>
        <w:tblpPr w:leftFromText="180" w:rightFromText="180" w:vertAnchor="text" w:horzAnchor="page" w:tblpX="2116" w:tblpY="211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58"/>
        <w:gridCol w:w="1854"/>
        <w:gridCol w:w="5659"/>
      </w:tblGrid>
      <w:tr w:rsidR="00901338" w:rsidRPr="00901338" w:rsidTr="00B332DE">
        <w:trPr>
          <w:trHeight w:hRule="exact" w:val="317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Нумерация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Назначение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69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88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78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69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78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88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1338" w:rsidRPr="00901338" w:rsidTr="00B332DE">
        <w:trPr>
          <w:trHeight w:hRule="exact" w:val="275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01338" w:rsidRPr="00901338" w:rsidRDefault="00901338" w:rsidP="00901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FC3EB25" wp14:editId="4A20D0A5">
            <wp:simplePos x="0" y="0"/>
            <wp:positionH relativeFrom="column">
              <wp:posOffset>3166110</wp:posOffset>
            </wp:positionH>
            <wp:positionV relativeFrom="paragraph">
              <wp:posOffset>230505</wp:posOffset>
            </wp:positionV>
            <wp:extent cx="2559526" cy="19716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2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Отметьте названия конструктивных элементов швейной машины, отмеченные цифрами на рисунке.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1 -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2 -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3 -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4 -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5 -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6 -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7 - ____________________</w:t>
      </w:r>
    </w:p>
    <w:p w:rsidR="00901338" w:rsidRPr="00901338" w:rsidRDefault="00901338" w:rsidP="0090133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8 - ____________________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901338" w:rsidRPr="00901338" w:rsidRDefault="00901338" w:rsidP="0090133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Определить последовательность заправки верхней нити швейной машины с ножным приводом: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а) поднять иглу в верхнее положение;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б) пропустить нитку через прорезь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нитенаправителя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в) завести нитку между шайбами регулятора натяжения верхней нити, затем в петлю компенсационной пружины;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г) завести нитку за крючок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на фронтовой доске;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д) вставить нитку в ушко иглы со стороны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е)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поставить в верхнее положение;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ж) завести нитку за крючок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нитенаправителя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иглодержателе;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з) поставить катушку на верхний катушечный стержень;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и) вдеть нитку в ушко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01338" w:rsidRPr="00901338" w:rsidRDefault="00901338" w:rsidP="00901338">
      <w:pPr>
        <w:spacing w:after="0" w:line="240" w:lineRule="auto"/>
        <w:ind w:left="72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10. Нитки на шпульку наматывают с помощью специальных приспособлений: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моталки, натяжного устройства;                  б) махового колеса, моталки;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в) натяжного устройства, махового колеса;    г) шпульки, моталки.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/>
          <w:b/>
          <w:spacing w:val="-11"/>
          <w:sz w:val="16"/>
          <w:szCs w:val="16"/>
          <w:lang w:eastAsia="ru-RU"/>
        </w:rPr>
      </w:pP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/>
          <w:b/>
          <w:spacing w:val="-11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pacing w:val="-11"/>
          <w:sz w:val="28"/>
          <w:szCs w:val="28"/>
          <w:lang w:eastAsia="ru-RU"/>
        </w:rPr>
        <w:t>11. Основные механизмы швейной машины: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а) игла, челнок,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, зубчатая рейка;</w:t>
      </w:r>
    </w:p>
    <w:p w:rsidR="00901338" w:rsidRP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б) приводной ремень, механизм иглы, маховое колесо;</w:t>
      </w: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в) челнок,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игловодитель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, пусковое колесо, педаль.</w:t>
      </w:r>
    </w:p>
    <w:p w:rsidR="00181AA3" w:rsidRPr="00901338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Буква «Н» на регуляторе подъёма зубьев рейки двигателя ткани </w:t>
      </w:r>
      <w:r w:rsidRPr="009013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швейной машины с ножным приводом</w:t>
      </w: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соответствует: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720" w:hanging="4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пошиву изделий из плотных тканей;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720" w:hanging="4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б) пошиву изделий из тонких тканей;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720" w:hanging="4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в) выполнению отделочных строчек;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720" w:hanging="4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г) машинной вышивке и штопке.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ECC2A8B" wp14:editId="29891AAC">
            <wp:simplePos x="0" y="0"/>
            <wp:positionH relativeFrom="column">
              <wp:posOffset>3371850</wp:posOffset>
            </wp:positionH>
            <wp:positionV relativeFrom="paragraph">
              <wp:posOffset>127000</wp:posOffset>
            </wp:positionV>
            <wp:extent cx="2724150" cy="16573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DED6CA"/>
                        </a:clrFrom>
                        <a:clrTo>
                          <a:srgbClr val="DED6CA">
                            <a:alpha val="0"/>
                          </a:srgbClr>
                        </a:clrTo>
                      </a:clrChange>
                      <a:lum bright="-2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38" w:rsidRPr="00901338" w:rsidRDefault="00901338" w:rsidP="00901338">
      <w:pPr>
        <w:numPr>
          <w:ilvl w:val="0"/>
          <w:numId w:val="4"/>
        </w:numPr>
        <w:spacing w:after="0" w:line="240" w:lineRule="auto"/>
        <w:ind w:left="426" w:right="3541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Рассмотрите регуляторы строчки уни</w:t>
      </w:r>
      <w:r w:rsidRPr="0090133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softHyphen/>
      </w:r>
      <w:r w:rsidRPr="00901338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версальной швейной машины, дайте им </w:t>
      </w:r>
      <w:r w:rsidRPr="00901338">
        <w:rPr>
          <w:rFonts w:ascii="Times New Roman" w:eastAsia="Times New Roman" w:hAnsi="Times New Roman"/>
          <w:spacing w:val="16"/>
          <w:sz w:val="28"/>
          <w:szCs w:val="28"/>
          <w:lang w:eastAsia="ru-RU"/>
        </w:rPr>
        <w:t>название.</w:t>
      </w:r>
    </w:p>
    <w:p w:rsidR="00901338" w:rsidRPr="00901338" w:rsidRDefault="00901338" w:rsidP="0090133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</w:p>
    <w:p w:rsidR="00901338" w:rsidRPr="00901338" w:rsidRDefault="00901338" w:rsidP="00901338">
      <w:pPr>
        <w:spacing w:after="0" w:line="240" w:lineRule="auto"/>
        <w:ind w:left="72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01338" w:rsidRPr="00901338" w:rsidRDefault="00901338" w:rsidP="0090133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</w:p>
    <w:p w:rsidR="00901338" w:rsidRPr="00901338" w:rsidRDefault="00901338" w:rsidP="00901338">
      <w:pPr>
        <w:spacing w:after="0" w:line="240" w:lineRule="auto"/>
        <w:ind w:left="72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01338" w:rsidRPr="00901338" w:rsidRDefault="00901338" w:rsidP="0090133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ind w:left="426" w:hanging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14. </w:t>
      </w:r>
      <w:r w:rsidRPr="009013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Определить последовательность заправки нижней нити: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а) концы обеих ниток завести назад под лапку;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б) вставить шпульный колпачок в челночное устройство;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в) вывести нижнюю нитку через отверстие игольной пластины наверх;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г) вставить шпульку с намотанной ниткой в шпульный колпачок;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д) заправить нитку под пружину натяжения нижней нитки.</w:t>
      </w:r>
    </w:p>
    <w:p w:rsidR="00901338" w:rsidRPr="00901338" w:rsidRDefault="00901338" w:rsidP="00901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ind w:right="33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  <w:t xml:space="preserve">15. Определите дефект строчки, изображённой на рисунке, причину </w:t>
      </w: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возникновения   и способ устранения неполадки:</w:t>
      </w:r>
    </w:p>
    <w:p w:rsidR="00901338" w:rsidRPr="00901338" w:rsidRDefault="00901338" w:rsidP="00901338">
      <w:pPr>
        <w:spacing w:after="0" w:line="240" w:lineRule="auto"/>
        <w:ind w:left="426" w:right="33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bCs/>
          <w:noProof/>
          <w:spacing w:val="-1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C58ECD6" wp14:editId="3A829C0B">
            <wp:simplePos x="0" y="0"/>
            <wp:positionH relativeFrom="column">
              <wp:posOffset>4069715</wp:posOffset>
            </wp:positionH>
            <wp:positionV relativeFrom="paragraph">
              <wp:posOffset>53340</wp:posOffset>
            </wp:positionV>
            <wp:extent cx="1812947" cy="638175"/>
            <wp:effectExtent l="0" t="0" r="0" b="0"/>
            <wp:wrapNone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B7B1A5"/>
                        </a:clrFrom>
                        <a:clrTo>
                          <a:srgbClr val="B7B1A5">
                            <a:alpha val="0"/>
                          </a:srgbClr>
                        </a:clrTo>
                      </a:clrChange>
                      <a:lum contrast="80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" t="28056" r="71638" b="6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47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_______________________________________</w:t>
      </w:r>
    </w:p>
    <w:p w:rsidR="00901338" w:rsidRPr="00901338" w:rsidRDefault="00901338" w:rsidP="00901338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_______________________________________</w:t>
      </w:r>
    </w:p>
    <w:p w:rsidR="00901338" w:rsidRPr="00901338" w:rsidRDefault="00901338" w:rsidP="00901338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_______________________________________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before="5" w:after="0" w:line="317" w:lineRule="exact"/>
        <w:ind w:left="331" w:right="-1" w:hanging="283"/>
        <w:jc w:val="both"/>
        <w:rPr>
          <w:rFonts w:ascii="Times New Roman" w:eastAsia="Times New Roman" w:hAnsi="Times New Roman"/>
          <w:b/>
          <w:bCs/>
          <w:spacing w:val="-17"/>
          <w:sz w:val="28"/>
          <w:szCs w:val="28"/>
          <w:lang w:eastAsia="ru-RU"/>
        </w:rPr>
      </w:pP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before="5" w:after="0" w:line="317" w:lineRule="exact"/>
        <w:ind w:left="331" w:right="-1" w:hanging="283"/>
        <w:jc w:val="both"/>
        <w:rPr>
          <w:rFonts w:ascii="Times New Roman" w:eastAsia="Times New Roman" w:hAnsi="Times New Roman"/>
          <w:b/>
          <w:bCs/>
          <w:spacing w:val="-17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bCs/>
          <w:spacing w:val="-17"/>
          <w:sz w:val="28"/>
          <w:szCs w:val="28"/>
          <w:lang w:eastAsia="ru-RU"/>
        </w:rPr>
        <w:t xml:space="preserve">16. </w:t>
      </w:r>
      <w:r w:rsidRPr="00901338">
        <w:rPr>
          <w:rFonts w:ascii="Times New Roman" w:eastAsia="Times New Roman" w:hAnsi="Times New Roman"/>
          <w:b/>
          <w:bCs/>
          <w:i/>
          <w:spacing w:val="-17"/>
          <w:sz w:val="28"/>
          <w:szCs w:val="28"/>
          <w:lang w:eastAsia="ru-RU"/>
        </w:rPr>
        <w:t>Выберите все верные ответы.</w:t>
      </w:r>
      <w:r w:rsidRPr="00901338">
        <w:rPr>
          <w:rFonts w:ascii="Times New Roman" w:eastAsia="Times New Roman" w:hAnsi="Times New Roman"/>
          <w:b/>
          <w:bCs/>
          <w:spacing w:val="-17"/>
          <w:sz w:val="28"/>
          <w:szCs w:val="28"/>
          <w:lang w:eastAsia="ru-RU"/>
        </w:rPr>
        <w:t xml:space="preserve"> Поломка машинной иглы может произойти, если: 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before="5" w:after="0" w:line="317" w:lineRule="exact"/>
        <w:ind w:left="331" w:right="1613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bCs/>
          <w:spacing w:val="-17"/>
          <w:sz w:val="28"/>
          <w:szCs w:val="28"/>
          <w:lang w:eastAsia="ru-RU"/>
        </w:rPr>
        <w:t xml:space="preserve">    </w:t>
      </w:r>
      <w:r w:rsidRPr="00901338"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>а) игла имеет ржавый налет;        б) игла погнута;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after="0" w:line="317" w:lineRule="exact"/>
        <w:ind w:left="3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15"/>
          <w:sz w:val="28"/>
          <w:szCs w:val="28"/>
          <w:lang w:eastAsia="ru-RU"/>
        </w:rPr>
        <w:t>в) игла вставлена в иглодержатель до упора;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after="0" w:line="317" w:lineRule="exact"/>
        <w:ind w:left="3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15"/>
          <w:sz w:val="28"/>
          <w:szCs w:val="28"/>
          <w:lang w:eastAsia="ru-RU"/>
        </w:rPr>
        <w:t>г) игла вставлена в иглодержатель не до упора;</w:t>
      </w:r>
    </w:p>
    <w:p w:rsidR="00901338" w:rsidRPr="00901338" w:rsidRDefault="00901338" w:rsidP="00901338">
      <w:pPr>
        <w:shd w:val="clear" w:color="auto" w:fill="FFFFFF"/>
        <w:autoSpaceDE w:val="0"/>
        <w:autoSpaceDN w:val="0"/>
        <w:adjustRightInd w:val="0"/>
        <w:spacing w:after="0" w:line="317" w:lineRule="exact"/>
        <w:ind w:left="331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pacing w:val="-15"/>
          <w:sz w:val="28"/>
          <w:szCs w:val="28"/>
          <w:lang w:eastAsia="ru-RU"/>
        </w:rPr>
        <w:t>д) шпульный колпачок вставлен в челночное устройство не до упора;</w:t>
      </w:r>
    </w:p>
    <w:p w:rsidR="00901338" w:rsidRPr="00901338" w:rsidRDefault="00901338" w:rsidP="0090133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17. Установите соответствие между неполадкой в работе швейной машины и вызывающей ее причиной: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1"/>
        <w:gridCol w:w="4536"/>
      </w:tblGrid>
      <w:tr w:rsidR="00901338" w:rsidRPr="00901338" w:rsidTr="00B332DE">
        <w:tc>
          <w:tcPr>
            <w:tcW w:w="4961" w:type="dxa"/>
          </w:tcPr>
          <w:p w:rsidR="00901338" w:rsidRPr="00901338" w:rsidRDefault="00901338" w:rsidP="009013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</w:t>
            </w:r>
          </w:p>
        </w:tc>
        <w:tc>
          <w:tcPr>
            <w:tcW w:w="4536" w:type="dxa"/>
          </w:tcPr>
          <w:p w:rsidR="00901338" w:rsidRPr="00901338" w:rsidRDefault="00901338" w:rsidP="009013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Неполадка</w:t>
            </w:r>
          </w:p>
        </w:tc>
      </w:tr>
      <w:tr w:rsidR="00901338" w:rsidRPr="00901338" w:rsidTr="00B332DE">
        <w:tc>
          <w:tcPr>
            <w:tcW w:w="4961" w:type="dxa"/>
          </w:tcPr>
          <w:p w:rsidR="00901338" w:rsidRPr="00901338" w:rsidRDefault="00901338" w:rsidP="00901338">
            <w:pPr>
              <w:numPr>
                <w:ilvl w:val="0"/>
                <w:numId w:val="1"/>
              </w:numPr>
              <w:tabs>
                <w:tab w:val="num" w:pos="31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неправильная установка иглы: игла установлена коротким желобком в сторону </w:t>
            </w:r>
            <w:proofErr w:type="spellStart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нитенаправителя</w:t>
            </w:r>
            <w:proofErr w:type="spellEnd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901338" w:rsidRPr="00901338" w:rsidRDefault="00901338" w:rsidP="00901338">
            <w:pPr>
              <w:numPr>
                <w:ilvl w:val="0"/>
                <w:numId w:val="1"/>
              </w:numPr>
              <w:tabs>
                <w:tab w:val="num" w:pos="31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тупая игла;</w:t>
            </w:r>
          </w:p>
          <w:p w:rsidR="00901338" w:rsidRPr="00901338" w:rsidRDefault="00901338" w:rsidP="00901338">
            <w:pPr>
              <w:numPr>
                <w:ilvl w:val="0"/>
                <w:numId w:val="1"/>
              </w:numPr>
              <w:tabs>
                <w:tab w:val="num" w:pos="317"/>
              </w:tabs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погнутая игла</w:t>
            </w:r>
          </w:p>
        </w:tc>
        <w:tc>
          <w:tcPr>
            <w:tcW w:w="4536" w:type="dxa"/>
          </w:tcPr>
          <w:p w:rsidR="00901338" w:rsidRPr="00901338" w:rsidRDefault="00901338" w:rsidP="009013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пропуск стежков, разрыв нити ткани;</w:t>
            </w:r>
          </w:p>
          <w:p w:rsidR="00901338" w:rsidRPr="00901338" w:rsidRDefault="00901338" w:rsidP="009013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б) обрыв нити, отсутствие строчки;</w:t>
            </w:r>
          </w:p>
          <w:p w:rsidR="00901338" w:rsidRPr="00901338" w:rsidRDefault="00901338" w:rsidP="009013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в) поломка иглы, обрыв нити, пропуск стежков</w:t>
            </w:r>
          </w:p>
        </w:tc>
      </w:tr>
    </w:tbl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1AA3" w:rsidRDefault="00181AA3" w:rsidP="0090133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18. Для обработки застежки тесьмой «молния» применяется …</w:t>
      </w:r>
    </w:p>
    <w:p w:rsidR="00901338" w:rsidRPr="00901338" w:rsidRDefault="00901338" w:rsidP="00901338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 - линейка-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направитель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;               б)  - лапка-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запошиватель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01338" w:rsidRPr="00901338" w:rsidRDefault="00901338" w:rsidP="00901338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в)  -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однорожковая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лапка;                 г)  - ограничительная линейка;</w:t>
      </w:r>
    </w:p>
    <w:p w:rsidR="00901338" w:rsidRPr="00901338" w:rsidRDefault="00901338" w:rsidP="00901338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д)  - лапка для шитья прямой строчкой.</w:t>
      </w:r>
    </w:p>
    <w:p w:rsidR="00181AA3" w:rsidRDefault="00181AA3" w:rsidP="00901338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8"/>
          <w:szCs w:val="28"/>
          <w:lang w:eastAsia="ru-RU"/>
        </w:rPr>
      </w:pPr>
    </w:p>
    <w:p w:rsidR="00901338" w:rsidRPr="00901338" w:rsidRDefault="00901338" w:rsidP="0090133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napToGrid w:val="0"/>
          <w:color w:val="000000"/>
          <w:sz w:val="28"/>
          <w:szCs w:val="28"/>
          <w:lang w:eastAsia="ru-RU"/>
        </w:rPr>
        <w:t xml:space="preserve">19. </w:t>
      </w:r>
      <w:r w:rsidRPr="00901338">
        <w:rPr>
          <w:rFonts w:ascii="Times New Roman" w:eastAsia="Times New Roman" w:hAnsi="Times New Roman"/>
          <w:b/>
          <w:i/>
          <w:snapToGrid w:val="0"/>
          <w:color w:val="000000"/>
          <w:sz w:val="28"/>
          <w:szCs w:val="28"/>
          <w:lang w:eastAsia="ru-RU"/>
        </w:rPr>
        <w:t>Вставьте пропущенное слово.</w:t>
      </w:r>
      <w:r w:rsidRPr="00901338">
        <w:rPr>
          <w:rFonts w:ascii="Times New Roman" w:eastAsia="Times New Roman" w:hAnsi="Times New Roman"/>
          <w:b/>
          <w:snapToGrid w:val="0"/>
          <w:color w:val="000000"/>
          <w:sz w:val="28"/>
          <w:szCs w:val="28"/>
          <w:lang w:eastAsia="ru-RU"/>
        </w:rPr>
        <w:t xml:space="preserve"> </w:t>
      </w:r>
      <w:r w:rsidRPr="00901338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Вращательное движение главного вала швейной машины в поступательное движение иглы преобразует ……………………………………………………….. механизм.</w:t>
      </w:r>
    </w:p>
    <w:p w:rsidR="00901338" w:rsidRPr="00901338" w:rsidRDefault="00901338" w:rsidP="00901338">
      <w:p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numPr>
          <w:ilvl w:val="0"/>
          <w:numId w:val="5"/>
        </w:numPr>
        <w:spacing w:after="0" w:line="240" w:lineRule="auto"/>
        <w:ind w:left="284"/>
        <w:rPr>
          <w:rFonts w:eastAsia="Times New Roman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Определить последовательность намотки ниток на шпульку:</w:t>
      </w:r>
      <w:r w:rsidRPr="00901338">
        <w:rPr>
          <w:rFonts w:eastAsia="Times New Roman"/>
          <w:lang w:eastAsia="ru-RU"/>
        </w:rPr>
        <w:br/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надеть катушку ниток на нижний катушечный стержень и протянуть нитку через прижимное устройство;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б) вручную намотать на шпульку несколько витков;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в) прижать резиновое колесо моталки к ободу махового колеса;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г) включить машину на рабочий ход;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д) обрезать нитку и снять шпульку с моталки;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е) привести в работу моталку с помощью махового колеса, нитка должна ложиться плотно и ровными рядами;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ж) поставить машину в нерабочее положение;</w:t>
      </w: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br/>
        <w:t>з) надеть шпульку на моталку.</w:t>
      </w:r>
    </w:p>
    <w:p w:rsidR="00901338" w:rsidRPr="00901338" w:rsidRDefault="00901338" w:rsidP="00901338">
      <w:pPr>
        <w:spacing w:after="0" w:line="240" w:lineRule="auto"/>
        <w:ind w:left="284"/>
        <w:rPr>
          <w:rFonts w:eastAsia="Times New Roman"/>
          <w:lang w:eastAsia="ru-RU"/>
        </w:rPr>
      </w:pPr>
    </w:p>
    <w:p w:rsidR="00901338" w:rsidRPr="00901338" w:rsidRDefault="00901338" w:rsidP="00901338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Деталь швейной машины, которая является общей для всех видов приводов: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     а) ремень;    б)  рычаг;    в)  маховое колесо;    г)  педаль;    д) электропривод.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Почему верхнюю (игольную) нитку вдевают в ушко иглы со стороны длинного желобка?</w:t>
      </w:r>
      <w:r w:rsidRPr="0090133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___________________________________________</w:t>
      </w:r>
    </w:p>
    <w:p w:rsidR="00901338" w:rsidRPr="00901338" w:rsidRDefault="00901338" w:rsidP="00901338">
      <w:pPr>
        <w:spacing w:after="0" w:line="24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81AA3" w:rsidRDefault="00901338" w:rsidP="00181AA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23. При выборе длины стежка необходимо учесть:</w:t>
      </w:r>
    </w:p>
    <w:p w:rsidR="00901338" w:rsidRPr="00901338" w:rsidRDefault="00901338" w:rsidP="00181A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а) вид ткани и способ обработки;       в) толщину нити и вид ткани;  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б) толщину и натяжение нити;            г) вид ткани и натяжение нити. 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ind w:left="142" w:hanging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24. Своевременная чистка и смазка швейной машины…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увеличивает срок службы машины;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б) обеспечивает легкость хода и бесшумность работы;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в) устраняет неполадки в работе швейной машины;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г) уменьшает износ трущихся деталей;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д) обеспечивают комфортные условия работы.</w:t>
      </w:r>
    </w:p>
    <w:p w:rsidR="00901338" w:rsidRPr="00901338" w:rsidRDefault="00901338" w:rsidP="00901338">
      <w:pPr>
        <w:spacing w:after="0" w:line="240" w:lineRule="auto"/>
        <w:ind w:left="142" w:hanging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ind w:left="142" w:hanging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25. Специальные швейные машины предназначены для…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изготовления отдельных видов изделий;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б) выполнения определенных операций;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в) пошива специальной одежды.</w:t>
      </w:r>
    </w:p>
    <w:p w:rsidR="00901338" w:rsidRPr="00901338" w:rsidRDefault="00901338" w:rsidP="00901338">
      <w:pPr>
        <w:spacing w:after="0" w:line="240" w:lineRule="auto"/>
        <w:ind w:left="142" w:hanging="42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01338" w:rsidRPr="00901338" w:rsidRDefault="00901338" w:rsidP="00901338">
      <w:pPr>
        <w:spacing w:after="0" w:line="240" w:lineRule="auto"/>
        <w:ind w:left="142" w:hanging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26.  </w:t>
      </w:r>
      <w:proofErr w:type="spellStart"/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Оверлок</w:t>
      </w:r>
      <w:proofErr w:type="spellEnd"/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это машина, предназначенная для: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а) для соединения деталей;        б) для обрезки и обметывания срезов;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в) для обметывания срезов;       г) для обработки прорезной петли.</w:t>
      </w:r>
    </w:p>
    <w:p w:rsidR="00901338" w:rsidRPr="00901338" w:rsidRDefault="00901338" w:rsidP="00901338">
      <w:pPr>
        <w:tabs>
          <w:tab w:val="left" w:pos="2385"/>
        </w:tabs>
        <w:spacing w:after="0" w:line="240" w:lineRule="auto"/>
        <w:ind w:left="142" w:hanging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ab/>
      </w:r>
    </w:p>
    <w:p w:rsidR="00901338" w:rsidRPr="00901338" w:rsidRDefault="00901338" w:rsidP="00901338">
      <w:pPr>
        <w:spacing w:after="0" w:line="240" w:lineRule="auto"/>
        <w:ind w:left="142" w:hanging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b/>
          <w:sz w:val="28"/>
          <w:szCs w:val="28"/>
          <w:lang w:eastAsia="ru-RU"/>
        </w:rPr>
        <w:t>27. В современной швейной промышленности применяются следующие способы неразъемного соединения деталей в изделиях: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а) ниточные;            б) сварные;                     в) клеевые;       </w:t>
      </w:r>
    </w:p>
    <w:p w:rsid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г) механические;     д) комбинированные;    е) комплексные.</w:t>
      </w:r>
    </w:p>
    <w:p w:rsidR="00181AA3" w:rsidRDefault="00181AA3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Pr="00901338" w:rsidRDefault="00181AA3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Default="00181AA3" w:rsidP="00181AA3">
      <w:pPr>
        <w:spacing w:after="0" w:line="240" w:lineRule="auto"/>
        <w:ind w:right="5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ОТВЕТЫ</w:t>
      </w:r>
    </w:p>
    <w:p w:rsidR="00181AA3" w:rsidRPr="00181AA3" w:rsidRDefault="00181AA3" w:rsidP="00181AA3">
      <w:pPr>
        <w:spacing w:after="0" w:line="240" w:lineRule="auto"/>
        <w:ind w:right="5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1AA3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тестовые задания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№2 </w:t>
      </w:r>
      <w:r w:rsidRPr="00181AA3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занятиях ресурсного центра по подготовке к республиканской олимпиаде по учебному предмету «Трудовое обучение» (обслуживающий труд) </w:t>
      </w:r>
    </w:p>
    <w:p w:rsidR="00181AA3" w:rsidRPr="00901338" w:rsidRDefault="00181AA3" w:rsidP="00181AA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  <w:t xml:space="preserve">СТРОЕНИЕ ШВЕЙНОЙ МАШИНЫ </w:t>
      </w:r>
    </w:p>
    <w:p w:rsidR="00181AA3" w:rsidRDefault="00181AA3" w:rsidP="00901338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911"/>
        <w:gridCol w:w="699"/>
        <w:gridCol w:w="963"/>
        <w:gridCol w:w="1061"/>
        <w:gridCol w:w="909"/>
        <w:gridCol w:w="1175"/>
        <w:gridCol w:w="911"/>
        <w:gridCol w:w="907"/>
        <w:gridCol w:w="1127"/>
      </w:tblGrid>
      <w:tr w:rsidR="00181AA3" w:rsidRPr="00901338" w:rsidTr="00B332DE">
        <w:tc>
          <w:tcPr>
            <w:tcW w:w="908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91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2-</w:t>
            </w:r>
          </w:p>
        </w:tc>
        <w:tc>
          <w:tcPr>
            <w:tcW w:w="699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</w:t>
            </w:r>
          </w:p>
        </w:tc>
        <w:tc>
          <w:tcPr>
            <w:tcW w:w="963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4-</w:t>
            </w:r>
          </w:p>
        </w:tc>
        <w:tc>
          <w:tcPr>
            <w:tcW w:w="106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1в, 2а, 3б</w:t>
            </w:r>
          </w:p>
        </w:tc>
        <w:tc>
          <w:tcPr>
            <w:tcW w:w="909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6-</w:t>
            </w:r>
          </w:p>
        </w:tc>
        <w:tc>
          <w:tcPr>
            <w:tcW w:w="1175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</w:t>
            </w:r>
          </w:p>
        </w:tc>
        <w:tc>
          <w:tcPr>
            <w:tcW w:w="91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8-</w:t>
            </w:r>
          </w:p>
        </w:tc>
        <w:tc>
          <w:tcPr>
            <w:tcW w:w="907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</w:t>
            </w:r>
          </w:p>
        </w:tc>
        <w:tc>
          <w:tcPr>
            <w:tcW w:w="1127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10а</w:t>
            </w:r>
          </w:p>
        </w:tc>
      </w:tr>
      <w:tr w:rsidR="00181AA3" w:rsidRPr="00901338" w:rsidTr="00B332DE">
        <w:tc>
          <w:tcPr>
            <w:tcW w:w="908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91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12а</w:t>
            </w:r>
          </w:p>
        </w:tc>
        <w:tc>
          <w:tcPr>
            <w:tcW w:w="699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13-</w:t>
            </w:r>
          </w:p>
        </w:tc>
        <w:tc>
          <w:tcPr>
            <w:tcW w:w="963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14- </w:t>
            </w:r>
          </w:p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1.2</w:t>
            </w:r>
          </w:p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06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15-</w:t>
            </w:r>
          </w:p>
        </w:tc>
        <w:tc>
          <w:tcPr>
            <w:tcW w:w="909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16-б,г,</w:t>
            </w:r>
          </w:p>
        </w:tc>
        <w:tc>
          <w:tcPr>
            <w:tcW w:w="1175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17-1б,2а,3в</w:t>
            </w:r>
          </w:p>
        </w:tc>
        <w:tc>
          <w:tcPr>
            <w:tcW w:w="91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18в</w:t>
            </w:r>
          </w:p>
        </w:tc>
        <w:tc>
          <w:tcPr>
            <w:tcW w:w="907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19-</w:t>
            </w:r>
          </w:p>
        </w:tc>
        <w:tc>
          <w:tcPr>
            <w:tcW w:w="1127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20-</w:t>
            </w:r>
          </w:p>
        </w:tc>
      </w:tr>
      <w:tr w:rsidR="00181AA3" w:rsidRPr="00901338" w:rsidTr="00B332DE">
        <w:tc>
          <w:tcPr>
            <w:tcW w:w="908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21-в</w:t>
            </w:r>
          </w:p>
        </w:tc>
        <w:tc>
          <w:tcPr>
            <w:tcW w:w="91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22-</w:t>
            </w:r>
          </w:p>
        </w:tc>
        <w:tc>
          <w:tcPr>
            <w:tcW w:w="699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23а</w:t>
            </w:r>
          </w:p>
        </w:tc>
        <w:tc>
          <w:tcPr>
            <w:tcW w:w="963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24 </w:t>
            </w:r>
            <w:proofErr w:type="spellStart"/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а,б</w:t>
            </w:r>
            <w:proofErr w:type="spellEnd"/>
          </w:p>
        </w:tc>
        <w:tc>
          <w:tcPr>
            <w:tcW w:w="106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25б</w:t>
            </w:r>
          </w:p>
        </w:tc>
        <w:tc>
          <w:tcPr>
            <w:tcW w:w="909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26б</w:t>
            </w:r>
          </w:p>
        </w:tc>
        <w:tc>
          <w:tcPr>
            <w:tcW w:w="1175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1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27а,б,в</w:t>
            </w:r>
          </w:p>
        </w:tc>
        <w:tc>
          <w:tcPr>
            <w:tcW w:w="911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7" w:type="dxa"/>
            <w:shd w:val="clear" w:color="auto" w:fill="auto"/>
          </w:tcPr>
          <w:p w:rsidR="00181AA3" w:rsidRPr="00901338" w:rsidRDefault="00181AA3" w:rsidP="00B332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2.   1-  а,  ж, з,  м, н, о     2-в,  и,         3- б, д, е,  л,     4-г, к, 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3. паз (прорезь), прижимная пластина, установочный палец, защёлка;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4. колба,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лыска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компенсационная пружина, </w:t>
      </w:r>
      <w:proofErr w:type="spellStart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нитепритягиватель</w:t>
      </w:r>
      <w:proofErr w:type="spellEnd"/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6.   регулятор натяжения верхней нити;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7.   1-остриё-прокалывает ткань; 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2-стержень –подаёт нить к челночному устройству;  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3-колба -  для установки иглы в иглодержателе; 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4-длинный желобок-предохраняет нить от перетирания;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5-ушко иглы –для вдевания верхней нити; 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6-короткий желобок-для образования петли из верхней нити; </w:t>
      </w:r>
    </w:p>
    <w:p w:rsidR="00901338" w:rsidRPr="00901338" w:rsidRDefault="00901338" w:rsidP="00901338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7-лыска-чтобы игла не проворачивалась в колбе.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8.   1-задвижная пластина; 2-лапка; 3-нитепритягиватель; 4-регулятор натяжения верхней нити; 5-регулятор ширины зигзага; 6-маховое колесо; 7-регулятор длины стежка; 8-платформа.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9. з, б, в, и, г, ж, д, е.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13. 1- регулятор длины стежка и реверс; 2-регулятор выбора декоративной строчки; 3-регулятор ширины зигзага.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14. г, д, б, в, а.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15. строчка петляет сверху-сильное натяжение верхней нити, слабое натяжение нижней нити-ослабить натяжение верхней нити, усилить натяжение нижней нити.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19. кривошипно-шатунный;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>20. ж, а, б, з, в, е, д, г;</w:t>
      </w:r>
    </w:p>
    <w:p w:rsidR="00901338" w:rsidRPr="00901338" w:rsidRDefault="00901338" w:rsidP="009013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1338">
        <w:rPr>
          <w:rFonts w:ascii="Times New Roman" w:eastAsia="Times New Roman" w:hAnsi="Times New Roman"/>
          <w:sz w:val="28"/>
          <w:szCs w:val="28"/>
          <w:lang w:eastAsia="ru-RU"/>
        </w:rPr>
        <w:t xml:space="preserve">22 - длинный желобок защищает нитку от перетирания </w:t>
      </w:r>
      <w:r w:rsidRPr="00901338">
        <w:rPr>
          <w:rFonts w:eastAsia="Times New Roman"/>
          <w:lang w:eastAsia="ru-RU"/>
        </w:rPr>
        <w:t> </w:t>
      </w:r>
    </w:p>
    <w:p w:rsidR="00901338" w:rsidRPr="00901338" w:rsidRDefault="00901338" w:rsidP="00901338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338" w:rsidRDefault="00901338"/>
    <w:p w:rsidR="00181AA3" w:rsidRDefault="00181AA3"/>
    <w:p w:rsidR="00181AA3" w:rsidRDefault="00181AA3"/>
    <w:p w:rsidR="00181AA3" w:rsidRDefault="00181AA3"/>
    <w:p w:rsidR="00181AA3" w:rsidRDefault="00181AA3"/>
    <w:p w:rsidR="00181AA3" w:rsidRDefault="00181AA3" w:rsidP="00181AA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1AA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Лис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 ответов на тестовые задания №2</w:t>
      </w:r>
      <w:r w:rsidRPr="00181AA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ресурсного центра по подготовке к республиканской олимпиаде по обслуживающему труду</w:t>
      </w:r>
    </w:p>
    <w:p w:rsidR="00181AA3" w:rsidRPr="00901338" w:rsidRDefault="00181AA3" w:rsidP="00181AA3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0"/>
          <w:sz w:val="28"/>
          <w:szCs w:val="28"/>
          <w:lang w:eastAsia="ru-RU"/>
        </w:rPr>
        <w:t xml:space="preserve">СТРОЕНИЕ ШВЕЙНОЙ МАШИНЫ </w:t>
      </w:r>
    </w:p>
    <w:p w:rsidR="00181AA3" w:rsidRPr="00181AA3" w:rsidRDefault="00181AA3" w:rsidP="00181AA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81AA3" w:rsidRPr="00181AA3" w:rsidRDefault="00181AA3" w:rsidP="00181A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1AA3">
        <w:rPr>
          <w:rFonts w:ascii="Times New Roman" w:eastAsia="Times New Roman" w:hAnsi="Times New Roman"/>
          <w:sz w:val="28"/>
          <w:szCs w:val="28"/>
          <w:lang w:eastAsia="ru-RU"/>
        </w:rPr>
        <w:t>Ф.И.О. _____________________________________________________________</w:t>
      </w:r>
    </w:p>
    <w:p w:rsidR="00181AA3" w:rsidRDefault="00181AA3" w:rsidP="00181A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1AA3">
        <w:rPr>
          <w:rFonts w:ascii="Times New Roman" w:eastAsia="Times New Roman" w:hAnsi="Times New Roman"/>
          <w:sz w:val="28"/>
          <w:szCs w:val="28"/>
          <w:lang w:eastAsia="ru-RU"/>
        </w:rPr>
        <w:t>Школа______________________________________________________________</w:t>
      </w:r>
    </w:p>
    <w:p w:rsidR="00181AA3" w:rsidRPr="00181AA3" w:rsidRDefault="00181AA3" w:rsidP="00181A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AA3" w:rsidRPr="00181AA3" w:rsidRDefault="00181AA3" w:rsidP="00181AA3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8"/>
          <w:szCs w:val="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85"/>
        <w:gridCol w:w="985"/>
        <w:gridCol w:w="985"/>
        <w:gridCol w:w="985"/>
        <w:gridCol w:w="985"/>
        <w:gridCol w:w="985"/>
        <w:gridCol w:w="985"/>
        <w:gridCol w:w="986"/>
        <w:gridCol w:w="986"/>
        <w:gridCol w:w="986"/>
      </w:tblGrid>
      <w:tr w:rsidR="00181AA3" w:rsidRPr="00181AA3" w:rsidTr="00B332DE"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6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6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86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81AA3" w:rsidRPr="00181AA3" w:rsidTr="00B332DE"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AA3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86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86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86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81AA3" w:rsidRPr="00181AA3" w:rsidTr="00B332DE"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5" w:type="dxa"/>
          </w:tcPr>
          <w:p w:rsidR="00181AA3" w:rsidRP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85" w:type="dxa"/>
          </w:tcPr>
          <w:p w:rsid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85" w:type="dxa"/>
          </w:tcPr>
          <w:p w:rsid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86" w:type="dxa"/>
          </w:tcPr>
          <w:p w:rsid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181AA3" w:rsidRDefault="00181AA3" w:rsidP="00181AA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81AA3" w:rsidRPr="00181AA3" w:rsidRDefault="00181AA3" w:rsidP="00181A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AA3" w:rsidRDefault="00181AA3"/>
    <w:sectPr w:rsidR="00181AA3" w:rsidSect="000D2E2D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374F0"/>
    <w:multiLevelType w:val="hybridMultilevel"/>
    <w:tmpl w:val="1D9C5F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285958"/>
    <w:multiLevelType w:val="hybridMultilevel"/>
    <w:tmpl w:val="FCE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6144A"/>
    <w:multiLevelType w:val="hybridMultilevel"/>
    <w:tmpl w:val="8736822C"/>
    <w:lvl w:ilvl="0" w:tplc="67D245BC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91F2F"/>
    <w:multiLevelType w:val="hybridMultilevel"/>
    <w:tmpl w:val="5E6CCCF6"/>
    <w:lvl w:ilvl="0" w:tplc="A50C69F6">
      <w:start w:val="12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F6FF1"/>
    <w:multiLevelType w:val="hybridMultilevel"/>
    <w:tmpl w:val="50D0C258"/>
    <w:lvl w:ilvl="0" w:tplc="2416BAD8">
      <w:start w:val="20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D0C93"/>
    <w:multiLevelType w:val="hybridMultilevel"/>
    <w:tmpl w:val="1C90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38"/>
    <w:rsid w:val="00181AA3"/>
    <w:rsid w:val="00336BC0"/>
    <w:rsid w:val="004F4FD3"/>
    <w:rsid w:val="005109FF"/>
    <w:rsid w:val="0090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133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01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rsid w:val="00181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F4F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133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901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rsid w:val="00181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F4F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</dc:creator>
  <cp:lastModifiedBy>user</cp:lastModifiedBy>
  <cp:revision>3</cp:revision>
  <dcterms:created xsi:type="dcterms:W3CDTF">2020-10-25T07:08:00Z</dcterms:created>
  <dcterms:modified xsi:type="dcterms:W3CDTF">2020-11-15T12:56:00Z</dcterms:modified>
</cp:coreProperties>
</file>