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682" w:rsidRPr="000849A0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Тестовые задания № 6</w:t>
      </w:r>
    </w:p>
    <w:p w:rsidR="00246682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ресурсного центра для подготовки к республиканской олимпиаде по трудовому обучению (обслуживающий труд) </w:t>
      </w:r>
    </w:p>
    <w:p w:rsidR="00246682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Раздел:</w:t>
      </w:r>
      <w:r w:rsidRPr="00084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Рукоделие.  Вязание крючком.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Крючок для вязания состоит </w:t>
      </w:r>
      <w:proofErr w:type="gramStart"/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</w:t>
      </w:r>
      <w:proofErr w:type="gramEnd"/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а) стержня, зацепа, рукоятки;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головки, захвата, стержня, ручки;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в) головки, острия, стержня, ручки.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вязании крючком начальный ряд образуется: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воздушными петлями;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кромочными петлями;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начальными петлями.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Недостатком алюминиевого крючка является то, </w:t>
      </w:r>
      <w:r w:rsidRPr="00583C4E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что он: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а) очень </w:t>
      </w:r>
      <w:proofErr w:type="gramStart"/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хрупкий</w:t>
      </w:r>
      <w:proofErr w:type="gramEnd"/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слишком </w:t>
      </w:r>
      <w:proofErr w:type="gram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</w:t>
      </w:r>
      <w:proofErr w:type="gram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в) пачкает пряжу светлых оттенков.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Если взять для вязания тонкий крючок и толстые нитки, то полотно будет: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а) рыхлым;    </w:t>
      </w:r>
      <w:r w:rsidRPr="00583C4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б) плотным;    </w:t>
      </w:r>
      <w:r w:rsidRPr="00583C4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в) мягким.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Чему соответствует номер крючка: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длине ручки;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б) диаметру стержня;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ширине захвата?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вязании крючком нить должна быть: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 2 раза толще крючка; 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2 раза тоньше крючка;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</w:t>
      </w:r>
      <w:proofErr w:type="gram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толщине крючка.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7. </w:t>
      </w:r>
      <w:r w:rsidRPr="00583C4E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Пряжа, изготовленная по особой технологии с до</w:t>
      </w:r>
      <w:r w:rsidRPr="00583C4E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softHyphen/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бавлением различных по цвету и качеству воло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кон, синтетических, металлизированных нитей </w:t>
      </w:r>
      <w:r w:rsidRPr="00583C4E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>называется: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а) фасонной;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б) фантазийной;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в) блестящей.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Для получения плотной, ровной поверхности при </w:t>
      </w:r>
      <w:r w:rsidRPr="00583C4E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вязании применяется:</w:t>
      </w:r>
    </w:p>
    <w:p w:rsidR="00246682" w:rsidRPr="00583C4E" w:rsidRDefault="00246682" w:rsidP="00246682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а) соединительный столбик;</w:t>
      </w:r>
      <w:r w:rsidRPr="00583C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ab/>
      </w:r>
      <w:r w:rsidRPr="00583C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</w: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столбик без </w:t>
      </w:r>
      <w:proofErr w:type="spell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накида</w:t>
      </w:r>
      <w:proofErr w:type="spell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столбик с </w:t>
      </w:r>
      <w:proofErr w:type="spell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накидом</w:t>
      </w:r>
      <w:proofErr w:type="spell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9. </w:t>
      </w:r>
      <w:r w:rsidRPr="00583C4E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Воздушные петли при вязании по кругу замыкают: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столбиком с </w:t>
      </w:r>
      <w:proofErr w:type="spell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накидом</w:t>
      </w:r>
      <w:proofErr w:type="spell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столбиком с двумя </w:t>
      </w:r>
      <w:proofErr w:type="spellStart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накидами</w:t>
      </w:r>
      <w:proofErr w:type="spellEnd"/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6682" w:rsidRPr="00583C4E" w:rsidRDefault="00246682" w:rsidP="002466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соединительным столбиком.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583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 окончания вязания нитку закрепляют:</w:t>
      </w:r>
    </w:p>
    <w:p w:rsidR="00246682" w:rsidRPr="00583C4E" w:rsidRDefault="00246682" w:rsidP="0024668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вдевая в иглу с увеличенным ушком и протяги</w:t>
      </w:r>
      <w:r w:rsidRPr="00583C4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вая ее с изнаночной стороны в полотно; </w:t>
      </w:r>
    </w:p>
    <w:p w:rsidR="00246682" w:rsidRPr="00583C4E" w:rsidRDefault="00246682" w:rsidP="0024668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б) вдевая в иглу с обыкновенным ушком и выполняя несколько стежков; </w:t>
      </w:r>
    </w:p>
    <w:p w:rsidR="00246682" w:rsidRPr="00583C4E" w:rsidRDefault="00246682" w:rsidP="0024668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C4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обрезая нить, завязав узелок.</w:t>
      </w:r>
    </w:p>
    <w:p w:rsidR="00246682" w:rsidRPr="00583C4E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583C4E">
        <w:rPr>
          <w:rFonts w:ascii="Times New Roman" w:hAnsi="Times New Roman" w:cs="Times New Roman"/>
          <w:i/>
          <w:sz w:val="28"/>
          <w:szCs w:val="28"/>
        </w:rPr>
        <w:t>Дополните предложение.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 xml:space="preserve">Крючки характеризуются номером, который показывает _________________ стержня крючка, выраженный </w:t>
      </w:r>
      <w:proofErr w:type="gramStart"/>
      <w:r w:rsidRPr="00583C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83C4E">
        <w:rPr>
          <w:rFonts w:ascii="Times New Roman" w:hAnsi="Times New Roman" w:cs="Times New Roman"/>
          <w:sz w:val="28"/>
          <w:szCs w:val="28"/>
        </w:rPr>
        <w:t xml:space="preserve"> ______________________________.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12.Установите соответствие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709"/>
        <w:gridCol w:w="6486"/>
      </w:tblGrid>
      <w:tr w:rsidR="00246682" w:rsidRPr="00583C4E" w:rsidTr="0029624C">
        <w:tc>
          <w:tcPr>
            <w:tcW w:w="534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Упругость</w:t>
            </w:r>
          </w:p>
        </w:tc>
        <w:tc>
          <w:tcPr>
            <w:tcW w:w="709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486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Степень извитости волокна</w:t>
            </w:r>
          </w:p>
        </w:tc>
      </w:tr>
      <w:tr w:rsidR="00246682" w:rsidRPr="00583C4E" w:rsidTr="0029624C">
        <w:tc>
          <w:tcPr>
            <w:tcW w:w="534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Крутка</w:t>
            </w:r>
          </w:p>
        </w:tc>
        <w:tc>
          <w:tcPr>
            <w:tcW w:w="709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486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Способность пряжи выдерживать нагрузку без разрушения</w:t>
            </w:r>
          </w:p>
        </w:tc>
      </w:tr>
      <w:tr w:rsidR="00246682" w:rsidRPr="00583C4E" w:rsidTr="0029624C">
        <w:tc>
          <w:tcPr>
            <w:tcW w:w="534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Прочность</w:t>
            </w:r>
          </w:p>
        </w:tc>
        <w:tc>
          <w:tcPr>
            <w:tcW w:w="709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486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Способность нити принимать первоначальную форму после снятия нагрузки</w:t>
            </w:r>
          </w:p>
        </w:tc>
      </w:tr>
      <w:tr w:rsidR="00246682" w:rsidRPr="00583C4E" w:rsidTr="0029624C">
        <w:tc>
          <w:tcPr>
            <w:tcW w:w="534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Ровность</w:t>
            </w:r>
          </w:p>
        </w:tc>
        <w:tc>
          <w:tcPr>
            <w:tcW w:w="709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486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Способность сохранять окрашивающие пигменты при воздействии агрессивных сред</w:t>
            </w:r>
          </w:p>
        </w:tc>
      </w:tr>
      <w:tr w:rsidR="00246682" w:rsidRPr="00583C4E" w:rsidTr="0029624C">
        <w:tc>
          <w:tcPr>
            <w:tcW w:w="534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Прочность окраски</w:t>
            </w:r>
          </w:p>
        </w:tc>
        <w:tc>
          <w:tcPr>
            <w:tcW w:w="709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486" w:type="dxa"/>
          </w:tcPr>
          <w:p w:rsidR="00246682" w:rsidRPr="00583C4E" w:rsidRDefault="00246682" w:rsidP="00296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C4E">
              <w:rPr>
                <w:rFonts w:ascii="Times New Roman" w:hAnsi="Times New Roman" w:cs="Times New Roman"/>
                <w:sz w:val="28"/>
                <w:szCs w:val="28"/>
              </w:rPr>
              <w:t>Отсутствие утолщений или тонких участков по всей длине нити</w:t>
            </w:r>
          </w:p>
        </w:tc>
      </w:tr>
    </w:tbl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13.</w:t>
      </w:r>
      <w:r w:rsidRPr="00BD524D">
        <w:rPr>
          <w:rFonts w:ascii="Times New Roman" w:hAnsi="Times New Roman" w:cs="Times New Roman"/>
          <w:i/>
          <w:sz w:val="28"/>
          <w:szCs w:val="28"/>
        </w:rPr>
        <w:t>Допишите термин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____________________ - часть узора или элемент рисунка</w:t>
      </w:r>
      <w:proofErr w:type="gramStart"/>
      <w:r w:rsidRPr="00583C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83C4E">
        <w:rPr>
          <w:rFonts w:ascii="Times New Roman" w:hAnsi="Times New Roman" w:cs="Times New Roman"/>
          <w:sz w:val="28"/>
          <w:szCs w:val="28"/>
        </w:rPr>
        <w:t xml:space="preserve"> повторяющийся в определенной последовательности и имеющий определенное число петель по ширине и определенное число рядов по высоте.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Default="00246682" w:rsidP="00246682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14. От чего зависит количество петель для подъема в начале ряда?</w:t>
      </w:r>
    </w:p>
    <w:p w:rsidR="00246682" w:rsidRPr="00583C4E" w:rsidRDefault="00246682" w:rsidP="00246682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 xml:space="preserve">15. </w:t>
      </w:r>
      <w:r w:rsidRPr="00583C4E">
        <w:rPr>
          <w:rFonts w:ascii="Times New Roman" w:hAnsi="Times New Roman" w:cs="Times New Roman"/>
          <w:i/>
          <w:sz w:val="28"/>
          <w:szCs w:val="28"/>
        </w:rPr>
        <w:t xml:space="preserve">Внимательно прочтите описание.  </w:t>
      </w:r>
      <w:proofErr w:type="gramStart"/>
      <w:r w:rsidRPr="00583C4E">
        <w:rPr>
          <w:rFonts w:ascii="Times New Roman" w:hAnsi="Times New Roman" w:cs="Times New Roman"/>
          <w:i/>
          <w:sz w:val="28"/>
          <w:szCs w:val="28"/>
        </w:rPr>
        <w:t>Зарисуйте  схему узора используя</w:t>
      </w:r>
      <w:proofErr w:type="gramEnd"/>
      <w:r w:rsidRPr="00583C4E">
        <w:rPr>
          <w:rFonts w:ascii="Times New Roman" w:hAnsi="Times New Roman" w:cs="Times New Roman"/>
          <w:i/>
          <w:sz w:val="28"/>
          <w:szCs w:val="28"/>
        </w:rPr>
        <w:t xml:space="preserve"> условные обозначения.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 xml:space="preserve">Свяжите цепочку из 10 воздушных петель. Сделав </w:t>
      </w:r>
      <w:proofErr w:type="spellStart"/>
      <w:r w:rsidRPr="00583C4E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Pr="00583C4E">
        <w:rPr>
          <w:rFonts w:ascii="Times New Roman" w:hAnsi="Times New Roman" w:cs="Times New Roman"/>
          <w:sz w:val="28"/>
          <w:szCs w:val="28"/>
        </w:rPr>
        <w:t xml:space="preserve">,  введите крючок в 4-ю петлю цепочки, захватите рабочую нить и протяните ее через петлю цепочки. На крючке вместе с </w:t>
      </w:r>
      <w:proofErr w:type="spellStart"/>
      <w:r w:rsidRPr="00583C4E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583C4E">
        <w:rPr>
          <w:rFonts w:ascii="Times New Roman" w:hAnsi="Times New Roman" w:cs="Times New Roman"/>
          <w:sz w:val="28"/>
          <w:szCs w:val="28"/>
        </w:rPr>
        <w:t xml:space="preserve"> образовалось 3 петли. Захватите нить и протяните ее через 2 первые петли, на крючке останется еще 2 петли. Снова захватите рабочую нить и провяжите оставшиеся 2 петли. Таким способом вяжите до конца цепочки.</w:t>
      </w:r>
      <w:r>
        <w:rPr>
          <w:rFonts w:ascii="Times New Roman" w:hAnsi="Times New Roman" w:cs="Times New Roman"/>
          <w:sz w:val="28"/>
          <w:szCs w:val="28"/>
        </w:rPr>
        <w:t xml:space="preserve"> Для подъема ряда провязывайте 3</w:t>
      </w:r>
      <w:r w:rsidRPr="00583C4E">
        <w:rPr>
          <w:rFonts w:ascii="Times New Roman" w:hAnsi="Times New Roman" w:cs="Times New Roman"/>
          <w:sz w:val="28"/>
          <w:szCs w:val="28"/>
        </w:rPr>
        <w:t xml:space="preserve"> воздушные петли.</w:t>
      </w:r>
      <w:r>
        <w:rPr>
          <w:rFonts w:ascii="Times New Roman" w:hAnsi="Times New Roman" w:cs="Times New Roman"/>
          <w:sz w:val="28"/>
          <w:szCs w:val="28"/>
        </w:rPr>
        <w:t xml:space="preserve"> Свяжите 6 рядов.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 xml:space="preserve">16. </w:t>
      </w:r>
      <w:r w:rsidRPr="00BD524D">
        <w:rPr>
          <w:rFonts w:ascii="Times New Roman" w:hAnsi="Times New Roman" w:cs="Times New Roman"/>
          <w:i/>
          <w:sz w:val="28"/>
          <w:szCs w:val="28"/>
        </w:rPr>
        <w:t>Ответьте на вопрос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BD524D">
        <w:rPr>
          <w:rFonts w:ascii="Times New Roman" w:hAnsi="Times New Roman" w:cs="Times New Roman"/>
          <w:i/>
          <w:sz w:val="28"/>
          <w:szCs w:val="28"/>
        </w:rPr>
        <w:t>.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 xml:space="preserve">А) Каково назначение  </w:t>
      </w:r>
      <w:proofErr w:type="spellStart"/>
      <w:r w:rsidRPr="00583C4E">
        <w:rPr>
          <w:rFonts w:ascii="Times New Roman" w:hAnsi="Times New Roman" w:cs="Times New Roman"/>
          <w:sz w:val="28"/>
          <w:szCs w:val="28"/>
        </w:rPr>
        <w:t>полустолбика</w:t>
      </w:r>
      <w:proofErr w:type="spellEnd"/>
      <w:r w:rsidRPr="00583C4E">
        <w:rPr>
          <w:rFonts w:ascii="Times New Roman" w:hAnsi="Times New Roman" w:cs="Times New Roman"/>
          <w:sz w:val="28"/>
          <w:szCs w:val="28"/>
        </w:rPr>
        <w:t xml:space="preserve"> в вязании крючком?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Б) Какие разновидности способов вязания вам известны, по каким признакам их классифицируют?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lastRenderedPageBreak/>
        <w:t>17.  В вязании крючком при необходимости получения полотна фигурной формы используют приемы прибавления и убавления петель. Что влияет на выбор способа прибавления (убавления)  петель?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18.  Ответьте на вопросы. Как устранить ошибку при вязании, если: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583C4E">
        <w:rPr>
          <w:rFonts w:ascii="Times New Roman" w:hAnsi="Times New Roman" w:cs="Times New Roman"/>
          <w:sz w:val="28"/>
          <w:szCs w:val="28"/>
        </w:rPr>
        <w:t>круг стягивается и приобретает выпуклую форму;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583C4E">
        <w:rPr>
          <w:rFonts w:ascii="Times New Roman" w:hAnsi="Times New Roman" w:cs="Times New Roman"/>
          <w:sz w:val="28"/>
          <w:szCs w:val="28"/>
        </w:rPr>
        <w:t xml:space="preserve">по краю круга образуются </w:t>
      </w:r>
      <w:proofErr w:type="gramStart"/>
      <w:r w:rsidRPr="00583C4E">
        <w:rPr>
          <w:rFonts w:ascii="Times New Roman" w:hAnsi="Times New Roman" w:cs="Times New Roman"/>
          <w:sz w:val="28"/>
          <w:szCs w:val="28"/>
        </w:rPr>
        <w:t>фалды</w:t>
      </w:r>
      <w:proofErr w:type="gramEnd"/>
      <w:r w:rsidRPr="00583C4E">
        <w:rPr>
          <w:rFonts w:ascii="Times New Roman" w:hAnsi="Times New Roman" w:cs="Times New Roman"/>
          <w:sz w:val="28"/>
          <w:szCs w:val="28"/>
        </w:rPr>
        <w:t xml:space="preserve"> и край приобретает волнистую форму;</w:t>
      </w:r>
    </w:p>
    <w:p w:rsidR="00246682" w:rsidRPr="00156798" w:rsidRDefault="00246682" w:rsidP="0024668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888">
        <w:rPr>
          <w:rFonts w:ascii="Times New Roman" w:hAnsi="Times New Roman" w:cs="Times New Roman"/>
          <w:i/>
          <w:sz w:val="28"/>
          <w:szCs w:val="28"/>
        </w:rPr>
        <w:t>19.</w:t>
      </w:r>
      <w:r w:rsidRPr="00156798">
        <w:rPr>
          <w:rFonts w:ascii="Times New Roman" w:hAnsi="Times New Roman" w:cs="Times New Roman"/>
          <w:i/>
          <w:sz w:val="28"/>
          <w:szCs w:val="28"/>
        </w:rPr>
        <w:t xml:space="preserve"> Рассмотрите информацию в таблице, ответьте на вопросы: </w:t>
      </w:r>
    </w:p>
    <w:p w:rsidR="00246682" w:rsidRPr="00156798" w:rsidRDefault="00246682" w:rsidP="0024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98">
        <w:rPr>
          <w:rFonts w:ascii="Times New Roman" w:hAnsi="Times New Roman" w:cs="Times New Roman"/>
          <w:sz w:val="28"/>
          <w:szCs w:val="28"/>
        </w:rPr>
        <w:t xml:space="preserve">а) Какой вид рукоделия представлен в таблице? 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246682" w:rsidRPr="00156798" w:rsidRDefault="00246682" w:rsidP="0024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98">
        <w:rPr>
          <w:rFonts w:ascii="Times New Roman" w:hAnsi="Times New Roman" w:cs="Times New Roman"/>
          <w:sz w:val="28"/>
          <w:szCs w:val="28"/>
        </w:rPr>
        <w:t>б) Найдите соответствие  схем и образцов.</w:t>
      </w:r>
    </w:p>
    <w:p w:rsidR="00246682" w:rsidRPr="00156798" w:rsidRDefault="00246682" w:rsidP="0024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50E50" wp14:editId="43F2D779">
            <wp:extent cx="5325887" cy="488011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63" cy="48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82" w:rsidRPr="00156798" w:rsidRDefault="00246682" w:rsidP="0024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798">
        <w:rPr>
          <w:rFonts w:ascii="Times New Roman" w:hAnsi="Times New Roman" w:cs="Times New Roman"/>
          <w:sz w:val="28"/>
          <w:szCs w:val="28"/>
        </w:rPr>
        <w:t xml:space="preserve">б) 1 - ____;2 - ____; 3 - _____; 4 - _____. 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Default="00246682" w:rsidP="0024668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E6704">
        <w:rPr>
          <w:rFonts w:ascii="Times New Roman" w:hAnsi="Times New Roman" w:cs="Times New Roman"/>
          <w:b/>
          <w:sz w:val="28"/>
          <w:szCs w:val="28"/>
        </w:rPr>
        <w:t>20.</w:t>
      </w:r>
      <w:r w:rsidRPr="002962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962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62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количество воздушных петель начальной цепочки. </w:t>
      </w:r>
    </w:p>
    <w:p w:rsidR="00246682" w:rsidRPr="002962BC" w:rsidRDefault="00246682" w:rsidP="002466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62B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12 см. образца 24 столбика, ширина полочки модели 18 см.</w:t>
      </w:r>
      <w:r w:rsidRPr="002962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 запиши:  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0F1">
        <w:rPr>
          <w:rFonts w:ascii="Times New Roman" w:hAnsi="Times New Roman" w:cs="Times New Roman"/>
          <w:b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 xml:space="preserve"> Какой вид краевого кружева изображен на фото? Запишите название</w:t>
      </w: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A2364" wp14:editId="543C9B07">
            <wp:extent cx="2136913" cy="1896296"/>
            <wp:effectExtent l="0" t="0" r="0" b="8890"/>
            <wp:docPr id="2" name="Рисунок 2" descr="ÐÑÑÐ¶ÐµÐ²Ð¾ - Ð¿ÑÐ¾ÑÐ²Ð° - Ð¡Ð°Ð¹Ñ Ð°Ð²ÑÐ¾ÑÑÐºÐ¸Ñ ÑÐ°Ð±Ð¾Ñ HandHobb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ÑÐ¶ÐµÐ²Ð¾ - Ð¿ÑÐ¾ÑÐ²Ð° - Ð¡Ð°Ð¹Ñ Ð°Ð²ÑÐ¾ÑÑÐºÐ¸Ñ ÑÐ°Ð±Ð¾Ñ HandHobby.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/>
                    <a:stretch/>
                  </pic:blipFill>
                  <pic:spPr bwMode="auto">
                    <a:xfrm>
                      <a:off x="0" y="0"/>
                      <a:ext cx="2139510" cy="18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4445E" wp14:editId="088FA869">
            <wp:extent cx="2126974" cy="1905939"/>
            <wp:effectExtent l="0" t="0" r="6985" b="0"/>
            <wp:docPr id="3" name="Рисунок 3" descr="Ð£ÐºÑÐ°ÑÐ°ÐµÐ¼ Ð¸Ð½ÑÐµÑÑÐµÑ: ÐÑÐ·Ð°Ð½ÑÐµ ÑÑÐ¾ÑÑ - Ð²Ð°ÑÐ¸Ð°Ð½ÑÑ Ð¸ ÑÐ¾Ð²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£ÐºÑÐ°ÑÐ°ÐµÐ¼ Ð¸Ð½ÑÐµÑÑÐµÑ: ÐÑÐ·Ð°Ð½ÑÐµ ÑÑÐ¾ÑÑ - Ð²Ð°ÑÐ¸Ð°Ð½ÑÑ Ð¸ ÑÐ¾Ð²ÐµÑ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8"/>
                    <a:stretch/>
                  </pic:blipFill>
                  <pic:spPr bwMode="auto">
                    <a:xfrm>
                      <a:off x="0" y="0"/>
                      <a:ext cx="2127172" cy="1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82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А)______________________ Б)____________________</w:t>
      </w:r>
    </w:p>
    <w:p w:rsidR="00246682" w:rsidRPr="00D050F1" w:rsidRDefault="00246682" w:rsidP="00246682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0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22</w:t>
      </w:r>
      <w:r w:rsidRPr="00D050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050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районном доме культуры будет проходить выставка работ декоративно-прикладного творчества «</w:t>
      </w:r>
      <w:proofErr w:type="gramStart"/>
      <w:r w:rsidRPr="00D050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Вязанное</w:t>
      </w:r>
      <w:proofErr w:type="gramEnd"/>
      <w:r w:rsidRPr="00D050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кружево». Вы решили принять участие в данной выставке.</w:t>
      </w:r>
      <w:r w:rsidRPr="00D050F1">
        <w:rPr>
          <w:rFonts w:ascii="Times New Roman" w:eastAsia="Calibri" w:hAnsi="Times New Roman" w:cs="Times New Roman"/>
          <w:sz w:val="28"/>
          <w:szCs w:val="28"/>
        </w:rPr>
        <w:t xml:space="preserve"> Подобрали  ткань для выполнения  набора салфеток краевым кружевом. Нашли рисунок. </w:t>
      </w:r>
    </w:p>
    <w:p w:rsidR="00246682" w:rsidRPr="00D050F1" w:rsidRDefault="00246682" w:rsidP="00246682">
      <w:pPr>
        <w:pStyle w:val="a3"/>
        <w:ind w:firstLine="709"/>
        <w:jc w:val="both"/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</w:pPr>
      <w:r w:rsidRPr="00D050F1">
        <w:rPr>
          <w:rFonts w:ascii="Times New Roman" w:eastAsia="Calibri" w:hAnsi="Times New Roman" w:cs="Times New Roman"/>
          <w:i/>
          <w:sz w:val="28"/>
          <w:szCs w:val="28"/>
        </w:rPr>
        <w:t>Зарисуйте условную схему для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филейного </w:t>
      </w:r>
      <w:r w:rsidRPr="00D050F1">
        <w:rPr>
          <w:rFonts w:ascii="Times New Roman" w:eastAsia="Calibri" w:hAnsi="Times New Roman" w:cs="Times New Roman"/>
          <w:i/>
          <w:sz w:val="28"/>
          <w:szCs w:val="28"/>
        </w:rPr>
        <w:t xml:space="preserve"> вязания</w:t>
      </w:r>
      <w:r w:rsidRPr="00D050F1"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  <w:t xml:space="preserve">. </w:t>
      </w:r>
    </w:p>
    <w:p w:rsidR="00246682" w:rsidRPr="00E75F0F" w:rsidRDefault="00246682" w:rsidP="00246682">
      <w:pPr>
        <w:pStyle w:val="a3"/>
        <w:ind w:firstLine="709"/>
        <w:jc w:val="both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ru-RU"/>
        </w:rPr>
      </w:pPr>
    </w:p>
    <w:p w:rsidR="00246682" w:rsidRPr="00583C4E" w:rsidRDefault="00246682" w:rsidP="002466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0F091" wp14:editId="3329CAC6">
            <wp:extent cx="2185756" cy="2136913"/>
            <wp:effectExtent l="0" t="0" r="5080" b="0"/>
            <wp:docPr id="4" name="Рисунок 4" descr="ÐÑÑÐ¶ÐµÐ²Ð° ÑÐ¸Ð»ÐµÐ¹Ð½ÑÐµ | ÐÑÐ·Ð°Ð½ÑÐµ ÐºÑÑÑÐºÐ¾Ð¼ Ð°ÐºÑÐµÑÑÑÐ°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ÑÐ¶ÐµÐ²Ð° ÑÐ¸Ð»ÐµÐ¹Ð½ÑÐµ | ÐÑÐ·Ð°Ð½ÑÐµ ÐºÑÑÑÐºÐ¾Ð¼ Ð°ÐºÑÐµÑÑÑÐ°Ñ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" t="4348" r="5470" b="19565"/>
                    <a:stretch/>
                  </pic:blipFill>
                  <pic:spPr bwMode="auto">
                    <a:xfrm>
                      <a:off x="0" y="0"/>
                      <a:ext cx="2185756" cy="21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Pr="00583C4E" w:rsidRDefault="00246682" w:rsidP="00246682">
      <w:pPr>
        <w:pStyle w:val="a3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Разработайте технический рисунок декора пасхального мешочка размером 20х14 см. Верхний срез мешочка с краевым кружевом, завязки продеты в мережку на расстоянии 2,5 см от кружева, по низу мешочка донышко размером 5 см.</w:t>
      </w:r>
    </w:p>
    <w:p w:rsidR="00246682" w:rsidRPr="00583C4E" w:rsidRDefault="00246682" w:rsidP="00246682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3C4E">
        <w:rPr>
          <w:rFonts w:ascii="Times New Roman" w:hAnsi="Times New Roman" w:cs="Times New Roman"/>
          <w:sz w:val="28"/>
          <w:szCs w:val="28"/>
        </w:rPr>
        <w:t>Для декора используйте вязаные мотивы и вышивку украшающими швами.</w:t>
      </w: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Default="00246682" w:rsidP="00246682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Pr="00922CE0" w:rsidRDefault="00246682" w:rsidP="002466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Практическое задание №6</w:t>
      </w:r>
    </w:p>
    <w:p w:rsidR="00246682" w:rsidRPr="00922CE0" w:rsidRDefault="00246682" w:rsidP="002466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2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ресурсного центра для подготовки к республиканской олимпиаде </w:t>
      </w:r>
    </w:p>
    <w:p w:rsidR="00246682" w:rsidRPr="00922CE0" w:rsidRDefault="00246682" w:rsidP="0024668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2CE0">
        <w:rPr>
          <w:rFonts w:ascii="Times New Roman" w:eastAsia="Calibri" w:hAnsi="Times New Roman" w:cs="Times New Roman"/>
          <w:b/>
          <w:sz w:val="28"/>
          <w:szCs w:val="28"/>
        </w:rPr>
        <w:t xml:space="preserve">по трудовому обучению (обслуживающий труд) </w:t>
      </w:r>
    </w:p>
    <w:p w:rsidR="00246682" w:rsidRPr="00D27F87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6682" w:rsidRPr="00D27F87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МЕШОК СУВЕНИРНЫЙ</w:t>
      </w:r>
    </w:p>
    <w:p w:rsidR="00246682" w:rsidRPr="00D27F87" w:rsidRDefault="00246682" w:rsidP="002466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Изготовьте мешочек из 2-х лоскутов размером 18х20 см и 18х40 см. 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Лицевую сторону мешочка (рисунок 1) над прошвой декорируйте вышивкой, используя швы: роспись («зигзаг»), «ёлочка», «козлик». Количество швов, их чередование, композиционное расположение продумайте самостоятельно.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 из клетчатой ткани сложите пополам (нижняя часть мешочка), по боковым сторонам соедините двойным швом. Срезы по периметру обвяжите крючком и свяжите 4 ряда филейной сеткой (рисунок 2).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детали из </w:t>
      </w:r>
      <w:proofErr w:type="spellStart"/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гладкокрашенной</w:t>
      </w:r>
      <w:proofErr w:type="spellEnd"/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 по боковым сторонам соедините двойным швом. Срезы с одной стороны обвяжите крючком по периметру, с другой стороны обработайте швом </w:t>
      </w:r>
      <w:proofErr w:type="spellStart"/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вподгибку</w:t>
      </w:r>
      <w:proofErr w:type="spellEnd"/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закрытым срезом ш/ш 1.0 см.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Нижнюю и верхнюю часть мешочка соедините крючком или сшейте иглой с большим ушком. 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3.0 см от верхнего края мешочка выполните мережку «столбик». Между столбиками мережки протяните атласную ленту для стягивания.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BF2010" wp14:editId="713DFF45">
                <wp:simplePos x="0" y="0"/>
                <wp:positionH relativeFrom="column">
                  <wp:posOffset>358140</wp:posOffset>
                </wp:positionH>
                <wp:positionV relativeFrom="paragraph">
                  <wp:posOffset>80645</wp:posOffset>
                </wp:positionV>
                <wp:extent cx="1934210" cy="2495550"/>
                <wp:effectExtent l="0" t="0" r="27940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2495550"/>
                          <a:chOff x="0" y="0"/>
                          <a:chExt cx="1934222" cy="2495550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1504950" cy="2495550"/>
                            <a:chOff x="0" y="0"/>
                            <a:chExt cx="1504950" cy="2495550"/>
                          </a:xfrm>
                        </wpg:grpSpPr>
                        <wps:wsp>
                          <wps:cNvPr id="13" name="Прямоугольник 13"/>
                          <wps:cNvSpPr/>
                          <wps:spPr>
                            <a:xfrm>
                              <a:off x="0" y="0"/>
                              <a:ext cx="1504950" cy="24955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Рисунок 14" descr="C:\Documents and Settings\a\Рабочий стол\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biLevel thresh="75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25" t="7275" r="5511" b="4316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1619250"/>
                              <a:ext cx="1457325" cy="371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5" name="Прямая соединительная линия 15"/>
                          <wps:cNvCnPr/>
                          <wps:spPr>
                            <a:xfrm>
                              <a:off x="0" y="1352550"/>
                              <a:ext cx="150495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1200150"/>
                              <a:ext cx="1504950" cy="476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ysClr val="windowText" lastClr="000000">
                                  <a:lumMod val="85000"/>
                                  <a:lumOff val="15000"/>
                                </a:sys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0" y="1447800"/>
                              <a:ext cx="1504950" cy="476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ysClr val="windowText" lastClr="000000">
                                  <a:lumMod val="85000"/>
                                  <a:lumOff val="15000"/>
                                </a:sys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0" y="314325"/>
                              <a:ext cx="1504950" cy="114300"/>
                            </a:xfrm>
                            <a:prstGeom prst="rect">
                              <a:avLst/>
                            </a:prstGeom>
                            <a:pattFill prst="dkVert">
                              <a:fgClr>
                                <a:sysClr val="windowText" lastClr="000000">
                                  <a:lumMod val="85000"/>
                                  <a:lumOff val="15000"/>
                                </a:sys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Полилиния 19"/>
                        <wps:cNvSpPr/>
                        <wps:spPr>
                          <a:xfrm>
                            <a:off x="1504950" y="361950"/>
                            <a:ext cx="429272" cy="366630"/>
                          </a:xfrm>
                          <a:custGeom>
                            <a:avLst/>
                            <a:gdLst>
                              <a:gd name="connsiteX0" fmla="*/ 429272 w 429272"/>
                              <a:gd name="connsiteY0" fmla="*/ 166605 h 366630"/>
                              <a:gd name="connsiteX1" fmla="*/ 647 w 429272"/>
                              <a:gd name="connsiteY1" fmla="*/ 4680 h 366630"/>
                              <a:gd name="connsiteX2" fmla="*/ 324497 w 429272"/>
                              <a:gd name="connsiteY2" fmla="*/ 328530 h 366630"/>
                              <a:gd name="connsiteX3" fmla="*/ 362597 w 429272"/>
                              <a:gd name="connsiteY3" fmla="*/ 366630 h 366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9272" h="366630">
                                <a:moveTo>
                                  <a:pt x="429272" y="166605"/>
                                </a:moveTo>
                                <a:cubicBezTo>
                                  <a:pt x="223691" y="72148"/>
                                  <a:pt x="18110" y="-22308"/>
                                  <a:pt x="647" y="4680"/>
                                </a:cubicBezTo>
                                <a:cubicBezTo>
                                  <a:pt x="-16816" y="31668"/>
                                  <a:pt x="324497" y="328530"/>
                                  <a:pt x="324497" y="328530"/>
                                </a:cubicBezTo>
                                <a:lnTo>
                                  <a:pt x="362597" y="36663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28.2pt;margin-top:6.35pt;width:152.3pt;height:196.5pt;z-index:251660288" coordsize="19342,24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">
                <v:group id="Группа 12" o:spid="_x0000_s1027" style="position:absolute;width:15049;height:24955" coordsize="15049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Прямоугольник 13" o:spid="_x0000_s1028" style="position:absolute;width:15049;height:2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0A8MA&#10;AADbAAAADwAAAGRycy9kb3ducmV2LnhtbESPQYvCMBCF78L+hzALXmRNV0HcahQRBBEvW3vxNjRj&#10;Wmwmpcm29d8bQdjbDO99b96st4OtRUetrxwr+J4mIIgLpys2CvLL4WsJwgdkjbVjUvAgD9vNx2iN&#10;qXY9/1KXBSNiCPsUFZQhNKmUvijJop+6hjhqN9daDHFtjdQt9jHc1nKWJAtpseJ4ocSG9iUV9+zP&#10;xhoTmR8fXSZP5o4/zbnrT5OrUWr8OexWIAIN4d/8po86cnN4/RIH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60A8MAAADbAAAADwAAAAAAAAAAAAAAAACYAgAAZHJzL2Rv&#10;d25yZXYueG1sUEsFBgAAAAAEAAQA9QAAAIgDAAAAAA==&#10;" fillcolor="window" strokecolor="windowText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4" o:spid="_x0000_s1029" type="#_x0000_t75" style="position:absolute;left:476;top:16192;width:1457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a67AAAAA2wAAAA8AAABkcnMvZG93bnJldi54bWxET01rAjEQvRf8D2EEL0WzlVZlNYq0Cu3R&#10;VcTjsBl3F5PJkqTu+u+bQqG3ebzPWW16a8SdfGgcK3iZZCCIS6cbrhScjvvxAkSIyBqNY1LwoACb&#10;9eBphbl2HR/oXsRKpBAOOSqoY2xzKUNZk8UwcS1x4q7OW4wJ+kpqj10Kt0ZOs2wmLTacGmps6b2m&#10;8lZ8WwXefJW75w9zfrzNfVc0dKGrvCg1GvbbJYhIffwX/7k/dZr/Cr+/p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xrrsAAAADbAAAADwAAAAAAAAAAAAAAAACfAgAA&#10;ZHJzL2Rvd25yZXYueG1sUEsFBgAAAAAEAAQA9wAAAIwDAAAAAA==&#10;">
                    <v:imagedata r:id="rId13" o:title="11" croptop="4768f" cropbottom="28289f" cropleft="4342f" cropright="3612f" grayscale="t" bilevel="t"/>
                    <v:path arrowok="t"/>
                  </v:shape>
                  <v:line id="Прямая соединительная линия 15" o:spid="_x0000_s1030" style="position:absolute;visibility:visible;mso-wrap-style:square" from="0,13525" to="15049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xJcQAAADbAAAADwAAAGRycy9kb3ducmV2LnhtbERP22rCQBB9L/QflhF8qxuViqSuUryA&#10;FBVrK/g4ZKdJmuxszK4a/XpXKPRtDuc6o0ljSnGm2uWWFXQ7EQjixOqcUwXfX4uXIQjnkTWWlknB&#10;lRxMxs9PI4y1vfAnnXc+FSGEXYwKMu+rWEqXZGTQdWxFHLgfWxv0Adap1DVeQrgpZS+KBtJgzqEh&#10;w4qmGSXF7mQUrOd2vyn84Wb7+bZ3/Fj9FoPFTKl2q3l/A+Gp8f/iP/dSh/mv8PglHCD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jElxAAAANsAAAAPAAAAAAAAAAAA&#10;AAAAAKECAABkcnMvZG93bnJldi54bWxQSwUGAAAAAAQABAD5AAAAkgMAAAAA&#10;" strokeweight="1.5pt">
                    <v:stroke dashstyle="3 1"/>
                  </v:line>
                  <v:rect id="Прямоугольник 16" o:spid="_x0000_s1031" style="position:absolute;top:12001;width:15049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RI8MA&#10;AADbAAAADwAAAGRycy9kb3ducmV2LnhtbERPTWvCQBC9C/6HZYReRDcVNSW6SlsoeBK1xeJtyI6b&#10;2OxsyG5N2l/fLQje5vE+Z7nubCWu1PjSsYLHcQKCOHe6ZKPg4/1t9ATCB2SNlWNS8EMe1qt+b4mZ&#10;di3v6XoIRsQQ9hkqKEKoMyl9XpBFP3Y1ceTOrrEYImyM1A22MdxWcpIkc2mx5NhQYE2vBeVfh2+r&#10;4FLicDs5fqa/rUlfdrOtOcmpUeph0D0vQATqwl18c290nD+H/1/i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RI8MAAADbAAAADwAAAAAAAAAAAAAAAACYAgAAZHJzL2Rv&#10;d25yZXYueG1sUEsFBgAAAAAEAAQA9QAAAIgDAAAAAA==&#10;" fillcolor="#262626" strokecolor="windowText" strokeweight="1pt">
                    <v:fill r:id="rId14" o:title="" color2="window" type="pattern"/>
                  </v:rect>
                  <v:rect id="Прямоугольник 17" o:spid="_x0000_s1032" style="position:absolute;top:14478;width:15049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0uMMA&#10;AADbAAAADwAAAGRycy9kb3ducmV2LnhtbERPS2vCQBC+C/6HZYRepG6U1pToKrZQ6El8FKW3ITtu&#10;otnZkN2atL++KxS8zcf3nPmys5W4UuNLxwrGowQEce50yUbB5/798QWED8gaK8ek4Ic8LBf93hwz&#10;7Vre0nUXjIgh7DNUUIRQZ1L6vCCLfuRq4sidXGMxRNgYqRtsY7it5CRJptJiybGhwJreCsovu2+r&#10;4FzicD05HNPf1qSvm+e1+ZJPRqmHQbeagQjUhbv43/2h4/wUbr/E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0uMMAAADbAAAADwAAAAAAAAAAAAAAAACYAgAAZHJzL2Rv&#10;d25yZXYueG1sUEsFBgAAAAAEAAQA9QAAAIgDAAAAAA==&#10;" fillcolor="#262626" strokecolor="windowText" strokeweight="1pt">
                    <v:fill r:id="rId14" o:title="" color2="window" type="pattern"/>
                  </v:rect>
                  <v:rect id="Прямоугольник 18" o:spid="_x0000_s1033" style="position:absolute;top:3143;width:1504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wsMMA&#10;AADbAAAADwAAAGRycy9kb3ducmV2LnhtbESPQWvCQBCF74L/YRmhF9FNW1AbXaUUpPVoFLwO2WkS&#10;3J0N2Y3Gf985FLzN8N68981mN3inbtTFJrCB13kGirgMtuHKwPm0n61AxYRs0QUmAw+KsNuORxvM&#10;bbjzkW5FqpSEcMzRQJ1Sm2sdy5o8xnloiUX7DZ3HJGtXadvhXcK9029ZttAeG5aGGlv6qqm8Fr03&#10;sJy6jNz+eJoOH+2ld+/F4bt/GPMyGT7XoBIN6Wn+v/6xgi+w8os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kwsMMAAADbAAAADwAAAAAAAAAAAAAAAACYAgAAZHJzL2Rv&#10;d25yZXYueG1sUEsFBgAAAAAEAAQA9QAAAIgDAAAAAA==&#10;" fillcolor="#262626" strokecolor="windowText" strokeweight="1pt">
                    <v:fill r:id="rId15" o:title="" color2="window" type="pattern"/>
                  </v:rect>
                </v:group>
                <v:shape id="Полилиния 19" o:spid="_x0000_s1034" style="position:absolute;left:15049;top:3619;width:4293;height:3666;visibility:visible;mso-wrap-style:square;v-text-anchor:middle" coordsize="429272,366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mK8IA&#10;AADbAAAADwAAAGRycy9kb3ducmV2LnhtbERPTU8CMRC9m/AfmiHhJl08EF0pBEgwJHhQ5MJt3I67&#10;jdvp0pbd8u+tiYm3eXmfs1gl24qefDCOFcymBQjiymnDtYLTx+7+EUSIyBpbx6TgRgFWy9HdAkvt&#10;Bn6n/hhrkUM4lKigibErpQxVQxbD1HXEmfty3mLM0NdSexxyuG3lQ1HMpUXDuaHBjrYNVd/Hq1UQ&#10;vDnPL5vD9e315XMw/SVxwo1Sk3FaP4OIlOK/+M+913n+E/z+kg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SYrwgAAANsAAAAPAAAAAAAAAAAAAAAAAJgCAABkcnMvZG93&#10;bnJldi54bWxQSwUGAAAAAAQABAD1AAAAhwMAAAAA&#10;" path="m429272,166605c223691,72148,18110,-22308,647,4680,-16816,31668,324497,328530,324497,328530r38100,38100e" filled="f" strokeweight="2.25pt">
                  <v:path arrowok="t" o:connecttype="custom" o:connectlocs="429272,166605;647,4680;324497,328530;362597,366630" o:connectangles="0,0,0,0"/>
                </v:shape>
              </v:group>
            </w:pict>
          </mc:Fallback>
        </mc:AlternateContent>
      </w:r>
    </w:p>
    <w:p w:rsidR="00246682" w:rsidRPr="00D27F87" w:rsidRDefault="00246682" w:rsidP="0024668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27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59FCA0" wp14:editId="553D5B05">
            <wp:simplePos x="0" y="0"/>
            <wp:positionH relativeFrom="column">
              <wp:posOffset>2643505</wp:posOffset>
            </wp:positionH>
            <wp:positionV relativeFrom="paragraph">
              <wp:posOffset>195580</wp:posOffset>
            </wp:positionV>
            <wp:extent cx="3114675" cy="1295400"/>
            <wp:effectExtent l="0" t="0" r="9525" b="0"/>
            <wp:wrapNone/>
            <wp:docPr id="7" name="Рисунок 7" descr="C:\Documents and Settings\a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7275" r="5511" b="4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682" w:rsidRPr="00D27F87" w:rsidRDefault="00246682" w:rsidP="00246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№1 . Эскиз мешочка</w:t>
      </w:r>
      <w:r w:rsidRPr="00D27F8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</w:t>
      </w:r>
      <w:r w:rsidRPr="00D27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№2 . Схема филейного вязания</w:t>
      </w:r>
    </w:p>
    <w:p w:rsidR="00246682" w:rsidRPr="00D27F87" w:rsidRDefault="00246682" w:rsidP="0024668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6682" w:rsidRDefault="00246682" w:rsidP="00246682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D27F8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E694A6C" wp14:editId="0858ED8D">
            <wp:extent cx="1524000" cy="1304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F87">
        <w:rPr>
          <w:rFonts w:ascii="Calibri" w:eastAsia="Times New Roman" w:hAnsi="Calibri" w:cs="Times New Roman"/>
          <w:noProof/>
          <w:lang w:eastAsia="ru-RU"/>
        </w:rPr>
        <w:t xml:space="preserve">       </w:t>
      </w:r>
      <w:r w:rsidRPr="00D27F8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69DE54E" wp14:editId="0272CC30">
            <wp:extent cx="1238250" cy="127202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028" r="69371"/>
                    <a:stretch/>
                  </pic:blipFill>
                  <pic:spPr bwMode="auto">
                    <a:xfrm>
                      <a:off x="0" y="0"/>
                      <a:ext cx="1237094" cy="127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F87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246682" w:rsidRPr="00D27F87" w:rsidRDefault="00246682" w:rsidP="00246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Способы соединения вязаных полотен</w:t>
      </w:r>
      <w:bookmarkStart w:id="0" w:name="_GoBack"/>
      <w:bookmarkEnd w:id="0"/>
    </w:p>
    <w:sectPr w:rsidR="00246682" w:rsidRPr="00D2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E793B"/>
    <w:multiLevelType w:val="hybridMultilevel"/>
    <w:tmpl w:val="DB9CA7C6"/>
    <w:lvl w:ilvl="0" w:tplc="C5062D1A">
      <w:start w:val="23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682"/>
    <w:rsid w:val="0024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6682"/>
    <w:pPr>
      <w:spacing w:after="0" w:line="240" w:lineRule="auto"/>
    </w:pPr>
    <w:rPr>
      <w:rFonts w:ascii="Lucida Sans" w:eastAsia="Tahoma" w:hAnsi="Lucida Sans" w:cs="Liberation Sans"/>
      <w:color w:val="000000"/>
      <w:sz w:val="36"/>
      <w:szCs w:val="24"/>
    </w:rPr>
  </w:style>
  <w:style w:type="table" w:styleId="a4">
    <w:name w:val="Table Grid"/>
    <w:basedOn w:val="a1"/>
    <w:uiPriority w:val="59"/>
    <w:rsid w:val="00246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6682"/>
    <w:pPr>
      <w:spacing w:after="0" w:line="240" w:lineRule="auto"/>
    </w:pPr>
    <w:rPr>
      <w:rFonts w:ascii="Lucida Sans" w:eastAsia="Tahoma" w:hAnsi="Lucida Sans" w:cs="Liberation Sans"/>
      <w:color w:val="000000"/>
      <w:sz w:val="36"/>
      <w:szCs w:val="24"/>
    </w:rPr>
  </w:style>
  <w:style w:type="table" w:styleId="a4">
    <w:name w:val="Table Grid"/>
    <w:basedOn w:val="a1"/>
    <w:uiPriority w:val="59"/>
    <w:rsid w:val="00246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lika</cp:lastModifiedBy>
  <cp:revision>1</cp:revision>
  <dcterms:created xsi:type="dcterms:W3CDTF">2021-12-02T14:48:00Z</dcterms:created>
  <dcterms:modified xsi:type="dcterms:W3CDTF">2021-12-02T14:49:00Z</dcterms:modified>
</cp:coreProperties>
</file>