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BE" w:rsidRPr="007E33BE" w:rsidRDefault="007E33BE" w:rsidP="007E33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3BE">
        <w:rPr>
          <w:rFonts w:ascii="Times New Roman" w:eastAsia="Calibri" w:hAnsi="Times New Roman" w:cs="Times New Roman"/>
          <w:b/>
          <w:sz w:val="28"/>
          <w:szCs w:val="28"/>
        </w:rPr>
        <w:t>Тестовые  задания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3</w:t>
      </w:r>
    </w:p>
    <w:p w:rsidR="007E33BE" w:rsidRPr="007E33BE" w:rsidRDefault="007E33BE" w:rsidP="007E33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ресурсного центра для подготовки к республиканской олимпиаде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33BE">
        <w:rPr>
          <w:rFonts w:ascii="Times New Roman" w:eastAsia="Calibri" w:hAnsi="Times New Roman" w:cs="Times New Roman"/>
          <w:b/>
          <w:sz w:val="28"/>
          <w:szCs w:val="28"/>
        </w:rPr>
        <w:t>по трудовому обучению (обслуживающий труд)</w:t>
      </w:r>
    </w:p>
    <w:p w:rsidR="007E33BE" w:rsidRPr="00F25489" w:rsidRDefault="007E33BE" w:rsidP="007E33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E33BE" w:rsidRPr="007E33BE" w:rsidRDefault="007E33BE" w:rsidP="007E33B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33BE">
        <w:rPr>
          <w:rFonts w:ascii="Times New Roman" w:eastAsia="Calibri" w:hAnsi="Times New Roman" w:cs="Times New Roman"/>
          <w:b/>
          <w:sz w:val="28"/>
          <w:szCs w:val="28"/>
        </w:rPr>
        <w:t>Ассортимент тканей по видам волокон</w:t>
      </w:r>
    </w:p>
    <w:p w:rsidR="007E33BE" w:rsidRPr="007E33BE" w:rsidRDefault="007E33BE" w:rsidP="007E33B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7E33BE" w:rsidRPr="007E33BE" w:rsidRDefault="007E33BE" w:rsidP="007E33B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колонками: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11"/>
      </w:tblGrid>
      <w:tr w:rsidR="007E33BE" w:rsidRPr="007E33BE" w:rsidTr="00234AB4">
        <w:tc>
          <w:tcPr>
            <w:tcW w:w="2978" w:type="dxa"/>
          </w:tcPr>
          <w:p w:rsidR="007E33BE" w:rsidRPr="007E33BE" w:rsidRDefault="007E33BE" w:rsidP="007E3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6911" w:type="dxa"/>
          </w:tcPr>
          <w:p w:rsidR="007E33BE" w:rsidRPr="007E33BE" w:rsidRDefault="007E33BE" w:rsidP="007E3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7E33BE" w:rsidRPr="007E33BE" w:rsidTr="00234AB4">
        <w:tc>
          <w:tcPr>
            <w:tcW w:w="2978" w:type="dxa"/>
          </w:tcPr>
          <w:p w:rsidR="007E33BE" w:rsidRPr="007E33BE" w:rsidRDefault="007E33BE" w:rsidP="007E33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Ассортимент</w:t>
            </w:r>
          </w:p>
        </w:tc>
        <w:tc>
          <w:tcPr>
            <w:tcW w:w="6911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А. Сборник, содержащий основные данные о ткани: наименование, артикул, ширина, ГОСТ или ТУ и др.</w:t>
            </w:r>
          </w:p>
        </w:tc>
      </w:tr>
      <w:tr w:rsidR="007E33BE" w:rsidRPr="007E33BE" w:rsidTr="00234AB4">
        <w:tc>
          <w:tcPr>
            <w:tcW w:w="2978" w:type="dxa"/>
          </w:tcPr>
          <w:p w:rsidR="007E33BE" w:rsidRPr="007E33BE" w:rsidRDefault="007E33BE" w:rsidP="007E33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Прейскурант</w:t>
            </w:r>
          </w:p>
        </w:tc>
        <w:tc>
          <w:tcPr>
            <w:tcW w:w="6911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Б. Подбор сходных по различным признакам материалов</w:t>
            </w:r>
          </w:p>
        </w:tc>
      </w:tr>
      <w:tr w:rsidR="007E33BE" w:rsidRPr="007E33BE" w:rsidTr="00234AB4">
        <w:tc>
          <w:tcPr>
            <w:tcW w:w="2978" w:type="dxa"/>
          </w:tcPr>
          <w:p w:rsidR="007E33BE" w:rsidRPr="007E33BE" w:rsidRDefault="007E33BE" w:rsidP="007E33B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Артикул</w:t>
            </w:r>
          </w:p>
        </w:tc>
        <w:tc>
          <w:tcPr>
            <w:tcW w:w="6911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В. Условный номер (обозначение) ткани по прейскуранту</w:t>
            </w:r>
          </w:p>
        </w:tc>
      </w:tr>
    </w:tbl>
    <w:p w:rsidR="007E33BE" w:rsidRPr="007E33BE" w:rsidRDefault="007E33BE" w:rsidP="007E33B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Верно ли следующее утверждение: «Ткани могут иметь одинаковые  наименования, но разные артикулы»?        </w:t>
      </w:r>
    </w:p>
    <w:p w:rsidR="007E33BE" w:rsidRPr="007E33BE" w:rsidRDefault="007E33BE" w:rsidP="007E33B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А)   Да       Б)  Нет     В) Скорее нет, чем да     Г) Скорее да, чем нет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3. Ткань, напоминающая фланель, но с односторонним начесом:</w:t>
      </w:r>
    </w:p>
    <w:p w:rsidR="007E33BE" w:rsidRPr="007E33BE" w:rsidRDefault="007E33BE" w:rsidP="007E33B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А) Тафта    Б) Репс    В) Бумазея    Г) Поплин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4.  Х/б ткань полотняного переплетения, часто с напечатанным рисунком, вырабатывается на основе миткаля:    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А)  Бязь  Б) Сатин   В) Маркизет   Г) Ситец.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5.  Вид пряжи для выработки льняных и полульняных костюмно-платьевых тканей: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А)  </w:t>
      </w:r>
      <w:proofErr w:type="gramStart"/>
      <w:r w:rsidRPr="007E33BE">
        <w:rPr>
          <w:rFonts w:ascii="Times New Roman" w:eastAsia="Calibri" w:hAnsi="Times New Roman" w:cs="Times New Roman"/>
          <w:sz w:val="28"/>
          <w:szCs w:val="28"/>
        </w:rPr>
        <w:t>Льняная</w:t>
      </w:r>
      <w:proofErr w:type="gramEnd"/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 сухого прядения  Б) Очесочная сухого прядения    В) Очесочная мокрого прядения   Г)  Льняная мокрого прядения.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6. Первая цифра артикула камвольной чистошерстяной ткани (номер группы):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А) 4  Б)  3   В)2    Г) 1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7. Ткани из искусственного шелка по сравнению с натуральным шелком: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А) Более  толстые  Б) Более тонкие  В)  Более мягкие  Г) Более жесткие  Д) Менее тяжелые  Е) Более тяжелые  Ж) Более сминаемые  З) Менее сминаемые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8.  Добавление лавсана к шерсти изменяет свойства ткани: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А) Увеличивается мягкость   Б) Увеличивается жесткость  В) Увеличивается прочность   Г)  Уменьшается прочность  Д)  Увеличивается стойкость к истиранию   Е) Уменьшается стойкость к истиранию  Ж) Увеличивается </w:t>
      </w:r>
      <w:proofErr w:type="spellStart"/>
      <w:r w:rsidRPr="007E33BE">
        <w:rPr>
          <w:rFonts w:ascii="Times New Roman" w:eastAsia="Calibri" w:hAnsi="Times New Roman" w:cs="Times New Roman"/>
          <w:sz w:val="28"/>
          <w:szCs w:val="28"/>
        </w:rPr>
        <w:t>драпируемость</w:t>
      </w:r>
      <w:proofErr w:type="spellEnd"/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              3) Уменьшается </w:t>
      </w:r>
      <w:proofErr w:type="spellStart"/>
      <w:r w:rsidRPr="007E33BE">
        <w:rPr>
          <w:rFonts w:ascii="Times New Roman" w:eastAsia="Calibri" w:hAnsi="Times New Roman" w:cs="Times New Roman"/>
          <w:sz w:val="28"/>
          <w:szCs w:val="28"/>
        </w:rPr>
        <w:t>драпируемость</w:t>
      </w:r>
      <w:proofErr w:type="spellEnd"/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3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</w:t>
      </w:r>
    </w:p>
    <w:p w:rsidR="007E33BE" w:rsidRPr="007E33BE" w:rsidRDefault="007E33BE" w:rsidP="007E33B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колонками: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02"/>
      </w:tblGrid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Поверхностная плотность тканей, г/м</w:t>
            </w: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Хлопчатобумажные</w:t>
            </w: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А.   26 – 124 г/ м</w:t>
            </w: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Льняные</w:t>
            </w: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Б.   60 – 400 г/м</w:t>
            </w: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Шерстяные камвольные</w:t>
            </w: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В.   200 – 800 г/м</w:t>
            </w: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Шерстяные суконные</w:t>
            </w: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Г.   190 – 450 г/ м</w:t>
            </w: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Шелковые</w:t>
            </w:r>
            <w:proofErr w:type="gramEnd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нат</w:t>
            </w:r>
            <w:proofErr w:type="spellEnd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. шелк)</w:t>
            </w: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Д.  140 – 400 г/м</w:t>
            </w: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</w:tbl>
    <w:p w:rsidR="007E33BE" w:rsidRPr="007E33BE" w:rsidRDefault="007E33BE" w:rsidP="007E33B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Установите соответствие между колонками: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02"/>
      </w:tblGrid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тканей</w:t>
            </w:r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Шерстяные</w:t>
            </w:r>
            <w:proofErr w:type="gramEnd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лавсаном</w:t>
            </w: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Более </w:t>
            </w:r>
            <w:proofErr w:type="spell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шерстоподобны</w:t>
            </w:r>
            <w:proofErr w:type="spellEnd"/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Шерстяные</w:t>
            </w:r>
            <w:proofErr w:type="gramEnd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нитроном</w:t>
            </w: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Менее </w:t>
            </w:r>
            <w:proofErr w:type="spell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шерстоподобны</w:t>
            </w:r>
            <w:proofErr w:type="spellEnd"/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Более </w:t>
            </w: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устойчивы</w:t>
            </w:r>
            <w:proofErr w:type="gramEnd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истиранию</w:t>
            </w:r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Менее </w:t>
            </w:r>
            <w:proofErr w:type="gram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устойчивы</w:t>
            </w:r>
            <w:proofErr w:type="gramEnd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истиранию</w:t>
            </w:r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Более подвержены </w:t>
            </w:r>
            <w:proofErr w:type="spell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пиллингу</w:t>
            </w:r>
            <w:proofErr w:type="spellEnd"/>
          </w:p>
        </w:tc>
      </w:tr>
      <w:tr w:rsidR="007E33BE" w:rsidRPr="007E33BE" w:rsidTr="00234AB4">
        <w:tc>
          <w:tcPr>
            <w:tcW w:w="3828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E33BE" w:rsidRPr="007E33BE" w:rsidRDefault="007E33BE" w:rsidP="007E33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Е.Менее</w:t>
            </w:r>
            <w:proofErr w:type="spellEnd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подвержены </w:t>
            </w:r>
            <w:proofErr w:type="spellStart"/>
            <w:r w:rsidRPr="007E33BE">
              <w:rPr>
                <w:rFonts w:ascii="Times New Roman" w:eastAsia="Calibri" w:hAnsi="Times New Roman" w:cs="Times New Roman"/>
                <w:sz w:val="28"/>
                <w:szCs w:val="28"/>
              </w:rPr>
              <w:t>пиллингу</w:t>
            </w:r>
            <w:proofErr w:type="spellEnd"/>
          </w:p>
        </w:tc>
      </w:tr>
    </w:tbl>
    <w:p w:rsidR="007E33BE" w:rsidRP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3.Классическая камвольная ткань диагоналевого переплетения (крутые рубчики) для костюмов и пальто называется: А)  Кашемир   Б)  Трико    В) Креп   Г) Габардин</w:t>
      </w:r>
    </w:p>
    <w:p w:rsidR="007E33BE" w:rsidRP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7E33BE">
        <w:rPr>
          <w:rFonts w:ascii="Times New Roman" w:eastAsia="Calibri" w:hAnsi="Times New Roman" w:cs="Times New Roman"/>
          <w:sz w:val="28"/>
          <w:szCs w:val="28"/>
        </w:rPr>
        <w:t>Применение текстурированных полиэфирных нитей (лавсан) вместо обычных комплексных изменяет свойства ткани:</w:t>
      </w:r>
      <w:proofErr w:type="gramEnd"/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  А)   Уменьшается воздухопроницаемость  Б)  Увеличивается блеск и плотность ткани   В) Уменьшается </w:t>
      </w:r>
      <w:proofErr w:type="spellStart"/>
      <w:r w:rsidRPr="007E33BE">
        <w:rPr>
          <w:rFonts w:ascii="Times New Roman" w:eastAsia="Calibri" w:hAnsi="Times New Roman" w:cs="Times New Roman"/>
          <w:sz w:val="28"/>
          <w:szCs w:val="28"/>
        </w:rPr>
        <w:t>сминаемость</w:t>
      </w:r>
      <w:proofErr w:type="spellEnd"/>
      <w:r w:rsidRPr="007E33BE">
        <w:rPr>
          <w:rFonts w:ascii="Times New Roman" w:eastAsia="Calibri" w:hAnsi="Times New Roman" w:cs="Times New Roman"/>
          <w:sz w:val="28"/>
          <w:szCs w:val="28"/>
        </w:rPr>
        <w:t>, улучшаются гигиенические свойства               Г)  Увеличивается жесткость</w:t>
      </w:r>
    </w:p>
    <w:p w:rsidR="007E33BE" w:rsidRP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5. Первая цифра артикула тонкосуконной полушерстяной ткани (номер группы):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А) 1  Б)  2   В) 3    Г) 4</w:t>
      </w:r>
    </w:p>
    <w:p w:rsidR="007E33BE" w:rsidRP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6. Эффект «</w:t>
      </w:r>
      <w:proofErr w:type="spellStart"/>
      <w:r w:rsidRPr="007E33BE">
        <w:rPr>
          <w:rFonts w:ascii="Times New Roman" w:eastAsia="Calibri" w:hAnsi="Times New Roman" w:cs="Times New Roman"/>
          <w:sz w:val="28"/>
          <w:szCs w:val="28"/>
        </w:rPr>
        <w:t>Шанжан</w:t>
      </w:r>
      <w:proofErr w:type="spellEnd"/>
      <w:r w:rsidRPr="007E33BE">
        <w:rPr>
          <w:rFonts w:ascii="Times New Roman" w:eastAsia="Calibri" w:hAnsi="Times New Roman" w:cs="Times New Roman"/>
          <w:sz w:val="28"/>
          <w:szCs w:val="28"/>
        </w:rPr>
        <w:t>» (переливающегося цвета в шелковых тканях) создается за счет:     А) разной толщины нитей основы и утка  Б) переплетения  В) разного цвета нитей в основе и утке  Г) использования комплексных нитей в основе и штапельной пряжи в утке</w:t>
      </w: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7. Число групп шелковых тканей по торговому прейскуранту равно: А) 2  Б) 4  В) 6  Г)  8. Х/б ткани летней подгруппы платьевой группы: А) Фланель Б) Батист  В) Бумазея  Г) Маркизет  Д)  Пике  Е) Байка </w:t>
      </w: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3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Практическое задание № 3</w:t>
      </w:r>
    </w:p>
    <w:p w:rsidR="007E33BE" w:rsidRPr="007E33BE" w:rsidRDefault="007E33BE" w:rsidP="007E33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ресурсного центра для подготовки к республиканской олимпиаде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33BE">
        <w:rPr>
          <w:rFonts w:ascii="Times New Roman" w:eastAsia="Calibri" w:hAnsi="Times New Roman" w:cs="Times New Roman"/>
          <w:b/>
          <w:sz w:val="28"/>
          <w:szCs w:val="28"/>
        </w:rPr>
        <w:t>по трудовому обучению (обслуживающий труд)</w:t>
      </w:r>
    </w:p>
    <w:p w:rsidR="007E33BE" w:rsidRPr="007E33BE" w:rsidRDefault="007E33BE" w:rsidP="007E33BE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7E33BE" w:rsidRPr="007E33BE" w:rsidRDefault="007E33BE" w:rsidP="007E3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3BE">
        <w:rPr>
          <w:rFonts w:ascii="Times New Roman" w:eastAsia="Calibri" w:hAnsi="Times New Roman" w:cs="Times New Roman"/>
          <w:b/>
          <w:sz w:val="28"/>
          <w:szCs w:val="28"/>
        </w:rPr>
        <w:t>Салфетка - сет «Классика»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Изготовьте столовую дорожку размером 80х38 см. (рисунок 1)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Длинный край – шов в подгибку с закрытым срезом, ширина подгибки 2см. 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Короткий - бахрома 2 см.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1F1F1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На расстоянии 7 см. от короткого среза дорожки выполните ряд мережки «жучок». (</w:t>
      </w:r>
      <w:r w:rsidRPr="007E33BE"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1F1F1"/>
        </w:rPr>
        <w:t>Приложение 1)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На расстоянии 3 см. от мережки сделайте вышивку в технике «Набор» (Рисунок 2)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Схему вышивки выберите самостоятельно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Последовательность технологических операций продумайте самостоятельно.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Рисунок 1                     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80EE1" wp14:editId="783F8D46">
                <wp:simplePos x="0" y="0"/>
                <wp:positionH relativeFrom="column">
                  <wp:posOffset>740410</wp:posOffset>
                </wp:positionH>
                <wp:positionV relativeFrom="paragraph">
                  <wp:posOffset>142875</wp:posOffset>
                </wp:positionV>
                <wp:extent cx="0" cy="1628775"/>
                <wp:effectExtent l="38100" t="0" r="3810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11.25pt" to="58.3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" strokecolor="#5b9bd5" strokeweight="6pt">
                <v:stroke joinstyle="miter"/>
              </v:line>
            </w:pict>
          </mc:Fallback>
        </mc:AlternateContent>
      </w: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1BA5C" wp14:editId="1DB74419">
                <wp:simplePos x="0" y="0"/>
                <wp:positionH relativeFrom="column">
                  <wp:posOffset>6127750</wp:posOffset>
                </wp:positionH>
                <wp:positionV relativeFrom="paragraph">
                  <wp:posOffset>112395</wp:posOffset>
                </wp:positionV>
                <wp:extent cx="19050" cy="16668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5pt,8.85pt" to="484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C437C" wp14:editId="43759BB4">
                <wp:simplePos x="0" y="0"/>
                <wp:positionH relativeFrom="column">
                  <wp:posOffset>5915660</wp:posOffset>
                </wp:positionH>
                <wp:positionV relativeFrom="paragraph">
                  <wp:posOffset>92710</wp:posOffset>
                </wp:positionV>
                <wp:extent cx="9525" cy="1704975"/>
                <wp:effectExtent l="38100" t="19050" r="47625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8pt,7.3pt" to="466.5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" strokecolor="#5b9bd5" strokeweight="6pt">
                <v:stroke joinstyle="miter"/>
              </v:line>
            </w:pict>
          </mc:Fallback>
        </mc:AlternateContent>
      </w: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30FF3" wp14:editId="4EE7A2A9">
                <wp:simplePos x="0" y="0"/>
                <wp:positionH relativeFrom="column">
                  <wp:posOffset>202012</wp:posOffset>
                </wp:positionH>
                <wp:positionV relativeFrom="paragraph">
                  <wp:posOffset>127663</wp:posOffset>
                </wp:positionV>
                <wp:extent cx="6100969" cy="1647825"/>
                <wp:effectExtent l="0" t="0" r="1460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69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5.9pt;margin-top:10.05pt;width:480.4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" filled="f" strokecolor="#41719c" strokeweight="1pt"/>
            </w:pict>
          </mc:Fallback>
        </mc:AlternateContent>
      </w: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F9A9A" wp14:editId="5D1AA4E4">
                <wp:simplePos x="0" y="0"/>
                <wp:positionH relativeFrom="column">
                  <wp:posOffset>407035</wp:posOffset>
                </wp:positionH>
                <wp:positionV relativeFrom="paragraph">
                  <wp:posOffset>102234</wp:posOffset>
                </wp:positionV>
                <wp:extent cx="19050" cy="16668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66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8.05pt" to="33.5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A282DA5" wp14:editId="126BC200">
            <wp:simplePos x="0" y="0"/>
            <wp:positionH relativeFrom="column">
              <wp:posOffset>200660</wp:posOffset>
            </wp:positionH>
            <wp:positionV relativeFrom="paragraph">
              <wp:posOffset>43180</wp:posOffset>
            </wp:positionV>
            <wp:extent cx="1648460" cy="224155"/>
            <wp:effectExtent l="7302" t="0" r="0" b="0"/>
            <wp:wrapSquare wrapText="bothSides"/>
            <wp:docPr id="2" name="Рисунок 2" descr="Фото, автор Olgasvyatoch на Яндекс.Фотках | Плетение из бисера, Ткачество,  Узоры для браслетов из бис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, автор Olgasvyatoch на Яндекс.Фотках | Плетение из бисера, Ткачество,  Узоры для браслетов из бисе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" t="1142" r="993" b="80594"/>
                    <a:stretch/>
                  </pic:blipFill>
                  <pic:spPr bwMode="auto">
                    <a:xfrm rot="5400000" flipH="1">
                      <a:off x="0" y="0"/>
                      <a:ext cx="164846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3B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A34DE9D" wp14:editId="194CFC2A">
            <wp:simplePos x="0" y="0"/>
            <wp:positionH relativeFrom="column">
              <wp:posOffset>4779010</wp:posOffset>
            </wp:positionH>
            <wp:positionV relativeFrom="paragraph">
              <wp:posOffset>18415</wp:posOffset>
            </wp:positionV>
            <wp:extent cx="1648460" cy="224155"/>
            <wp:effectExtent l="7302" t="0" r="0" b="0"/>
            <wp:wrapSquare wrapText="bothSides"/>
            <wp:docPr id="1" name="Рисунок 1" descr="Фото, автор Olgasvyatoch на Яндекс.Фотках | Плетение из бисера, Ткачество,  Узоры для браслетов из бис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, автор Olgasvyatoch на Яндекс.Фотках | Плетение из бисера, Ткачество,  Узоры для браслетов из бисе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" t="1142" r="993" b="80594"/>
                    <a:stretch/>
                  </pic:blipFill>
                  <pic:spPr bwMode="auto">
                    <a:xfrm rot="5400000" flipH="1">
                      <a:off x="0" y="0"/>
                      <a:ext cx="164846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E4732" wp14:editId="3B5E0C13">
                <wp:simplePos x="0" y="0"/>
                <wp:positionH relativeFrom="column">
                  <wp:posOffset>1036900</wp:posOffset>
                </wp:positionH>
                <wp:positionV relativeFrom="paragraph">
                  <wp:posOffset>121920</wp:posOffset>
                </wp:positionV>
                <wp:extent cx="993913" cy="838614"/>
                <wp:effectExtent l="0" t="0" r="7302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13" cy="83861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81.65pt;margin-top:9.6pt;width:78.25pt;height:6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A2BE8" wp14:editId="2A832059">
                <wp:simplePos x="0" y="0"/>
                <wp:positionH relativeFrom="column">
                  <wp:posOffset>200660</wp:posOffset>
                </wp:positionH>
                <wp:positionV relativeFrom="paragraph">
                  <wp:posOffset>132715</wp:posOffset>
                </wp:positionV>
                <wp:extent cx="45085" cy="828675"/>
                <wp:effectExtent l="76200" t="0" r="5016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828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.8pt;margin-top:10.45pt;width:3.55pt;height:65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C606F" wp14:editId="643C3BCB">
                <wp:simplePos x="0" y="0"/>
                <wp:positionH relativeFrom="column">
                  <wp:posOffset>734695</wp:posOffset>
                </wp:positionH>
                <wp:positionV relativeFrom="paragraph">
                  <wp:posOffset>105410</wp:posOffset>
                </wp:positionV>
                <wp:extent cx="371475" cy="828675"/>
                <wp:effectExtent l="0" t="0" r="8572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828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7.85pt;margin-top:8.3pt;width:29.2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>Бахрома   Мережка       Вышивка</w:t>
      </w: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Рисунок 2</w:t>
      </w:r>
    </w:p>
    <w:p w:rsid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B11AEEA" wp14:editId="40701010">
            <wp:extent cx="3886200" cy="2818138"/>
            <wp:effectExtent l="0" t="0" r="0" b="1270"/>
            <wp:docPr id="3" name="Рисунок 3" descr="Фото, автор Olgasvyatoch на Яндекс.Фотках | Плетение из бисера, Ткачество,  Узоры для браслетов из бис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, автор Olgasvyatoch на Яндекс.Фотках | Плетение из бисера, Ткачество,  Узоры для браслетов из бисе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15" cy="28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BE" w:rsidRPr="007E33BE" w:rsidRDefault="007E33BE" w:rsidP="007E33BE">
      <w:pPr>
        <w:spacing w:after="0" w:line="240" w:lineRule="auto"/>
        <w:jc w:val="right"/>
        <w:rPr>
          <w:rFonts w:ascii="Times New Roman" w:eastAsia="Calibri" w:hAnsi="Times New Roman" w:cs="Times New Roman"/>
          <w:color w:val="545454"/>
          <w:sz w:val="28"/>
          <w:szCs w:val="28"/>
          <w:shd w:val="clear" w:color="auto" w:fill="F1F1F1"/>
        </w:rPr>
      </w:pPr>
    </w:p>
    <w:p w:rsidR="007E33BE" w:rsidRPr="007E33BE" w:rsidRDefault="007E33BE" w:rsidP="007E33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1F1F1"/>
        </w:rPr>
      </w:pPr>
      <w:r w:rsidRPr="007E33BE">
        <w:rPr>
          <w:rFonts w:ascii="Times New Roman" w:eastAsia="Calibri" w:hAnsi="Times New Roman" w:cs="Times New Roman"/>
          <w:sz w:val="28"/>
          <w:szCs w:val="28"/>
          <w:shd w:val="clear" w:color="auto" w:fill="F1F1F1"/>
        </w:rPr>
        <w:t>Приложение 1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1F1F1"/>
        </w:rPr>
      </w:pPr>
      <w:r w:rsidRPr="007E33BE">
        <w:rPr>
          <w:rFonts w:ascii="Times New Roman" w:eastAsia="Calibri" w:hAnsi="Times New Roman" w:cs="Times New Roman"/>
          <w:sz w:val="28"/>
          <w:szCs w:val="28"/>
          <w:shd w:val="clear" w:color="auto" w:fill="F1F1F1"/>
        </w:rPr>
        <w:t xml:space="preserve">Мережка «жучок» </w:t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sz w:val="28"/>
          <w:szCs w:val="28"/>
          <w:shd w:val="clear" w:color="auto" w:fill="F1F1F1"/>
        </w:rPr>
        <w:t xml:space="preserve">Выдёргиваем ещё один ряд ниток для выполнения такого шва. Плетётся он из мережки «столбик» и нить продевается по центру обработанного края. Дальше охватываем иглой три столбика, снова проводи иглу за ними и под рабочей нитью. Затягиваем образовавшуюся петельку. Ведите счёт столбиков, чтобы в конце не оставались </w:t>
      </w:r>
      <w:proofErr w:type="gramStart"/>
      <w:r w:rsidRPr="007E33BE">
        <w:rPr>
          <w:rFonts w:ascii="Times New Roman" w:eastAsia="Calibri" w:hAnsi="Times New Roman" w:cs="Times New Roman"/>
          <w:sz w:val="28"/>
          <w:szCs w:val="28"/>
          <w:shd w:val="clear" w:color="auto" w:fill="F1F1F1"/>
        </w:rPr>
        <w:t>одиночные</w:t>
      </w:r>
      <w:proofErr w:type="gramEnd"/>
      <w:r w:rsidRPr="007E33BE">
        <w:rPr>
          <w:rFonts w:ascii="Times New Roman" w:eastAsia="Calibri" w:hAnsi="Times New Roman" w:cs="Times New Roman"/>
          <w:sz w:val="28"/>
          <w:szCs w:val="28"/>
          <w:shd w:val="clear" w:color="auto" w:fill="F1F1F1"/>
        </w:rPr>
        <w:t>.</w:t>
      </w:r>
      <w:r w:rsidRPr="007E33BE">
        <w:rPr>
          <w:rFonts w:ascii="Times New Roman" w:eastAsia="Calibri" w:hAnsi="Times New Roman" w:cs="Times New Roman"/>
          <w:sz w:val="28"/>
          <w:szCs w:val="28"/>
        </w:rPr>
        <w:br/>
      </w:r>
      <w:r w:rsidRPr="007E33BE">
        <w:rPr>
          <w:rFonts w:ascii="Times New Roman" w:eastAsia="Calibri" w:hAnsi="Times New Roman" w:cs="Times New Roman"/>
          <w:sz w:val="28"/>
          <w:szCs w:val="28"/>
        </w:rPr>
        <w:br/>
      </w:r>
      <w:r w:rsidRPr="007E33BE">
        <w:rPr>
          <w:rFonts w:ascii="Times New Roman" w:eastAsia="Calibri" w:hAnsi="Times New Roman" w:cs="Times New Roman"/>
          <w:sz w:val="28"/>
          <w:szCs w:val="28"/>
          <w:shd w:val="clear" w:color="auto" w:fill="F1F1F1"/>
        </w:rPr>
        <w:t>Читайте больше: Виды мережки, для начинающих </w:t>
      </w:r>
      <w:hyperlink r:id="rId8" w:history="1">
        <w:r w:rsidRPr="007E33BE">
          <w:rPr>
            <w:rFonts w:ascii="Times New Roman" w:eastAsia="Calibri" w:hAnsi="Times New Roman" w:cs="Times New Roman"/>
            <w:sz w:val="28"/>
            <w:szCs w:val="28"/>
            <w:shd w:val="clear" w:color="auto" w:fill="F1F1F1"/>
          </w:rPr>
          <w:t>http://zhenskiy-sait.ru/master-klassy-po-rukodeliju/vidy-merezhki-dlya-nachinayushhix.html</w:t>
        </w:r>
      </w:hyperlink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0B6AD6" wp14:editId="3D0E8782">
            <wp:extent cx="2273300" cy="1704975"/>
            <wp:effectExtent l="0" t="0" r="0" b="9525"/>
            <wp:docPr id="4" name="Рисунок 4" descr="merezhki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ezhki-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1520D" wp14:editId="2365B609">
            <wp:extent cx="2286000" cy="1714500"/>
            <wp:effectExtent l="0" t="0" r="0" b="0"/>
            <wp:docPr id="5" name="Рисунок 5" descr="merezhki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ezhki-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34" cy="172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33B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8ADE3" wp14:editId="14F3AB78">
            <wp:extent cx="2298700" cy="1724025"/>
            <wp:effectExtent l="0" t="0" r="6350" b="9525"/>
            <wp:docPr id="11" name="Рисунок 11" descr="merezhki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rezhki-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BE" w:rsidRPr="007E33BE" w:rsidRDefault="007E33BE" w:rsidP="007E3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E33BE" w:rsidRPr="007E33BE" w:rsidSect="00FE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D2"/>
    <w:multiLevelType w:val="multilevel"/>
    <w:tmpl w:val="D238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70561"/>
    <w:multiLevelType w:val="multilevel"/>
    <w:tmpl w:val="380E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834C7"/>
    <w:multiLevelType w:val="multilevel"/>
    <w:tmpl w:val="FD86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F3EF1"/>
    <w:multiLevelType w:val="multilevel"/>
    <w:tmpl w:val="ADDA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7536D"/>
    <w:multiLevelType w:val="hybridMultilevel"/>
    <w:tmpl w:val="EBDA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E790F"/>
    <w:multiLevelType w:val="multilevel"/>
    <w:tmpl w:val="1C2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C015C"/>
    <w:multiLevelType w:val="multilevel"/>
    <w:tmpl w:val="ABB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209BA"/>
    <w:multiLevelType w:val="hybridMultilevel"/>
    <w:tmpl w:val="632C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2609B"/>
    <w:multiLevelType w:val="multilevel"/>
    <w:tmpl w:val="CFC6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9191A"/>
    <w:multiLevelType w:val="hybridMultilevel"/>
    <w:tmpl w:val="01E2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C4DEC"/>
    <w:multiLevelType w:val="multilevel"/>
    <w:tmpl w:val="4EF2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367DB"/>
    <w:multiLevelType w:val="multilevel"/>
    <w:tmpl w:val="2B163E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70FAE"/>
    <w:multiLevelType w:val="multilevel"/>
    <w:tmpl w:val="7086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C65FFF"/>
    <w:multiLevelType w:val="hybridMultilevel"/>
    <w:tmpl w:val="C4E2C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F39AF"/>
    <w:multiLevelType w:val="hybridMultilevel"/>
    <w:tmpl w:val="CE70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34C95"/>
    <w:multiLevelType w:val="multilevel"/>
    <w:tmpl w:val="7C86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368CF"/>
    <w:multiLevelType w:val="multilevel"/>
    <w:tmpl w:val="2762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4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2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BE"/>
    <w:rsid w:val="007E33BE"/>
    <w:rsid w:val="00D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enskiy-sait.ru/master-klassy-po-rukodeliju/vidy-merezhki-dlya-nachinayushhi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lika</cp:lastModifiedBy>
  <cp:revision>2</cp:revision>
  <dcterms:created xsi:type="dcterms:W3CDTF">2021-12-03T04:50:00Z</dcterms:created>
  <dcterms:modified xsi:type="dcterms:W3CDTF">2021-12-03T05:01:00Z</dcterms:modified>
</cp:coreProperties>
</file>