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14" w:rsidRPr="003E4DA6" w:rsidRDefault="003A09BE" w:rsidP="00CF511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№ 4</w:t>
      </w:r>
      <w:r w:rsidR="0049743F">
        <w:rPr>
          <w:rFonts w:ascii="Times New Roman" w:hAnsi="Times New Roman"/>
          <w:sz w:val="28"/>
          <w:szCs w:val="28"/>
        </w:rPr>
        <w:t xml:space="preserve"> от 08.10.22</w:t>
      </w:r>
      <w:bookmarkStart w:id="0" w:name="_GoBack"/>
      <w:bookmarkEnd w:id="0"/>
    </w:p>
    <w:p w:rsidR="003A09BE" w:rsidRPr="00F25489" w:rsidRDefault="003A09BE" w:rsidP="003A0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ресурсного центра для подготовки к республиканской олимпиаде</w:t>
      </w:r>
    </w:p>
    <w:p w:rsidR="003A09BE" w:rsidRPr="00F25489" w:rsidRDefault="003A09BE" w:rsidP="003A0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489">
        <w:rPr>
          <w:rFonts w:ascii="Times New Roman" w:eastAsia="Calibri" w:hAnsi="Times New Roman" w:cs="Times New Roman"/>
          <w:sz w:val="28"/>
          <w:szCs w:val="28"/>
        </w:rPr>
        <w:t>по трудовому обучению (обслуживающий труд)</w:t>
      </w:r>
    </w:p>
    <w:p w:rsidR="00CF5114" w:rsidRDefault="00CF5114" w:rsidP="00CF511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5114" w:rsidRPr="009C5AE5" w:rsidRDefault="0067503B" w:rsidP="00CF511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НАВОЛОЧКА</w:t>
      </w:r>
      <w:r w:rsidR="003A09BE">
        <w:rPr>
          <w:rFonts w:ascii="Times New Roman" w:hAnsi="Times New Roman"/>
          <w:b/>
          <w:sz w:val="28"/>
          <w:szCs w:val="28"/>
        </w:rPr>
        <w:t xml:space="preserve"> (диванная подушка)</w:t>
      </w:r>
    </w:p>
    <w:p w:rsidR="00CF5114" w:rsidRDefault="00CF5114" w:rsidP="00CF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14" w:rsidRPr="00A71ED6" w:rsidRDefault="00CF5114" w:rsidP="00CF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A7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</w:t>
      </w:r>
      <w:r w:rsidRPr="00A7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обработки постельного белья</w:t>
      </w:r>
      <w:r w:rsidRPr="00A7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 обработки срезов наволочек;</w:t>
      </w:r>
      <w:r w:rsidRPr="00A7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декорирования наволочек из ткани декоративными </w:t>
      </w:r>
      <w:r w:rsidR="00153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машинными строчками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собственному замыслу.</w:t>
      </w:r>
    </w:p>
    <w:p w:rsidR="00CF5114" w:rsidRDefault="00CF5114" w:rsidP="00CF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Оснащение:</w:t>
      </w:r>
      <w:r w:rsidRPr="00A7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швейная машина,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ткань </w:t>
      </w:r>
      <w:r w:rsidR="00153A8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хлопчатобумажная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5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белья</w:t>
      </w:r>
      <w:r w:rsidRPr="00A7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нитки швейные, ножницы, иглы ручные, мел портновский, утюг, </w:t>
      </w:r>
      <w:proofErr w:type="spellStart"/>
      <w:r w:rsidRPr="00A71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проутюжильник</w:t>
      </w:r>
      <w:proofErr w:type="spellEnd"/>
      <w:r w:rsidRPr="00A71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линейка, карандаш.</w:t>
      </w:r>
    </w:p>
    <w:p w:rsidR="0067503B" w:rsidRDefault="0067503B" w:rsidP="00CF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46" w:rsidRDefault="0067503B" w:rsidP="00CF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Изготовьте наволочку с запахом размером 40х40см. </w:t>
      </w:r>
    </w:p>
    <w:p w:rsidR="0067503B" w:rsidRDefault="0067503B" w:rsidP="00CF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Сборку наволочки выполните в соответствии со схемой (рисунок 1).</w:t>
      </w:r>
    </w:p>
    <w:p w:rsidR="00950783" w:rsidRDefault="0067503B" w:rsidP="00CF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Лицевую сторону наволочки декорируйте машинными декоративными строчками</w:t>
      </w:r>
      <w:r w:rsidR="0015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503B" w:rsidRDefault="00150546" w:rsidP="00CF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место расположения строчек определите самостоятельно.</w:t>
      </w:r>
    </w:p>
    <w:p w:rsidR="00950783" w:rsidRPr="00A71ED6" w:rsidRDefault="00950783" w:rsidP="00CF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3B" w:rsidRDefault="00150546" w:rsidP="0067503B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3329940</wp:posOffset>
                </wp:positionV>
                <wp:extent cx="1009650" cy="371475"/>
                <wp:effectExtent l="38100" t="0" r="57150" b="2857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71475"/>
                          <a:chOff x="0" y="0"/>
                          <a:chExt cx="1009650" cy="371475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1009650" y="0"/>
                            <a:ext cx="0" cy="3714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 flipV="1">
                            <a:off x="0" y="238125"/>
                            <a:ext cx="1009650" cy="9525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85725" y="28575"/>
                            <a:ext cx="8096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0546" w:rsidRDefault="00150546" w:rsidP="00150546">
                              <w:pPr>
                                <w:jc w:val="center"/>
                              </w:pPr>
                              <w:r>
                                <w:t>300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Группа 10" o:spid="_x0000_s1026" style="position:absolute;left:0;text-align:left;margin-left:187.2pt;margin-top:262.2pt;width:79.5pt;height:29.25pt;z-index:251663360" coordsize="10096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">
                <v:line id="Прямая соединительная линия 6" o:spid="_x0000_s1027" style="position:absolute;visibility:visible;mso-wrap-style:square" from="0,0" to="0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7" o:spid="_x0000_s1028" style="position:absolute;visibility:visible;mso-wrap-style:square" from="10096,0" to="10096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" strokecolor="windowText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9" type="#_x0000_t32" style="position:absolute;top:2381;width:10096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" strokecolor="black [3200]" strokeweight=".5pt">
                  <v:stroke startarrow="block" endarrow="block" joinstyle="miter"/>
                </v:shape>
                <v:rect id="Прямоугольник 9" o:spid="_x0000_s1030" style="position:absolute;left:857;top:285;width:8096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<v:textbox>
                    <w:txbxContent>
                      <w:p w:rsidR="00150546" w:rsidRDefault="00150546" w:rsidP="00150546">
                        <w:pPr>
                          <w:jc w:val="center"/>
                        </w:pPr>
                        <w:r>
                          <w:t>300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F5114">
        <w:rPr>
          <w:noProof/>
          <w:lang w:eastAsia="ru-RU"/>
        </w:rPr>
        <w:drawing>
          <wp:inline distT="0" distB="0" distL="0" distR="0" wp14:anchorId="09B09C34" wp14:editId="5765390D">
            <wp:extent cx="3533775" cy="34137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63" cy="34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3B" w:rsidRDefault="0067503B" w:rsidP="0067503B">
      <w:pPr>
        <w:ind w:firstLine="567"/>
        <w:jc w:val="both"/>
      </w:pPr>
    </w:p>
    <w:p w:rsidR="00150546" w:rsidRPr="00950783" w:rsidRDefault="00950783" w:rsidP="009507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783">
        <w:rPr>
          <w:rFonts w:ascii="Times New Roman" w:hAnsi="Times New Roman" w:cs="Times New Roman"/>
          <w:sz w:val="28"/>
          <w:szCs w:val="28"/>
        </w:rPr>
        <w:t>Рисунок 1</w:t>
      </w:r>
      <w:r>
        <w:rPr>
          <w:rFonts w:ascii="Times New Roman" w:hAnsi="Times New Roman" w:cs="Times New Roman"/>
          <w:sz w:val="28"/>
          <w:szCs w:val="28"/>
        </w:rPr>
        <w:t xml:space="preserve"> – Схема сборки наволочки</w:t>
      </w:r>
    </w:p>
    <w:p w:rsidR="003103BD" w:rsidRDefault="000741FF">
      <w:r w:rsidRPr="000741FF">
        <w:rPr>
          <w:noProof/>
          <w:lang w:eastAsia="ru-RU"/>
        </w:rPr>
        <w:lastRenderedPageBreak/>
        <w:drawing>
          <wp:inline distT="0" distB="0" distL="0" distR="0" wp14:anchorId="0438BC5C" wp14:editId="0F9ECBC0">
            <wp:extent cx="4514850" cy="4076700"/>
            <wp:effectExtent l="0" t="0" r="0" b="0"/>
            <wp:docPr id="2" name="Рисунок 2" descr="D:\технология изготовления\4 постельное\постельное бельё\a851fa5fd8395546c9e30e6a85ad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ехнология изготовления\4 постельное\постельное бельё\a851fa5fd8395546c9e30e6a85ad2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78" b="3375"/>
                    <a:stretch/>
                  </pic:blipFill>
                  <pic:spPr bwMode="auto">
                    <a:xfrm>
                      <a:off x="0" y="0"/>
                      <a:ext cx="45148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41FF">
        <w:rPr>
          <w:noProof/>
          <w:lang w:eastAsia="ru-RU"/>
        </w:rPr>
        <w:lastRenderedPageBreak/>
        <w:drawing>
          <wp:inline distT="0" distB="0" distL="0" distR="0">
            <wp:extent cx="5353050" cy="6667500"/>
            <wp:effectExtent l="0" t="0" r="0" b="0"/>
            <wp:docPr id="3" name="Рисунок 3" descr="D:\технология изготовления\4 постельное\диванная подушк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ехнология изготовления\4 постельное\диванная подушка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1FF">
        <w:rPr>
          <w:noProof/>
          <w:lang w:eastAsia="ru-RU"/>
        </w:rPr>
        <w:lastRenderedPageBreak/>
        <w:drawing>
          <wp:inline distT="0" distB="0" distL="0" distR="0">
            <wp:extent cx="3810000" cy="5076825"/>
            <wp:effectExtent l="0" t="0" r="0" b="9525"/>
            <wp:docPr id="4" name="Рисунок 4" descr="D:\технология изготовления\4 постельное\диванная подушк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ехнология изготовления\4 постельное\диванная подушка\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1B3">
        <w:rPr>
          <w:rFonts w:ascii="Times New Roman" w:hAnsi="Times New Roman" w:cs="Times New Roman"/>
          <w:sz w:val="24"/>
          <w:szCs w:val="24"/>
        </w:rPr>
        <w:lastRenderedPageBreak/>
        <w:t>Практическое задание</w:t>
      </w:r>
      <w:r w:rsidR="003A09B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B3">
        <w:rPr>
          <w:rFonts w:ascii="Times New Roman" w:hAnsi="Times New Roman" w:cs="Times New Roman"/>
          <w:b/>
          <w:sz w:val="28"/>
          <w:szCs w:val="28"/>
        </w:rPr>
        <w:t>Наволочка</w:t>
      </w: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60"/>
        <w:gridCol w:w="517"/>
        <w:gridCol w:w="567"/>
      </w:tblGrid>
      <w:tr w:rsidR="006E6658" w:rsidRPr="00DC11B3" w:rsidTr="003A09BE">
        <w:tc>
          <w:tcPr>
            <w:tcW w:w="3560" w:type="dxa"/>
            <w:tcBorders>
              <w:bottom w:val="single" w:sz="24" w:space="0" w:color="auto"/>
            </w:tcBorders>
          </w:tcPr>
          <w:p w:rsidR="006E6658" w:rsidRPr="00DC11B3" w:rsidRDefault="006E6658" w:rsidP="003A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B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изделия</w:t>
            </w:r>
          </w:p>
        </w:tc>
        <w:tc>
          <w:tcPr>
            <w:tcW w:w="1084" w:type="dxa"/>
            <w:gridSpan w:val="2"/>
            <w:tcBorders>
              <w:bottom w:val="single" w:sz="24" w:space="0" w:color="auto"/>
            </w:tcBorders>
          </w:tcPr>
          <w:p w:rsidR="006E6658" w:rsidRPr="00DC11B3" w:rsidRDefault="006E6658" w:rsidP="003A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6E6658" w:rsidTr="003A09BE">
        <w:tc>
          <w:tcPr>
            <w:tcW w:w="3560" w:type="dxa"/>
            <w:tcBorders>
              <w:top w:val="single" w:sz="24" w:space="0" w:color="auto"/>
            </w:tcBorders>
          </w:tcPr>
          <w:p w:rsidR="006E6658" w:rsidRPr="00973500" w:rsidRDefault="006E6658" w:rsidP="003A09BE">
            <w:pPr>
              <w:rPr>
                <w:sz w:val="24"/>
                <w:szCs w:val="24"/>
              </w:rPr>
            </w:pPr>
            <w:r w:rsidRPr="00973500">
              <w:rPr>
                <w:rFonts w:ascii="Times New Roman" w:hAnsi="Times New Roman"/>
                <w:b/>
                <w:i/>
                <w:sz w:val="24"/>
                <w:szCs w:val="24"/>
              </w:rPr>
              <w:t>Общий внешний вид</w:t>
            </w:r>
          </w:p>
        </w:tc>
        <w:tc>
          <w:tcPr>
            <w:tcW w:w="517" w:type="dxa"/>
            <w:tcBorders>
              <w:top w:val="single" w:sz="24" w:space="0" w:color="auto"/>
            </w:tcBorders>
          </w:tcPr>
          <w:p w:rsidR="006E6658" w:rsidRPr="00E34874" w:rsidRDefault="006E6658" w:rsidP="003A0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E6658" w:rsidRDefault="006E6658" w:rsidP="003A09BE"/>
        </w:tc>
      </w:tr>
      <w:tr w:rsidR="006E6658" w:rsidTr="003A09BE">
        <w:tc>
          <w:tcPr>
            <w:tcW w:w="3560" w:type="dxa"/>
          </w:tcPr>
          <w:p w:rsidR="006E6658" w:rsidRPr="00973500" w:rsidRDefault="006E6658" w:rsidP="003A09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500">
              <w:rPr>
                <w:rFonts w:ascii="Times New Roman" w:hAnsi="Times New Roman"/>
                <w:sz w:val="24"/>
                <w:szCs w:val="24"/>
              </w:rPr>
              <w:t>Соответствие размерам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40х40</w:t>
            </w:r>
          </w:p>
        </w:tc>
        <w:tc>
          <w:tcPr>
            <w:tcW w:w="517" w:type="dxa"/>
          </w:tcPr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3A09BE"/>
        </w:tc>
      </w:tr>
      <w:tr w:rsidR="006E6658" w:rsidTr="003A09BE">
        <w:tc>
          <w:tcPr>
            <w:tcW w:w="3560" w:type="dxa"/>
          </w:tcPr>
          <w:p w:rsidR="006E6658" w:rsidRPr="00973500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схеме сборки 30</w:t>
            </w:r>
          </w:p>
        </w:tc>
        <w:tc>
          <w:tcPr>
            <w:tcW w:w="517" w:type="dxa"/>
          </w:tcPr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3A09BE"/>
        </w:tc>
      </w:tr>
      <w:tr w:rsidR="006E6658" w:rsidTr="003A09BE">
        <w:tc>
          <w:tcPr>
            <w:tcW w:w="3560" w:type="dxa"/>
          </w:tcPr>
          <w:p w:rsidR="006E6658" w:rsidRPr="00973500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Равномерность ширины запаха</w:t>
            </w:r>
          </w:p>
        </w:tc>
        <w:tc>
          <w:tcPr>
            <w:tcW w:w="517" w:type="dxa"/>
          </w:tcPr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3A09BE"/>
        </w:tc>
      </w:tr>
      <w:tr w:rsidR="006E6658" w:rsidTr="003A09BE">
        <w:tc>
          <w:tcPr>
            <w:tcW w:w="3560" w:type="dxa"/>
          </w:tcPr>
          <w:p w:rsidR="006E6658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Симметричность боковых сторон на задней стороне</w:t>
            </w:r>
          </w:p>
        </w:tc>
        <w:tc>
          <w:tcPr>
            <w:tcW w:w="517" w:type="dxa"/>
          </w:tcPr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3A09BE"/>
        </w:tc>
      </w:tr>
      <w:tr w:rsidR="006E6658" w:rsidTr="003A09BE">
        <w:tc>
          <w:tcPr>
            <w:tcW w:w="3560" w:type="dxa"/>
          </w:tcPr>
          <w:p w:rsidR="006E6658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выправления углов</w:t>
            </w:r>
          </w:p>
        </w:tc>
        <w:tc>
          <w:tcPr>
            <w:tcW w:w="517" w:type="dxa"/>
          </w:tcPr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3A09BE"/>
        </w:tc>
      </w:tr>
      <w:tr w:rsidR="006E6658" w:rsidTr="003A09BE">
        <w:tc>
          <w:tcPr>
            <w:tcW w:w="3560" w:type="dxa"/>
          </w:tcPr>
          <w:p w:rsidR="006E6658" w:rsidRPr="00973500" w:rsidRDefault="006E6658" w:rsidP="003A09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500">
              <w:rPr>
                <w:rFonts w:ascii="Times New Roman" w:hAnsi="Times New Roman"/>
                <w:sz w:val="24"/>
                <w:szCs w:val="24"/>
              </w:rPr>
              <w:t>Эстетичность, гармоничность</w:t>
            </w:r>
          </w:p>
        </w:tc>
        <w:tc>
          <w:tcPr>
            <w:tcW w:w="517" w:type="dxa"/>
          </w:tcPr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3A09BE"/>
        </w:tc>
      </w:tr>
      <w:tr w:rsidR="006E6658" w:rsidTr="003A09BE">
        <w:tc>
          <w:tcPr>
            <w:tcW w:w="3560" w:type="dxa"/>
            <w:tcBorders>
              <w:bottom w:val="single" w:sz="24" w:space="0" w:color="auto"/>
            </w:tcBorders>
          </w:tcPr>
          <w:p w:rsidR="006E6658" w:rsidRPr="00973500" w:rsidRDefault="006E6658" w:rsidP="003A09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500">
              <w:rPr>
                <w:rFonts w:ascii="Times New Roman" w:hAnsi="Times New Roman"/>
                <w:sz w:val="24"/>
                <w:szCs w:val="24"/>
              </w:rPr>
              <w:t>Качество ВТО</w:t>
            </w:r>
          </w:p>
        </w:tc>
        <w:tc>
          <w:tcPr>
            <w:tcW w:w="517" w:type="dxa"/>
            <w:tcBorders>
              <w:bottom w:val="single" w:sz="24" w:space="0" w:color="auto"/>
            </w:tcBorders>
          </w:tcPr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E6658" w:rsidRDefault="006E6658" w:rsidP="003A09BE"/>
        </w:tc>
      </w:tr>
      <w:tr w:rsidR="006E6658" w:rsidTr="003A09BE">
        <w:tc>
          <w:tcPr>
            <w:tcW w:w="3560" w:type="dxa"/>
            <w:tcBorders>
              <w:top w:val="single" w:sz="24" w:space="0" w:color="auto"/>
              <w:bottom w:val="single" w:sz="8" w:space="0" w:color="auto"/>
            </w:tcBorders>
          </w:tcPr>
          <w:p w:rsidR="006E6658" w:rsidRPr="00973500" w:rsidRDefault="006E6658" w:rsidP="003A09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Декорирование центральной части:</w:t>
            </w:r>
          </w:p>
        </w:tc>
        <w:tc>
          <w:tcPr>
            <w:tcW w:w="517" w:type="dxa"/>
            <w:tcBorders>
              <w:top w:val="single" w:sz="24" w:space="0" w:color="auto"/>
              <w:bottom w:val="single" w:sz="8" w:space="0" w:color="auto"/>
            </w:tcBorders>
          </w:tcPr>
          <w:p w:rsidR="006E6658" w:rsidRPr="00E34874" w:rsidRDefault="006E6658" w:rsidP="003A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8" w:space="0" w:color="auto"/>
            </w:tcBorders>
          </w:tcPr>
          <w:p w:rsidR="006E6658" w:rsidRDefault="006E6658" w:rsidP="003A09BE"/>
        </w:tc>
      </w:tr>
      <w:tr w:rsidR="006E6658" w:rsidTr="003A09BE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923E00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>- композиционное р</w:t>
            </w:r>
            <w:r>
              <w:rPr>
                <w:rFonts w:ascii="Times New Roman" w:hAnsi="Times New Roman"/>
                <w:sz w:val="24"/>
                <w:szCs w:val="24"/>
              </w:rPr>
              <w:t>еш</w:t>
            </w:r>
            <w:r w:rsidRPr="00923E00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(комбинация) строчек</w:t>
            </w:r>
          </w:p>
          <w:p w:rsidR="006E6658" w:rsidRPr="00923E00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швов</w:t>
            </w:r>
          </w:p>
          <w:p w:rsidR="006E6658" w:rsidRPr="00923E00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параллельность строчек</w:t>
            </w:r>
          </w:p>
          <w:p w:rsidR="006E6658" w:rsidRPr="00923E00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строчек</w:t>
            </w:r>
          </w:p>
          <w:p w:rsidR="006E6658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расстояние от сгиба до первой строчки</w:t>
            </w:r>
          </w:p>
          <w:p w:rsidR="006E6658" w:rsidRPr="00387D08" w:rsidRDefault="006E6658" w:rsidP="003A09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качество строчек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923E00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Pr="00923E00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58" w:rsidRPr="00923E00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Pr="00923E00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658" w:rsidRPr="00923E00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58" w:rsidRDefault="006E6658" w:rsidP="003A09BE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3A09BE"/>
        </w:tc>
      </w:tr>
      <w:tr w:rsidR="006E6658" w:rsidTr="003A09BE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973500" w:rsidRDefault="006E6658" w:rsidP="003A09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Сборка изделия: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CF7C64" w:rsidRDefault="006E6658" w:rsidP="003A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6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3A09BE"/>
        </w:tc>
      </w:tr>
      <w:tr w:rsidR="006E6658" w:rsidTr="003A09BE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973500" w:rsidRDefault="006E6658" w:rsidP="003A09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Шов вподгибку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ср.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3A09BE"/>
        </w:tc>
      </w:tr>
      <w:tr w:rsidR="006E6658" w:rsidTr="003A09BE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 w:rsidRPr="00E34874">
              <w:rPr>
                <w:rFonts w:ascii="Times New Roman" w:hAnsi="Times New Roman"/>
                <w:sz w:val="24"/>
                <w:szCs w:val="24"/>
              </w:rPr>
              <w:t xml:space="preserve">- ширина </w:t>
            </w:r>
            <w:r>
              <w:rPr>
                <w:rFonts w:ascii="Times New Roman" w:hAnsi="Times New Roman"/>
                <w:sz w:val="24"/>
                <w:szCs w:val="24"/>
              </w:rPr>
              <w:t>шва</w:t>
            </w:r>
            <w:r w:rsidRPr="00E34874">
              <w:rPr>
                <w:rFonts w:ascii="Times New Roman" w:hAnsi="Times New Roman"/>
                <w:sz w:val="24"/>
                <w:szCs w:val="24"/>
              </w:rPr>
              <w:t>. (7-10 мм)</w:t>
            </w:r>
          </w:p>
          <w:p w:rsidR="006E6658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 w:rsidRPr="00E34874">
              <w:rPr>
                <w:rFonts w:ascii="Times New Roman" w:hAnsi="Times New Roman"/>
                <w:sz w:val="24"/>
                <w:szCs w:val="24"/>
              </w:rPr>
              <w:t>- качество ст</w:t>
            </w:r>
            <w:r>
              <w:rPr>
                <w:rFonts w:ascii="Times New Roman" w:hAnsi="Times New Roman"/>
                <w:sz w:val="24"/>
                <w:szCs w:val="24"/>
              </w:rPr>
              <w:t>рочки</w:t>
            </w:r>
          </w:p>
          <w:p w:rsidR="006E6658" w:rsidRPr="00E34874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строчки</w:t>
            </w:r>
          </w:p>
          <w:p w:rsidR="006E6658" w:rsidRPr="00973500" w:rsidRDefault="006E6658" w:rsidP="003A09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8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припуска на шов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3A09BE"/>
        </w:tc>
      </w:tr>
      <w:tr w:rsidR="006E6658" w:rsidTr="003A09BE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3A09B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874">
              <w:rPr>
                <w:rFonts w:ascii="Times New Roman" w:hAnsi="Times New Roman"/>
                <w:b/>
                <w:i/>
                <w:sz w:val="24"/>
                <w:szCs w:val="24"/>
              </w:rPr>
              <w:t>Шов для сборки наволочки: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3A09BE"/>
        </w:tc>
      </w:tr>
      <w:tr w:rsidR="006E6658" w:rsidTr="003A09BE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543705" w:rsidRDefault="006E6658" w:rsidP="003A09B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43705">
              <w:rPr>
                <w:rFonts w:ascii="Times New Roman" w:hAnsi="Times New Roman"/>
                <w:i/>
                <w:sz w:val="24"/>
                <w:szCs w:val="24"/>
              </w:rPr>
              <w:t>- оптимальность выбора шва (двойной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шов</w:t>
            </w:r>
            <w:r w:rsidRPr="0054370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E6658" w:rsidRPr="00543705" w:rsidRDefault="006E6658" w:rsidP="003A09BE">
            <w:pPr>
              <w:rPr>
                <w:rFonts w:ascii="Times New Roman" w:hAnsi="Times New Roman"/>
                <w:sz w:val="24"/>
                <w:szCs w:val="24"/>
              </w:rPr>
            </w:pPr>
            <w:r w:rsidRPr="00543705">
              <w:rPr>
                <w:rFonts w:ascii="Times New Roman" w:hAnsi="Times New Roman"/>
                <w:sz w:val="24"/>
                <w:szCs w:val="24"/>
              </w:rPr>
              <w:t>- ширина шва. (7-10 мм)</w:t>
            </w:r>
          </w:p>
          <w:p w:rsidR="006E6658" w:rsidRDefault="006E6658" w:rsidP="003A0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70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равномерность припуска на шов</w:t>
            </w:r>
          </w:p>
          <w:p w:rsidR="006E6658" w:rsidRDefault="006E6658" w:rsidP="003A0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строчки</w:t>
            </w:r>
          </w:p>
          <w:p w:rsidR="006E6658" w:rsidRDefault="006E6658" w:rsidP="003A0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качество машинной закрепки</w:t>
            </w:r>
          </w:p>
          <w:p w:rsidR="006E6658" w:rsidRPr="00E34874" w:rsidRDefault="006E6658" w:rsidP="003A09B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качество строчки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658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658" w:rsidRPr="00E34874" w:rsidRDefault="006E6658" w:rsidP="003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3A09BE"/>
        </w:tc>
      </w:tr>
      <w:tr w:rsidR="006E6658" w:rsidTr="003A09BE">
        <w:tc>
          <w:tcPr>
            <w:tcW w:w="3560" w:type="dxa"/>
            <w:tcBorders>
              <w:top w:val="single" w:sz="8" w:space="0" w:color="auto"/>
            </w:tcBorders>
          </w:tcPr>
          <w:p w:rsidR="006E6658" w:rsidRPr="00CF7C64" w:rsidRDefault="006E6658" w:rsidP="003A09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F7C6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7" w:type="dxa"/>
            <w:tcBorders>
              <w:top w:val="single" w:sz="8" w:space="0" w:color="auto"/>
            </w:tcBorders>
          </w:tcPr>
          <w:p w:rsidR="006E6658" w:rsidRPr="00CF7C64" w:rsidRDefault="006E6658" w:rsidP="003A09BE">
            <w:pPr>
              <w:rPr>
                <w:rFonts w:ascii="Times New Roman" w:hAnsi="Times New Roman" w:cs="Times New Roman"/>
                <w:b/>
              </w:rPr>
            </w:pPr>
            <w:r w:rsidRPr="00CF7C6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E6658" w:rsidRDefault="006E6658" w:rsidP="003A09BE"/>
        </w:tc>
      </w:tr>
    </w:tbl>
    <w:p w:rsidR="006E6658" w:rsidRDefault="003A09BE" w:rsidP="006E665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1B3">
        <w:rPr>
          <w:rFonts w:ascii="Times New Roman" w:hAnsi="Times New Roman" w:cs="Times New Roman"/>
          <w:sz w:val="24"/>
          <w:szCs w:val="24"/>
        </w:rPr>
        <w:t>Практическое задание</w:t>
      </w:r>
      <w:r w:rsidR="003A09B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B3">
        <w:rPr>
          <w:rFonts w:ascii="Times New Roman" w:hAnsi="Times New Roman" w:cs="Times New Roman"/>
          <w:b/>
          <w:sz w:val="28"/>
          <w:szCs w:val="28"/>
        </w:rPr>
        <w:t>Наволочка</w:t>
      </w:r>
    </w:p>
    <w:p w:rsidR="006E6658" w:rsidRDefault="006E6658" w:rsidP="006E6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0"/>
        <w:gridCol w:w="517"/>
        <w:gridCol w:w="567"/>
      </w:tblGrid>
      <w:tr w:rsidR="006E6658" w:rsidRPr="00DC11B3" w:rsidTr="006F4F26">
        <w:tc>
          <w:tcPr>
            <w:tcW w:w="3560" w:type="dxa"/>
            <w:tcBorders>
              <w:bottom w:val="single" w:sz="24" w:space="0" w:color="auto"/>
            </w:tcBorders>
          </w:tcPr>
          <w:p w:rsidR="006E6658" w:rsidRPr="00DC11B3" w:rsidRDefault="006E6658" w:rsidP="006F4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B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изделия</w:t>
            </w:r>
          </w:p>
        </w:tc>
        <w:tc>
          <w:tcPr>
            <w:tcW w:w="1084" w:type="dxa"/>
            <w:gridSpan w:val="2"/>
            <w:tcBorders>
              <w:bottom w:val="single" w:sz="24" w:space="0" w:color="auto"/>
            </w:tcBorders>
          </w:tcPr>
          <w:p w:rsidR="006E6658" w:rsidRPr="00DC11B3" w:rsidRDefault="006E6658" w:rsidP="006F4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6E6658" w:rsidTr="006F4F26">
        <w:tc>
          <w:tcPr>
            <w:tcW w:w="3560" w:type="dxa"/>
            <w:tcBorders>
              <w:top w:val="single" w:sz="24" w:space="0" w:color="auto"/>
            </w:tcBorders>
          </w:tcPr>
          <w:p w:rsidR="006E6658" w:rsidRPr="00973500" w:rsidRDefault="006E6658" w:rsidP="006F4F26">
            <w:pPr>
              <w:rPr>
                <w:sz w:val="24"/>
                <w:szCs w:val="24"/>
              </w:rPr>
            </w:pPr>
            <w:r w:rsidRPr="00973500">
              <w:rPr>
                <w:rFonts w:ascii="Times New Roman" w:hAnsi="Times New Roman"/>
                <w:b/>
                <w:i/>
                <w:sz w:val="24"/>
                <w:szCs w:val="24"/>
              </w:rPr>
              <w:t>Общий внешний вид</w:t>
            </w:r>
          </w:p>
        </w:tc>
        <w:tc>
          <w:tcPr>
            <w:tcW w:w="517" w:type="dxa"/>
            <w:tcBorders>
              <w:top w:val="single" w:sz="24" w:space="0" w:color="auto"/>
            </w:tcBorders>
          </w:tcPr>
          <w:p w:rsidR="006E6658" w:rsidRPr="00E34874" w:rsidRDefault="006E6658" w:rsidP="006F4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E6658" w:rsidRDefault="006E6658" w:rsidP="006F4F26"/>
        </w:tc>
      </w:tr>
      <w:tr w:rsidR="006E6658" w:rsidTr="006F4F26">
        <w:tc>
          <w:tcPr>
            <w:tcW w:w="3560" w:type="dxa"/>
          </w:tcPr>
          <w:p w:rsidR="006E6658" w:rsidRPr="00973500" w:rsidRDefault="006E6658" w:rsidP="006F4F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500">
              <w:rPr>
                <w:rFonts w:ascii="Times New Roman" w:hAnsi="Times New Roman"/>
                <w:sz w:val="24"/>
                <w:szCs w:val="24"/>
              </w:rPr>
              <w:t>Соответствие размерам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40х40</w:t>
            </w:r>
          </w:p>
        </w:tc>
        <w:tc>
          <w:tcPr>
            <w:tcW w:w="517" w:type="dxa"/>
          </w:tcPr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6F4F26"/>
        </w:tc>
      </w:tr>
      <w:tr w:rsidR="006E6658" w:rsidTr="006F4F26">
        <w:tc>
          <w:tcPr>
            <w:tcW w:w="3560" w:type="dxa"/>
          </w:tcPr>
          <w:p w:rsidR="006E6658" w:rsidRPr="00973500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схеме сборки 30</w:t>
            </w:r>
          </w:p>
        </w:tc>
        <w:tc>
          <w:tcPr>
            <w:tcW w:w="517" w:type="dxa"/>
          </w:tcPr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6F4F26"/>
        </w:tc>
      </w:tr>
      <w:tr w:rsidR="006E6658" w:rsidTr="006F4F26">
        <w:tc>
          <w:tcPr>
            <w:tcW w:w="3560" w:type="dxa"/>
          </w:tcPr>
          <w:p w:rsidR="006E6658" w:rsidRPr="00973500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Равномерность ширины запаха</w:t>
            </w:r>
          </w:p>
        </w:tc>
        <w:tc>
          <w:tcPr>
            <w:tcW w:w="517" w:type="dxa"/>
          </w:tcPr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6F4F26"/>
        </w:tc>
      </w:tr>
      <w:tr w:rsidR="006E6658" w:rsidTr="006F4F26">
        <w:tc>
          <w:tcPr>
            <w:tcW w:w="3560" w:type="dxa"/>
          </w:tcPr>
          <w:p w:rsidR="006E6658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Симметричность боковых сторон на задней стороне</w:t>
            </w:r>
          </w:p>
        </w:tc>
        <w:tc>
          <w:tcPr>
            <w:tcW w:w="517" w:type="dxa"/>
          </w:tcPr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6F4F26"/>
        </w:tc>
      </w:tr>
      <w:tr w:rsidR="006E6658" w:rsidTr="006F4F26">
        <w:tc>
          <w:tcPr>
            <w:tcW w:w="3560" w:type="dxa"/>
          </w:tcPr>
          <w:p w:rsidR="006E6658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выправления углов</w:t>
            </w:r>
          </w:p>
        </w:tc>
        <w:tc>
          <w:tcPr>
            <w:tcW w:w="517" w:type="dxa"/>
          </w:tcPr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6F4F26"/>
        </w:tc>
      </w:tr>
      <w:tr w:rsidR="006E6658" w:rsidTr="006F4F26">
        <w:tc>
          <w:tcPr>
            <w:tcW w:w="3560" w:type="dxa"/>
          </w:tcPr>
          <w:p w:rsidR="006E6658" w:rsidRPr="00973500" w:rsidRDefault="006E6658" w:rsidP="006F4F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500">
              <w:rPr>
                <w:rFonts w:ascii="Times New Roman" w:hAnsi="Times New Roman"/>
                <w:sz w:val="24"/>
                <w:szCs w:val="24"/>
              </w:rPr>
              <w:t>Эстетичность, гармоничность</w:t>
            </w:r>
          </w:p>
        </w:tc>
        <w:tc>
          <w:tcPr>
            <w:tcW w:w="517" w:type="dxa"/>
          </w:tcPr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6658" w:rsidRDefault="006E6658" w:rsidP="006F4F26"/>
        </w:tc>
      </w:tr>
      <w:tr w:rsidR="006E6658" w:rsidTr="006F4F26">
        <w:tc>
          <w:tcPr>
            <w:tcW w:w="3560" w:type="dxa"/>
            <w:tcBorders>
              <w:bottom w:val="single" w:sz="24" w:space="0" w:color="auto"/>
            </w:tcBorders>
          </w:tcPr>
          <w:p w:rsidR="006E6658" w:rsidRPr="00973500" w:rsidRDefault="006E6658" w:rsidP="006F4F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500">
              <w:rPr>
                <w:rFonts w:ascii="Times New Roman" w:hAnsi="Times New Roman"/>
                <w:sz w:val="24"/>
                <w:szCs w:val="24"/>
              </w:rPr>
              <w:t>Качество ВТО</w:t>
            </w:r>
          </w:p>
        </w:tc>
        <w:tc>
          <w:tcPr>
            <w:tcW w:w="517" w:type="dxa"/>
            <w:tcBorders>
              <w:bottom w:val="single" w:sz="24" w:space="0" w:color="auto"/>
            </w:tcBorders>
          </w:tcPr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E6658" w:rsidRDefault="006E6658" w:rsidP="006F4F26"/>
        </w:tc>
      </w:tr>
      <w:tr w:rsidR="006E6658" w:rsidTr="006F4F26">
        <w:tc>
          <w:tcPr>
            <w:tcW w:w="3560" w:type="dxa"/>
            <w:tcBorders>
              <w:top w:val="single" w:sz="24" w:space="0" w:color="auto"/>
              <w:bottom w:val="single" w:sz="8" w:space="0" w:color="auto"/>
            </w:tcBorders>
          </w:tcPr>
          <w:p w:rsidR="006E6658" w:rsidRPr="00973500" w:rsidRDefault="006E6658" w:rsidP="006F4F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Декорирование центральной части:</w:t>
            </w:r>
          </w:p>
        </w:tc>
        <w:tc>
          <w:tcPr>
            <w:tcW w:w="517" w:type="dxa"/>
            <w:tcBorders>
              <w:top w:val="single" w:sz="24" w:space="0" w:color="auto"/>
              <w:bottom w:val="single" w:sz="8" w:space="0" w:color="auto"/>
            </w:tcBorders>
          </w:tcPr>
          <w:p w:rsidR="006E6658" w:rsidRPr="00E34874" w:rsidRDefault="006E6658" w:rsidP="006F4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8" w:space="0" w:color="auto"/>
            </w:tcBorders>
          </w:tcPr>
          <w:p w:rsidR="006E6658" w:rsidRDefault="006E6658" w:rsidP="006F4F26"/>
        </w:tc>
      </w:tr>
      <w:tr w:rsidR="006E6658" w:rsidTr="006F4F26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923E00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>- композиционное р</w:t>
            </w:r>
            <w:r>
              <w:rPr>
                <w:rFonts w:ascii="Times New Roman" w:hAnsi="Times New Roman"/>
                <w:sz w:val="24"/>
                <w:szCs w:val="24"/>
              </w:rPr>
              <w:t>еш</w:t>
            </w:r>
            <w:r w:rsidRPr="00923E00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(комбинация) строчек</w:t>
            </w:r>
          </w:p>
          <w:p w:rsidR="006E6658" w:rsidRPr="00923E00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швов</w:t>
            </w:r>
          </w:p>
          <w:p w:rsidR="006E6658" w:rsidRPr="00923E00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параллельность строчек</w:t>
            </w:r>
          </w:p>
          <w:p w:rsidR="006E6658" w:rsidRPr="00923E00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строчек</w:t>
            </w:r>
          </w:p>
          <w:p w:rsidR="006E6658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 w:rsidRPr="00923E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расстояние от сгиба до первой строчки</w:t>
            </w:r>
          </w:p>
          <w:p w:rsidR="006E6658" w:rsidRPr="00387D08" w:rsidRDefault="006E6658" w:rsidP="006F4F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качество строчек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923E00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Pr="00923E00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58" w:rsidRPr="00923E00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Pr="00923E00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658" w:rsidRPr="00923E00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58" w:rsidRDefault="006E6658" w:rsidP="006F4F26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6F4F26"/>
        </w:tc>
      </w:tr>
      <w:tr w:rsidR="006E6658" w:rsidTr="006F4F26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973500" w:rsidRDefault="006E6658" w:rsidP="006F4F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Сборка изделия: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CF7C64" w:rsidRDefault="006E6658" w:rsidP="006F4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6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6F4F26"/>
        </w:tc>
      </w:tr>
      <w:tr w:rsidR="006E6658" w:rsidTr="006F4F26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973500" w:rsidRDefault="006E6658" w:rsidP="006F4F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Шов вподгибку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ср.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6F4F26"/>
        </w:tc>
      </w:tr>
      <w:tr w:rsidR="006E6658" w:rsidTr="006F4F26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 w:rsidRPr="00E34874">
              <w:rPr>
                <w:rFonts w:ascii="Times New Roman" w:hAnsi="Times New Roman"/>
                <w:sz w:val="24"/>
                <w:szCs w:val="24"/>
              </w:rPr>
              <w:t xml:space="preserve">- ширина </w:t>
            </w:r>
            <w:r>
              <w:rPr>
                <w:rFonts w:ascii="Times New Roman" w:hAnsi="Times New Roman"/>
                <w:sz w:val="24"/>
                <w:szCs w:val="24"/>
              </w:rPr>
              <w:t>шва</w:t>
            </w:r>
            <w:r w:rsidRPr="00E34874">
              <w:rPr>
                <w:rFonts w:ascii="Times New Roman" w:hAnsi="Times New Roman"/>
                <w:sz w:val="24"/>
                <w:szCs w:val="24"/>
              </w:rPr>
              <w:t>. (7-10 мм)</w:t>
            </w:r>
          </w:p>
          <w:p w:rsidR="006E6658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 w:rsidRPr="00E34874">
              <w:rPr>
                <w:rFonts w:ascii="Times New Roman" w:hAnsi="Times New Roman"/>
                <w:sz w:val="24"/>
                <w:szCs w:val="24"/>
              </w:rPr>
              <w:t>- качество ст</w:t>
            </w:r>
            <w:r>
              <w:rPr>
                <w:rFonts w:ascii="Times New Roman" w:hAnsi="Times New Roman"/>
                <w:sz w:val="24"/>
                <w:szCs w:val="24"/>
              </w:rPr>
              <w:t>рочки</w:t>
            </w:r>
          </w:p>
          <w:p w:rsidR="006E6658" w:rsidRPr="00E34874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строчки</w:t>
            </w:r>
          </w:p>
          <w:p w:rsidR="006E6658" w:rsidRPr="00973500" w:rsidRDefault="006E6658" w:rsidP="006F4F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8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припуска на шов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6F4F26"/>
        </w:tc>
      </w:tr>
      <w:tr w:rsidR="006E6658" w:rsidTr="006F4F26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6F4F2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874">
              <w:rPr>
                <w:rFonts w:ascii="Times New Roman" w:hAnsi="Times New Roman"/>
                <w:b/>
                <w:i/>
                <w:sz w:val="24"/>
                <w:szCs w:val="24"/>
              </w:rPr>
              <w:t>Шов для сборки наволочки: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6F4F26"/>
        </w:tc>
      </w:tr>
      <w:tr w:rsidR="006E6658" w:rsidTr="006F4F26">
        <w:tc>
          <w:tcPr>
            <w:tcW w:w="3560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543705" w:rsidRDefault="006E6658" w:rsidP="006F4F2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43705">
              <w:rPr>
                <w:rFonts w:ascii="Times New Roman" w:hAnsi="Times New Roman"/>
                <w:i/>
                <w:sz w:val="24"/>
                <w:szCs w:val="24"/>
              </w:rPr>
              <w:t>- оптимальность выбора шва (двойной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шов</w:t>
            </w:r>
            <w:r w:rsidRPr="0054370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E6658" w:rsidRPr="00543705" w:rsidRDefault="006E6658" w:rsidP="006F4F26">
            <w:pPr>
              <w:rPr>
                <w:rFonts w:ascii="Times New Roman" w:hAnsi="Times New Roman"/>
                <w:sz w:val="24"/>
                <w:szCs w:val="24"/>
              </w:rPr>
            </w:pPr>
            <w:r w:rsidRPr="00543705">
              <w:rPr>
                <w:rFonts w:ascii="Times New Roman" w:hAnsi="Times New Roman"/>
                <w:sz w:val="24"/>
                <w:szCs w:val="24"/>
              </w:rPr>
              <w:t>- ширина шва. (7-10 мм)</w:t>
            </w:r>
          </w:p>
          <w:p w:rsidR="006E6658" w:rsidRDefault="006E6658" w:rsidP="006F4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70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равномерность припуска на шов</w:t>
            </w:r>
          </w:p>
          <w:p w:rsidR="006E6658" w:rsidRDefault="006E6658" w:rsidP="006F4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строчки</w:t>
            </w:r>
          </w:p>
          <w:p w:rsidR="006E6658" w:rsidRDefault="006E6658" w:rsidP="006F4F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качество машинной закрепки</w:t>
            </w:r>
          </w:p>
          <w:p w:rsidR="006E6658" w:rsidRPr="00E34874" w:rsidRDefault="006E6658" w:rsidP="006F4F2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качество строчки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658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658" w:rsidRPr="00E34874" w:rsidRDefault="006E6658" w:rsidP="006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6E6658" w:rsidRDefault="006E6658" w:rsidP="006F4F26"/>
        </w:tc>
      </w:tr>
      <w:tr w:rsidR="006E6658" w:rsidTr="006F4F26">
        <w:tc>
          <w:tcPr>
            <w:tcW w:w="3560" w:type="dxa"/>
            <w:tcBorders>
              <w:top w:val="single" w:sz="8" w:space="0" w:color="auto"/>
            </w:tcBorders>
          </w:tcPr>
          <w:p w:rsidR="006E6658" w:rsidRPr="00CF7C64" w:rsidRDefault="006E6658" w:rsidP="006F4F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F7C6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7" w:type="dxa"/>
            <w:tcBorders>
              <w:top w:val="single" w:sz="8" w:space="0" w:color="auto"/>
            </w:tcBorders>
          </w:tcPr>
          <w:p w:rsidR="006E6658" w:rsidRPr="00CF7C64" w:rsidRDefault="006E6658" w:rsidP="006F4F26">
            <w:pPr>
              <w:rPr>
                <w:rFonts w:ascii="Times New Roman" w:hAnsi="Times New Roman" w:cs="Times New Roman"/>
                <w:b/>
              </w:rPr>
            </w:pPr>
            <w:r w:rsidRPr="00CF7C6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6E6658" w:rsidRDefault="006E6658" w:rsidP="006F4F26"/>
        </w:tc>
      </w:tr>
    </w:tbl>
    <w:p w:rsidR="006E6658" w:rsidRDefault="006E6658"/>
    <w:p w:rsidR="006E6658" w:rsidRDefault="006E6658"/>
    <w:p w:rsidR="006E6658" w:rsidRDefault="006E6658"/>
    <w:p w:rsidR="006E6658" w:rsidRDefault="006E6658"/>
    <w:p w:rsidR="006E6658" w:rsidRDefault="006E6658"/>
    <w:sectPr w:rsidR="006E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F9"/>
    <w:rsid w:val="000741FF"/>
    <w:rsid w:val="00150546"/>
    <w:rsid w:val="00153A8F"/>
    <w:rsid w:val="003103BD"/>
    <w:rsid w:val="003A09BE"/>
    <w:rsid w:val="0049743F"/>
    <w:rsid w:val="0067503B"/>
    <w:rsid w:val="006E6658"/>
    <w:rsid w:val="007B4C78"/>
    <w:rsid w:val="00950783"/>
    <w:rsid w:val="00996BBC"/>
    <w:rsid w:val="00C905F9"/>
    <w:rsid w:val="00C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1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B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E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1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B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E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2019-09-20T16:17:00Z</cp:lastPrinted>
  <dcterms:created xsi:type="dcterms:W3CDTF">2019-09-19T19:50:00Z</dcterms:created>
  <dcterms:modified xsi:type="dcterms:W3CDTF">2022-10-09T12:21:00Z</dcterms:modified>
</cp:coreProperties>
</file>