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66" w:rsidRPr="002F4078" w:rsidRDefault="00013F66" w:rsidP="00013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hAnsi="Times New Roman"/>
          <w:sz w:val="28"/>
          <w:szCs w:val="28"/>
        </w:rPr>
        <w:t>Практическое задание</w:t>
      </w:r>
    </w:p>
    <w:p w:rsidR="00013F66" w:rsidRPr="002F4078" w:rsidRDefault="00013F66" w:rsidP="00013F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eastAsia="Times New Roman" w:hAnsi="Times New Roman"/>
          <w:sz w:val="28"/>
          <w:szCs w:val="28"/>
          <w:lang w:eastAsia="ru-RU"/>
        </w:rPr>
        <w:t>ресурсного центра для подготовки к республиканской олимпиаде</w:t>
      </w:r>
    </w:p>
    <w:p w:rsidR="00013F66" w:rsidRPr="002F4078" w:rsidRDefault="00013F66" w:rsidP="00013F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hAnsi="Times New Roman"/>
          <w:sz w:val="28"/>
          <w:szCs w:val="28"/>
        </w:rPr>
        <w:t>по трудовому обучению (обслуживающий труд)</w:t>
      </w:r>
    </w:p>
    <w:p w:rsidR="00013F66" w:rsidRPr="002F4078" w:rsidRDefault="00013F66" w:rsidP="00013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4078">
        <w:rPr>
          <w:rFonts w:ascii="Times New Roman" w:hAnsi="Times New Roman"/>
          <w:sz w:val="28"/>
          <w:szCs w:val="28"/>
        </w:rPr>
        <w:t>10.12.2022</w:t>
      </w:r>
    </w:p>
    <w:p w:rsidR="00013F66" w:rsidRPr="005316FA" w:rsidRDefault="00013F66" w:rsidP="00013F66">
      <w:pPr>
        <w:spacing w:after="0" w:line="276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13F66" w:rsidRPr="005316FA" w:rsidRDefault="00013F66" w:rsidP="00013F66">
      <w:pPr>
        <w:spacing w:after="0" w:line="276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16FA">
        <w:rPr>
          <w:rFonts w:ascii="Times New Roman" w:eastAsia="Times New Roman" w:hAnsi="Times New Roman"/>
          <w:sz w:val="28"/>
          <w:szCs w:val="28"/>
          <w:lang w:eastAsia="ru-RU"/>
        </w:rPr>
        <w:t>Декоративная дорожка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мережкой</w:t>
      </w:r>
    </w:p>
    <w:p w:rsidR="00013F66" w:rsidRPr="005316FA" w:rsidRDefault="00013F66" w:rsidP="00013F66">
      <w:pPr>
        <w:spacing w:after="0"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13F66" w:rsidRPr="005316FA" w:rsidRDefault="00013F66" w:rsidP="00013F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6FA">
        <w:rPr>
          <w:rFonts w:ascii="Times New Roman" w:eastAsia="Times New Roman" w:hAnsi="Times New Roman"/>
          <w:sz w:val="28"/>
          <w:szCs w:val="28"/>
          <w:lang w:eastAsia="ru-RU"/>
        </w:rPr>
        <w:t xml:space="preserve">    Изготовьте дорожку размером 15 х 30 см.</w:t>
      </w:r>
    </w:p>
    <w:p w:rsidR="00013F66" w:rsidRPr="005316FA" w:rsidRDefault="00013F66" w:rsidP="00013F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6FA">
        <w:rPr>
          <w:rFonts w:ascii="Times New Roman" w:eastAsia="Times New Roman" w:hAnsi="Times New Roman"/>
          <w:sz w:val="28"/>
          <w:szCs w:val="28"/>
          <w:lang w:eastAsia="ru-RU"/>
        </w:rPr>
        <w:t xml:space="preserve">    Длинные стороны дорожки обработайте на швейной машинке швом вподгибку с закрытым срезом (ш/ш 1 см), короткие - мережкой «кисточка» (1 см).</w:t>
      </w:r>
    </w:p>
    <w:p w:rsidR="00013F66" w:rsidRPr="005316FA" w:rsidRDefault="00013F66" w:rsidP="00013F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6FA">
        <w:rPr>
          <w:rFonts w:ascii="Times New Roman" w:eastAsia="Times New Roman" w:hAnsi="Times New Roman"/>
          <w:sz w:val="28"/>
          <w:szCs w:val="28"/>
          <w:lang w:eastAsia="ru-RU"/>
        </w:rPr>
        <w:t xml:space="preserve">    Центральную часть дорожки декорируйте вышивкой. Для этого:</w:t>
      </w:r>
    </w:p>
    <w:p w:rsidR="00013F66" w:rsidRPr="005316FA" w:rsidRDefault="00013F66" w:rsidP="00013F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6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на расстоянии 4 см от обработанных краев вышейте прямоугольник одним из предложенных швов (рис. № 2- 6).</w:t>
      </w:r>
    </w:p>
    <w:p w:rsidR="00013F66" w:rsidRPr="005316FA" w:rsidRDefault="00013F66" w:rsidP="00013F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6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по центру дорожки вышейте орнамент из 7 - 9 цветков, используя шов «петля </w:t>
      </w:r>
      <w:proofErr w:type="spellStart"/>
      <w:r w:rsidRPr="005316FA">
        <w:rPr>
          <w:rFonts w:ascii="Times New Roman" w:eastAsia="Times New Roman" w:hAnsi="Times New Roman"/>
          <w:sz w:val="28"/>
          <w:szCs w:val="28"/>
          <w:lang w:eastAsia="ru-RU"/>
        </w:rPr>
        <w:t>вприкреп</w:t>
      </w:r>
      <w:proofErr w:type="spellEnd"/>
      <w:r w:rsidRPr="005316FA">
        <w:rPr>
          <w:rFonts w:ascii="Times New Roman" w:eastAsia="Times New Roman" w:hAnsi="Times New Roman"/>
          <w:sz w:val="28"/>
          <w:szCs w:val="28"/>
          <w:lang w:eastAsia="ru-RU"/>
        </w:rPr>
        <w:t>» (тамбурная петля) (рис. № 1) и узелки.</w:t>
      </w:r>
    </w:p>
    <w:p w:rsidR="00013F66" w:rsidRPr="005316FA" w:rsidRDefault="00013F66" w:rsidP="00013F66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ru-RU"/>
        </w:rPr>
      </w:pPr>
    </w:p>
    <w:p w:rsidR="00013F66" w:rsidRPr="005316FA" w:rsidRDefault="00013F66" w:rsidP="00013F6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19F80" wp14:editId="3C70FFF0">
                <wp:simplePos x="0" y="0"/>
                <wp:positionH relativeFrom="column">
                  <wp:posOffset>1568450</wp:posOffset>
                </wp:positionH>
                <wp:positionV relativeFrom="paragraph">
                  <wp:posOffset>-8255</wp:posOffset>
                </wp:positionV>
                <wp:extent cx="3912870" cy="1714500"/>
                <wp:effectExtent l="6350" t="10795" r="5080" b="825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287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123.5pt;margin-top:-.65pt;width:308.1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"/>
            </w:pict>
          </mc:Fallback>
        </mc:AlternateContent>
      </w:r>
      <w:r w:rsidRPr="005316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Мережка</w:t>
      </w:r>
    </w:p>
    <w:p w:rsidR="00013F66" w:rsidRPr="005316FA" w:rsidRDefault="00013F66" w:rsidP="00013F66">
      <w:pPr>
        <w:spacing w:after="0" w:line="276" w:lineRule="auto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77F91" wp14:editId="5E85AE4C">
                <wp:simplePos x="0" y="0"/>
                <wp:positionH relativeFrom="column">
                  <wp:posOffset>198120</wp:posOffset>
                </wp:positionH>
                <wp:positionV relativeFrom="paragraph">
                  <wp:posOffset>7620</wp:posOffset>
                </wp:positionV>
                <wp:extent cx="1363345" cy="0"/>
                <wp:effectExtent l="7620" t="55245" r="19685" b="5905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.6pt" to="122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C8488" wp14:editId="48F536F6">
                <wp:simplePos x="0" y="0"/>
                <wp:positionH relativeFrom="column">
                  <wp:posOffset>1948180</wp:posOffset>
                </wp:positionH>
                <wp:positionV relativeFrom="paragraph">
                  <wp:posOffset>213360</wp:posOffset>
                </wp:positionV>
                <wp:extent cx="3070860" cy="685800"/>
                <wp:effectExtent l="5080" t="13335" r="10160" b="571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153.4pt;margin-top:16.8pt;width:241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"/>
            </w:pict>
          </mc:Fallback>
        </mc:AlternateContent>
      </w:r>
      <w:r w:rsidRPr="005316FA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Практическая работа ( область)</w:t>
      </w:r>
    </w:p>
    <w:p w:rsidR="00013F66" w:rsidRPr="005316FA" w:rsidRDefault="00013F66" w:rsidP="00013F66">
      <w:pPr>
        <w:spacing w:after="0" w:line="276" w:lineRule="auto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  <w:r w:rsidRPr="005316FA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7 </w:t>
      </w:r>
      <w:proofErr w:type="spellStart"/>
      <w:r w:rsidRPr="005316FA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>клсс</w:t>
      </w:r>
      <w:proofErr w:type="spellEnd"/>
    </w:p>
    <w:p w:rsidR="00013F66" w:rsidRPr="005316FA" w:rsidRDefault="00013F66" w:rsidP="00013F66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color w:val="FFFF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A683E" wp14:editId="7B8DC313">
                <wp:simplePos x="0" y="0"/>
                <wp:positionH relativeFrom="column">
                  <wp:posOffset>198120</wp:posOffset>
                </wp:positionH>
                <wp:positionV relativeFrom="paragraph">
                  <wp:posOffset>109220</wp:posOffset>
                </wp:positionV>
                <wp:extent cx="1684020" cy="0"/>
                <wp:effectExtent l="7620" t="61595" r="22860" b="5270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8.6pt" to="148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color w:val="FFFF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1A4B9" wp14:editId="7098F823">
                <wp:simplePos x="0" y="0"/>
                <wp:positionH relativeFrom="column">
                  <wp:posOffset>1931670</wp:posOffset>
                </wp:positionH>
                <wp:positionV relativeFrom="paragraph">
                  <wp:posOffset>86360</wp:posOffset>
                </wp:positionV>
                <wp:extent cx="3054350" cy="0"/>
                <wp:effectExtent l="7620" t="10160" r="5080" b="889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.8pt" to="392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"/>
            </w:pict>
          </mc:Fallback>
        </mc:AlternateContent>
      </w:r>
      <w:r w:rsidRPr="005316F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013F66" w:rsidRPr="005316FA" w:rsidRDefault="00013F66" w:rsidP="00013F6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6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№1</w:t>
      </w:r>
    </w:p>
    <w:p w:rsidR="00013F66" w:rsidRPr="005316FA" w:rsidRDefault="00013F66" w:rsidP="00013F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459FD" wp14:editId="05AD21BF">
                <wp:simplePos x="0" y="0"/>
                <wp:positionH relativeFrom="column">
                  <wp:posOffset>198120</wp:posOffset>
                </wp:positionH>
                <wp:positionV relativeFrom="paragraph">
                  <wp:posOffset>82550</wp:posOffset>
                </wp:positionV>
                <wp:extent cx="1799590" cy="0"/>
                <wp:effectExtent l="7620" t="53975" r="21590" b="6032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pt,6.5pt" to="15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013F66" w:rsidRPr="005316FA" w:rsidRDefault="00013F66" w:rsidP="00013F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6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№ 2 - 6</w:t>
      </w:r>
    </w:p>
    <w:p w:rsidR="00013F66" w:rsidRPr="005316FA" w:rsidRDefault="00013F66" w:rsidP="00013F6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F66" w:rsidRPr="005316FA" w:rsidRDefault="00013F66" w:rsidP="00013F66">
      <w:pPr>
        <w:spacing w:after="0" w:line="276" w:lineRule="auto"/>
        <w:ind w:firstLine="338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013F66" w:rsidRPr="005316FA" w:rsidRDefault="00013F66" w:rsidP="00013F66">
      <w:pPr>
        <w:spacing w:after="0" w:line="276" w:lineRule="auto"/>
        <w:ind w:firstLine="3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6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5316FA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Рисунок № 1                       Рисунок № 2                              Рисунок №3          </w:t>
      </w:r>
    </w:p>
    <w:p w:rsidR="00013F66" w:rsidRPr="005316FA" w:rsidRDefault="00013F66" w:rsidP="00013F66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6400800" distR="6400800" simplePos="0" relativeHeight="251668480" behindDoc="0" locked="0" layoutInCell="1" allowOverlap="1" wp14:anchorId="5DF43FE7" wp14:editId="7E445E80">
            <wp:simplePos x="0" y="0"/>
            <wp:positionH relativeFrom="margin">
              <wp:posOffset>4243070</wp:posOffset>
            </wp:positionH>
            <wp:positionV relativeFrom="paragraph">
              <wp:posOffset>65405</wp:posOffset>
            </wp:positionV>
            <wp:extent cx="1469390" cy="786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ru-RU"/>
        </w:rPr>
        <w:drawing>
          <wp:anchor distT="0" distB="0" distL="6400800" distR="6400800" simplePos="0" relativeHeight="251663360" behindDoc="0" locked="0" layoutInCell="1" allowOverlap="1" wp14:anchorId="1FEA4FAF" wp14:editId="7AFFB7B9">
            <wp:simplePos x="0" y="0"/>
            <wp:positionH relativeFrom="margin">
              <wp:posOffset>-82550</wp:posOffset>
            </wp:positionH>
            <wp:positionV relativeFrom="paragraph">
              <wp:posOffset>65405</wp:posOffset>
            </wp:positionV>
            <wp:extent cx="1221105" cy="9232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F383B87" wp14:editId="6B5085AE">
            <wp:simplePos x="0" y="0"/>
            <wp:positionH relativeFrom="column">
              <wp:posOffset>1981200</wp:posOffset>
            </wp:positionH>
            <wp:positionV relativeFrom="paragraph">
              <wp:posOffset>65405</wp:posOffset>
            </wp:positionV>
            <wp:extent cx="1337310" cy="9925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6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013F66" w:rsidRPr="005316FA" w:rsidRDefault="00013F66" w:rsidP="00013F6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6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013F66" w:rsidRPr="005316FA" w:rsidRDefault="00013F66" w:rsidP="00013F6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6F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13F66" w:rsidRPr="005316FA" w:rsidRDefault="00013F66" w:rsidP="00013F6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F66" w:rsidRPr="005316FA" w:rsidRDefault="00013F66" w:rsidP="00013F66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6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p w:rsidR="00013F66" w:rsidRPr="005316FA" w:rsidRDefault="00013F66" w:rsidP="00013F66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B2543AC" wp14:editId="2FA1E0D9">
            <wp:simplePos x="0" y="0"/>
            <wp:positionH relativeFrom="column">
              <wp:posOffset>1717040</wp:posOffset>
            </wp:positionH>
            <wp:positionV relativeFrom="paragraph">
              <wp:posOffset>331470</wp:posOffset>
            </wp:positionV>
            <wp:extent cx="1304290" cy="106045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03BA39F" wp14:editId="3B00ECD8">
            <wp:simplePos x="0" y="0"/>
            <wp:positionH relativeFrom="column">
              <wp:posOffset>4011930</wp:posOffset>
            </wp:positionH>
            <wp:positionV relativeFrom="paragraph">
              <wp:posOffset>217170</wp:posOffset>
            </wp:positionV>
            <wp:extent cx="1915160" cy="731520"/>
            <wp:effectExtent l="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ru-RU"/>
        </w:rPr>
        <w:drawing>
          <wp:anchor distT="0" distB="0" distL="6400800" distR="6400800" simplePos="0" relativeHeight="251667456" behindDoc="0" locked="0" layoutInCell="1" allowOverlap="1" wp14:anchorId="2D8AEB78" wp14:editId="45781BA2">
            <wp:simplePos x="0" y="0"/>
            <wp:positionH relativeFrom="margin">
              <wp:posOffset>-214630</wp:posOffset>
            </wp:positionH>
            <wp:positionV relativeFrom="paragraph">
              <wp:posOffset>260985</wp:posOffset>
            </wp:positionV>
            <wp:extent cx="1601470" cy="5226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52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6FA">
        <w:rPr>
          <w:rFonts w:ascii="Times New Roman" w:eastAsia="Times New Roman" w:hAnsi="Times New Roman"/>
          <w:sz w:val="28"/>
          <w:szCs w:val="28"/>
          <w:lang w:eastAsia="ru-RU"/>
        </w:rPr>
        <w:t xml:space="preserve">   Рисунок № 4                         Рисунок  № 5                              Рисунок №  6                                                                                  </w:t>
      </w:r>
    </w:p>
    <w:p w:rsidR="00013F66" w:rsidRPr="005316FA" w:rsidRDefault="00013F66" w:rsidP="00013F66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6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013F66" w:rsidRPr="005316FA" w:rsidRDefault="00013F66" w:rsidP="00013F66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F66" w:rsidRPr="005316FA" w:rsidRDefault="00013F66" w:rsidP="00013F66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3AA" w:rsidRDefault="004843AA">
      <w:bookmarkStart w:id="0" w:name="_GoBack"/>
      <w:bookmarkEnd w:id="0"/>
    </w:p>
    <w:sectPr w:rsidR="0048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66"/>
    <w:rsid w:val="00013F66"/>
    <w:rsid w:val="0048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6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6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>Torrents.by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2022-12-11T15:44:00Z</dcterms:created>
  <dcterms:modified xsi:type="dcterms:W3CDTF">2022-12-11T15:46:00Z</dcterms:modified>
</cp:coreProperties>
</file>