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FC" w:rsidRDefault="00226BFC" w:rsidP="00773FA5">
      <w:pPr>
        <w:ind w:left="-567"/>
        <w:jc w:val="center"/>
      </w:pPr>
      <w:r w:rsidRPr="00226BF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32B9EEA" wp14:editId="2B7C428A">
            <wp:extent cx="5135849" cy="4029075"/>
            <wp:effectExtent l="0" t="0" r="8255" b="0"/>
            <wp:docPr id="3" name="Рисунок 3" descr="D:\Сергей\Работа\Разная\Олимпиада\Основа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ергей\Работа\Разная\Олимпиада\Основание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345" cy="403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BC" w:rsidRDefault="00A85ABC" w:rsidP="00773FA5">
      <w:pPr>
        <w:ind w:left="-567"/>
        <w:jc w:val="center"/>
      </w:pPr>
    </w:p>
    <w:p w:rsidR="00974274" w:rsidRDefault="00414276" w:rsidP="00773FA5">
      <w:pPr>
        <w:ind w:left="-567"/>
        <w:jc w:val="center"/>
      </w:pPr>
      <w:r w:rsidRPr="00414276">
        <w:rPr>
          <w:noProof/>
          <w:lang w:eastAsia="ru-RU"/>
        </w:rPr>
        <w:drawing>
          <wp:inline distT="0" distB="0" distL="0" distR="0">
            <wp:extent cx="6266041" cy="1238250"/>
            <wp:effectExtent l="0" t="0" r="1905" b="0"/>
            <wp:docPr id="6" name="Рисунок 6" descr="D:\Сергей\Работа\Разная\Олимпиада\Стержен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ергей\Работа\Разная\Олимпиада\Стержень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110" cy="124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BC" w:rsidRDefault="00A85ABC" w:rsidP="00773FA5">
      <w:pPr>
        <w:ind w:left="-567"/>
        <w:jc w:val="center"/>
      </w:pPr>
    </w:p>
    <w:p w:rsidR="00974274" w:rsidRDefault="00414276" w:rsidP="00773FA5">
      <w:pPr>
        <w:ind w:left="-567"/>
        <w:jc w:val="center"/>
      </w:pPr>
      <w:r w:rsidRPr="00414276">
        <w:rPr>
          <w:noProof/>
          <w:lang w:eastAsia="ru-RU"/>
        </w:rPr>
        <w:drawing>
          <wp:inline distT="0" distB="0" distL="0" distR="0">
            <wp:extent cx="6223278" cy="3257550"/>
            <wp:effectExtent l="0" t="0" r="6350" b="0"/>
            <wp:docPr id="8" name="Рисунок 8" descr="D:\Сергей\Работа\Разная\Олимпиада\План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ергей\Работа\Разная\Олимпиада\Планка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777" cy="326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1A" w:rsidRDefault="00A9461A" w:rsidP="00773FA5">
      <w:pPr>
        <w:ind w:left="-567"/>
        <w:jc w:val="center"/>
      </w:pPr>
    </w:p>
    <w:p w:rsidR="0067139E" w:rsidRPr="0067139E" w:rsidRDefault="0067139E" w:rsidP="0067139E">
      <w:pPr>
        <w:spacing w:after="0" w:line="240" w:lineRule="auto"/>
        <w:ind w:left="4536"/>
        <w:rPr>
          <w:rFonts w:ascii="Times New Roman" w:eastAsia="Times New Roman" w:hAnsi="Times New Roman" w:cs="Times New Roman"/>
          <w:caps/>
          <w:sz w:val="28"/>
          <w:szCs w:val="28"/>
          <w:lang w:eastAsia="be-BY"/>
        </w:rPr>
      </w:pPr>
      <w:r w:rsidRPr="0067139E">
        <w:rPr>
          <w:rFonts w:ascii="Times New Roman" w:eastAsia="Times New Roman" w:hAnsi="Times New Roman" w:cs="Times New Roman"/>
          <w:caps/>
          <w:sz w:val="28"/>
          <w:szCs w:val="28"/>
          <w:lang w:eastAsia="be-BY"/>
        </w:rPr>
        <w:lastRenderedPageBreak/>
        <w:t>УТВЕРЖДЕНО»</w:t>
      </w:r>
    </w:p>
    <w:p w:rsidR="0067139E" w:rsidRPr="0067139E" w:rsidRDefault="0067139E" w:rsidP="0067139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39E">
        <w:rPr>
          <w:rFonts w:ascii="Times New Roman" w:eastAsia="Times New Roman" w:hAnsi="Times New Roman" w:cs="Times New Roman"/>
          <w:sz w:val="28"/>
          <w:szCs w:val="28"/>
          <w:lang w:eastAsia="be-BY"/>
        </w:rPr>
        <w:t>Заместитель председателя</w:t>
      </w:r>
    </w:p>
    <w:p w:rsidR="0067139E" w:rsidRPr="0067139E" w:rsidRDefault="0067139E" w:rsidP="0067139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39E">
        <w:rPr>
          <w:rFonts w:ascii="Times New Roman" w:eastAsia="Times New Roman" w:hAnsi="Times New Roman" w:cs="Times New Roman"/>
          <w:sz w:val="28"/>
          <w:szCs w:val="28"/>
          <w:lang w:eastAsia="be-BY"/>
        </w:rPr>
        <w:t>оргкомитета третьего этапа республиканской олимпиады,</w:t>
      </w:r>
    </w:p>
    <w:p w:rsidR="0067139E" w:rsidRPr="0067139E" w:rsidRDefault="0067139E" w:rsidP="0067139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39E">
        <w:rPr>
          <w:rFonts w:ascii="Times New Roman" w:eastAsia="Times New Roman" w:hAnsi="Times New Roman" w:cs="Times New Roman"/>
          <w:sz w:val="28"/>
          <w:szCs w:val="28"/>
          <w:lang w:eastAsia="be-BY"/>
        </w:rPr>
        <w:t>заместитель Министра образования Республики Беларусь __________________ Р.С. Сидоренко</w:t>
      </w:r>
    </w:p>
    <w:p w:rsidR="0067139E" w:rsidRPr="0067139E" w:rsidRDefault="0067139E" w:rsidP="0067139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9E">
        <w:rPr>
          <w:rFonts w:ascii="Times New Roman" w:eastAsia="Times New Roman" w:hAnsi="Times New Roman" w:cs="Times New Roman"/>
          <w:sz w:val="28"/>
          <w:szCs w:val="28"/>
          <w:lang w:eastAsia="be-BY"/>
        </w:rPr>
        <w:t>«18» декабря 2017 г.</w:t>
      </w:r>
    </w:p>
    <w:p w:rsidR="0067139E" w:rsidRDefault="0067139E" w:rsidP="00671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751" w:rsidRDefault="00324751" w:rsidP="00671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751" w:rsidRPr="0067139E" w:rsidRDefault="00324751" w:rsidP="00671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39E" w:rsidRPr="0067139E" w:rsidRDefault="0067139E" w:rsidP="006713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</w:t>
      </w:r>
      <w:r w:rsidRPr="00671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ЗАДАНИЯ</w:t>
      </w:r>
    </w:p>
    <w:p w:rsidR="0067139E" w:rsidRPr="0067139E" w:rsidRDefault="0067139E" w:rsidP="00671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третьего этапа Республиканской олимпиады по трудовому обучению (техническому труду) в 2017-2018 учебном году</w:t>
      </w:r>
    </w:p>
    <w:p w:rsidR="00324751" w:rsidRDefault="00324751" w:rsidP="00671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39E" w:rsidRPr="0067139E" w:rsidRDefault="0067139E" w:rsidP="00671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D860A3" w:rsidRPr="00D860A3" w:rsidRDefault="0067139E" w:rsidP="00671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графическое изображение сувенирного изделия «Флюгер». Определите габаритные размеры изделия и его деталей, виды и способы их соединения. Изготовьте изделие, изменив форму деталей с целью придания изделию </w:t>
      </w:r>
      <w:r w:rsidR="00DE44CA">
        <w:rPr>
          <w:rFonts w:ascii="Times New Roman" w:hAnsi="Times New Roman" w:cs="Times New Roman"/>
          <w:sz w:val="28"/>
          <w:szCs w:val="28"/>
        </w:rPr>
        <w:t>более эстетического вида, сохранив при этом габаритные размеры.</w:t>
      </w:r>
    </w:p>
    <w:p w:rsidR="00324751" w:rsidRDefault="00324751" w:rsidP="00D860A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A3" w:rsidRDefault="00DE44CA" w:rsidP="00D860A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4CA">
        <w:rPr>
          <w:rFonts w:ascii="Times New Roman" w:hAnsi="Times New Roman" w:cs="Times New Roman"/>
          <w:b/>
          <w:sz w:val="28"/>
          <w:szCs w:val="28"/>
        </w:rPr>
        <w:t>Заготовки и материалы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273E" w:rsidRDefault="0008273E" w:rsidP="0008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73E">
        <w:rPr>
          <w:rFonts w:ascii="Times New Roman" w:hAnsi="Times New Roman" w:cs="Times New Roman"/>
          <w:sz w:val="28"/>
          <w:szCs w:val="28"/>
        </w:rPr>
        <w:t>доска (сосна) – 140×95×20;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73E">
        <w:rPr>
          <w:rFonts w:ascii="Times New Roman" w:hAnsi="Times New Roman" w:cs="Times New Roman"/>
          <w:sz w:val="28"/>
          <w:szCs w:val="28"/>
        </w:rPr>
        <w:t>рейка (сосна) – 120×15×15;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73E">
        <w:rPr>
          <w:rFonts w:ascii="Times New Roman" w:hAnsi="Times New Roman" w:cs="Times New Roman"/>
          <w:sz w:val="28"/>
          <w:szCs w:val="28"/>
        </w:rPr>
        <w:t>сталь листовая – 185×32×2;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73E">
        <w:rPr>
          <w:rFonts w:ascii="Times New Roman" w:hAnsi="Times New Roman" w:cs="Times New Roman"/>
          <w:sz w:val="28"/>
          <w:szCs w:val="28"/>
        </w:rPr>
        <w:t>проволока стальная длиной 50, Ø4;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73E">
        <w:rPr>
          <w:rFonts w:ascii="Times New Roman" w:hAnsi="Times New Roman" w:cs="Times New Roman"/>
          <w:sz w:val="28"/>
          <w:szCs w:val="28"/>
        </w:rPr>
        <w:t xml:space="preserve">шурупы с потайной головкой </w:t>
      </w:r>
      <w:r w:rsidRPr="0008273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8273E">
        <w:rPr>
          <w:rFonts w:ascii="Times New Roman" w:hAnsi="Times New Roman" w:cs="Times New Roman"/>
          <w:sz w:val="28"/>
          <w:szCs w:val="28"/>
        </w:rPr>
        <w:t>10÷12; Ø2,5÷3,0 (2 шт.).</w:t>
      </w:r>
    </w:p>
    <w:p w:rsidR="00324751" w:rsidRDefault="00324751" w:rsidP="0008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751" w:rsidRDefault="00324751" w:rsidP="0008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751" w:rsidRDefault="00324751" w:rsidP="0008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751" w:rsidRDefault="00324751" w:rsidP="0008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751" w:rsidRPr="0008273E" w:rsidRDefault="00324751" w:rsidP="0008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0A3" w:rsidRDefault="00106DAE" w:rsidP="00773FA5">
      <w:pPr>
        <w:ind w:left="-567"/>
        <w:jc w:val="center"/>
      </w:pPr>
      <w:r w:rsidRPr="00106DAE">
        <w:rPr>
          <w:noProof/>
          <w:lang w:eastAsia="ru-RU"/>
        </w:rPr>
        <w:lastRenderedPageBreak/>
        <w:drawing>
          <wp:inline distT="0" distB="0" distL="0" distR="0">
            <wp:extent cx="6487277" cy="4514850"/>
            <wp:effectExtent l="0" t="0" r="8890" b="0"/>
            <wp:docPr id="10" name="Рисунок 10" descr="D:\Сергей\Работа\Разная\Олимпиада\Сбороч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ергей\Работа\Разная\Олимпиада\Сборочный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76"/>
                    <a:stretch/>
                  </pic:blipFill>
                  <pic:spPr bwMode="auto">
                    <a:xfrm>
                      <a:off x="0" y="0"/>
                      <a:ext cx="6495072" cy="45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751" w:rsidRDefault="00324751" w:rsidP="00773FA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751" w:rsidRDefault="00324751" w:rsidP="00773FA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751" w:rsidRDefault="00324751" w:rsidP="00773FA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73E" w:rsidRDefault="0008273E" w:rsidP="00773FA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3E">
        <w:rPr>
          <w:rFonts w:ascii="Times New Roman" w:hAnsi="Times New Roman" w:cs="Times New Roman"/>
          <w:b/>
          <w:sz w:val="28"/>
          <w:szCs w:val="28"/>
        </w:rPr>
        <w:t>Перечень деталей сувенира «Флюгер»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1271"/>
        <w:gridCol w:w="2835"/>
        <w:gridCol w:w="2902"/>
        <w:gridCol w:w="2337"/>
      </w:tblGrid>
      <w:tr w:rsidR="0008273E" w:rsidTr="00963B37">
        <w:tc>
          <w:tcPr>
            <w:tcW w:w="1271" w:type="dxa"/>
          </w:tcPr>
          <w:p w:rsidR="0008273E" w:rsidRPr="00963B37" w:rsidRDefault="0008273E" w:rsidP="0077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b/>
                <w:sz w:val="24"/>
                <w:szCs w:val="24"/>
              </w:rPr>
              <w:t>№ детали</w:t>
            </w:r>
          </w:p>
        </w:tc>
        <w:tc>
          <w:tcPr>
            <w:tcW w:w="2835" w:type="dxa"/>
          </w:tcPr>
          <w:p w:rsidR="0008273E" w:rsidRPr="00963B37" w:rsidRDefault="0008273E" w:rsidP="0077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детали</w:t>
            </w:r>
          </w:p>
        </w:tc>
        <w:tc>
          <w:tcPr>
            <w:tcW w:w="2902" w:type="dxa"/>
          </w:tcPr>
          <w:p w:rsidR="0008273E" w:rsidRPr="00963B37" w:rsidRDefault="0008273E" w:rsidP="0077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337" w:type="dxa"/>
          </w:tcPr>
          <w:p w:rsidR="0008273E" w:rsidRPr="00963B37" w:rsidRDefault="0008273E" w:rsidP="0077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08273E" w:rsidTr="00963B37">
        <w:tc>
          <w:tcPr>
            <w:tcW w:w="1271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73E" w:rsidRPr="00963B37" w:rsidRDefault="00963B37" w:rsidP="0096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902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</w:p>
        </w:tc>
      </w:tr>
      <w:tr w:rsidR="0008273E" w:rsidTr="00963B37">
        <w:tc>
          <w:tcPr>
            <w:tcW w:w="1271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8273E" w:rsidRPr="00963B37" w:rsidRDefault="00963B37" w:rsidP="0096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Стержень</w:t>
            </w:r>
          </w:p>
        </w:tc>
        <w:tc>
          <w:tcPr>
            <w:tcW w:w="2902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08273E" w:rsidTr="00963B37">
        <w:tc>
          <w:tcPr>
            <w:tcW w:w="1271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8273E" w:rsidRPr="00963B37" w:rsidRDefault="00963B37" w:rsidP="0096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Планка</w:t>
            </w:r>
          </w:p>
        </w:tc>
        <w:tc>
          <w:tcPr>
            <w:tcW w:w="2902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08273E" w:rsidTr="00963B37">
        <w:tc>
          <w:tcPr>
            <w:tcW w:w="1271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8273E" w:rsidRPr="00963B37" w:rsidRDefault="00963B37" w:rsidP="0096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Шуруп</w:t>
            </w:r>
            <w:r w:rsidRPr="00963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10; Ø2,5</w:t>
            </w:r>
          </w:p>
        </w:tc>
        <w:tc>
          <w:tcPr>
            <w:tcW w:w="2902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</w:tr>
      <w:tr w:rsidR="0008273E" w:rsidTr="00963B37">
        <w:tc>
          <w:tcPr>
            <w:tcW w:w="1271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8273E" w:rsidRPr="00963B37" w:rsidRDefault="00963B37" w:rsidP="0096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Рейка</w:t>
            </w:r>
          </w:p>
        </w:tc>
        <w:tc>
          <w:tcPr>
            <w:tcW w:w="2902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08273E" w:rsidRPr="00963B37" w:rsidRDefault="00963B37" w:rsidP="0077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37"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</w:p>
        </w:tc>
      </w:tr>
    </w:tbl>
    <w:p w:rsidR="0008273E" w:rsidRDefault="0008273E" w:rsidP="00A9461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8273E" w:rsidSect="0032475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F51C1"/>
    <w:multiLevelType w:val="hybridMultilevel"/>
    <w:tmpl w:val="B7BE6ADC"/>
    <w:lvl w:ilvl="0" w:tplc="AD60A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A5"/>
    <w:rsid w:val="0008273E"/>
    <w:rsid w:val="000C6744"/>
    <w:rsid w:val="00106DAE"/>
    <w:rsid w:val="00226BFC"/>
    <w:rsid w:val="00324751"/>
    <w:rsid w:val="003B5DBF"/>
    <w:rsid w:val="00414276"/>
    <w:rsid w:val="00670499"/>
    <w:rsid w:val="0067139E"/>
    <w:rsid w:val="006B5EFC"/>
    <w:rsid w:val="00773FA5"/>
    <w:rsid w:val="007D116A"/>
    <w:rsid w:val="00963B37"/>
    <w:rsid w:val="00974274"/>
    <w:rsid w:val="00A350AB"/>
    <w:rsid w:val="00A57A7B"/>
    <w:rsid w:val="00A85ABC"/>
    <w:rsid w:val="00A9461A"/>
    <w:rsid w:val="00BC0B06"/>
    <w:rsid w:val="00D860A3"/>
    <w:rsid w:val="00DE44CA"/>
    <w:rsid w:val="00E74337"/>
    <w:rsid w:val="00F4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3C2DA-0695-4F5B-B6A9-2BD7AC89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FA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8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2017-12-18T02:43:00Z</cp:lastPrinted>
  <dcterms:created xsi:type="dcterms:W3CDTF">2017-12-18T02:32:00Z</dcterms:created>
  <dcterms:modified xsi:type="dcterms:W3CDTF">2018-04-04T04:40:00Z</dcterms:modified>
</cp:coreProperties>
</file>