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E1" w:rsidRDefault="00B61AE1" w:rsidP="00B61AE1">
      <w:pPr>
        <w:spacing w:after="0" w:line="240" w:lineRule="auto"/>
        <w:ind w:left="566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УТВЕРЖДАЮ</w:t>
      </w:r>
    </w:p>
    <w:p w:rsidR="00B61AE1" w:rsidRDefault="00555F8B" w:rsidP="00B61AE1">
      <w:pPr>
        <w:spacing w:after="0" w:line="280" w:lineRule="exact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Директор </w:t>
      </w:r>
      <w:r w:rsidRPr="003E42B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государственного учреждения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образования </w:t>
      </w:r>
      <w:r w:rsidRPr="00B61AE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072D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Гимназия </w:t>
      </w:r>
      <w:proofErr w:type="spellStart"/>
      <w:r w:rsidR="00072D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</w:t>
      </w:r>
      <w:proofErr w:type="gramStart"/>
      <w:r w:rsidR="00072D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.С</w:t>
      </w:r>
      <w:proofErr w:type="gramEnd"/>
      <w:r w:rsidR="00072D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моргони</w:t>
      </w:r>
      <w:proofErr w:type="spellEnd"/>
      <w:r w:rsidRPr="00B61AE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</w:p>
    <w:p w:rsidR="00B61AE1" w:rsidRDefault="00B61AE1" w:rsidP="00B61AE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И.</w:t>
      </w:r>
      <w:r w:rsidR="00555F8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А.</w:t>
      </w:r>
      <w:r w:rsidR="00072D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Дурейко</w:t>
      </w:r>
      <w:bookmarkStart w:id="0" w:name="_GoBack"/>
      <w:bookmarkEnd w:id="0"/>
    </w:p>
    <w:p w:rsidR="00B61AE1" w:rsidRDefault="00B61AE1" w:rsidP="00B61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B61AE1" w:rsidRDefault="00B61AE1" w:rsidP="00B61AE1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B61AE1" w:rsidRPr="003E42B1" w:rsidRDefault="00B61AE1" w:rsidP="00B61AE1">
      <w:pPr>
        <w:spacing w:after="0" w:line="240" w:lineRule="auto"/>
        <w:jc w:val="center"/>
        <w:rPr>
          <w:rFonts w:ascii="Times New Roman" w:eastAsia="Arial" w:hAnsi="Times New Roman" w:cs="Times New Roman"/>
          <w:sz w:val="30"/>
          <w:szCs w:val="30"/>
          <w:lang w:val="ru-RU" w:eastAsia="ru-RU"/>
        </w:rPr>
      </w:pPr>
      <w:r w:rsidRPr="003E42B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Программа</w:t>
      </w:r>
    </w:p>
    <w:p w:rsidR="00B61AE1" w:rsidRPr="003E42B1" w:rsidRDefault="00B61AE1" w:rsidP="00B61AE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3E42B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изучения педагогической деятельности </w:t>
      </w:r>
      <w:r w:rsidR="00072D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Ивановой</w:t>
      </w:r>
      <w:r w:rsidRPr="00B61AE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Натальи Николаевны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,</w:t>
      </w:r>
      <w:r w:rsidR="006914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учителя начальных классов </w:t>
      </w:r>
      <w:r w:rsidRPr="003E42B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государственного учреждения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образования </w:t>
      </w:r>
      <w:r w:rsidRPr="00B61AE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</w:t>
      </w:r>
      <w:r w:rsidR="00072D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Гимназия </w:t>
      </w:r>
      <w:proofErr w:type="spellStart"/>
      <w:r w:rsidR="00072D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г</w:t>
      </w:r>
      <w:proofErr w:type="gramStart"/>
      <w:r w:rsidR="00072D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.С</w:t>
      </w:r>
      <w:proofErr w:type="gramEnd"/>
      <w:r w:rsidR="00072D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моргони</w:t>
      </w:r>
      <w:proofErr w:type="spellEnd"/>
      <w:r w:rsidRPr="00B61AE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  <w:r w:rsidR="006914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3E42B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прох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ождении аттестации на </w:t>
      </w:r>
      <w:r w:rsidR="004C0AE6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присвоение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высшей</w:t>
      </w:r>
      <w:r w:rsidRPr="003E42B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квалификационной категории по должности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«Учитель»</w:t>
      </w:r>
    </w:p>
    <w:p w:rsidR="00B61AE1" w:rsidRPr="003E42B1" w:rsidRDefault="00B61AE1" w:rsidP="00B61AE1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65"/>
        <w:gridCol w:w="1559"/>
        <w:gridCol w:w="2977"/>
      </w:tblGrid>
      <w:tr w:rsidR="00B61AE1" w:rsidRPr="003E42B1" w:rsidTr="00670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№</w:t>
            </w:r>
            <w:proofErr w:type="spellStart"/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пп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Ответственные</w:t>
            </w:r>
          </w:p>
        </w:tc>
      </w:tr>
      <w:tr w:rsidR="00B61AE1" w:rsidRPr="003E42B1" w:rsidTr="00072D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4C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AE6FA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Собеседование с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 xml:space="preserve">ттестуемым по знанию нормативной </w:t>
            </w:r>
            <w:r w:rsidRPr="00AE6FA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 xml:space="preserve">правовой базы организации образовательного </w:t>
            </w:r>
            <w:r w:rsidR="004C74A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3E42B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4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072D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02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310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Анализ веденияклассных журналов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тетрадей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3E42B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48" w:rsidRPr="00B61AE1" w:rsidRDefault="00557948" w:rsidP="006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670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AE6FAB" w:rsidRDefault="00B61AE1" w:rsidP="006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 w:rsidRPr="00AE6FA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Анализ поурочн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ого</w:t>
            </w:r>
            <w:r w:rsidRPr="00AE6FA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, календарно-тематического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670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AE6FAB" w:rsidRDefault="00B61AE1" w:rsidP="006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Анализ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облюдени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я</w:t>
            </w:r>
            <w:r w:rsidRPr="00AE6FA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требований к организации безотметочного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6" w:rsidRPr="00B61AE1" w:rsidRDefault="00760AF6" w:rsidP="006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072DA5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Default="00B61AE1" w:rsidP="0055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  <w:p w:rsidR="00B61AE1" w:rsidRDefault="00B61AE1" w:rsidP="0055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61AE1" w:rsidRDefault="00B61AE1" w:rsidP="0055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61AE1" w:rsidRDefault="00B61AE1" w:rsidP="0055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61AE1" w:rsidRDefault="00B61AE1" w:rsidP="0055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5.1.</w:t>
            </w:r>
          </w:p>
          <w:p w:rsidR="00B61AE1" w:rsidRDefault="00B61AE1" w:rsidP="0055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61AE1" w:rsidRDefault="00B61AE1" w:rsidP="0055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  <w:p w:rsidR="00B61AE1" w:rsidRPr="003E42B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5.2.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Анализ и оценка качества подготовки и проведения учебных занятий и внеклассных мероприятий</w:t>
            </w:r>
          </w:p>
          <w:p w:rsid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</w:p>
          <w:p w:rsid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 w:rsidRPr="00AE6FA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Посещение и анализ учебных и факультативных занятий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:</w:t>
            </w:r>
          </w:p>
          <w:p w:rsid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по математике;</w:t>
            </w:r>
          </w:p>
          <w:p w:rsid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</w:t>
            </w:r>
            <w:r w:rsidR="0026687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белорусской литературе</w:t>
            </w:r>
          </w:p>
          <w:p w:rsidR="00B61AE1" w:rsidRPr="000F046A" w:rsidRDefault="00B61AE1" w:rsidP="005579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F046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Посещение и анализ внеклассного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0D3E4C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557948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4C7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Анализ работы по</w:t>
            </w:r>
            <w:r w:rsidR="004C74A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созданию и развитию образовательной среды предметного</w:t>
            </w:r>
            <w:r w:rsidRPr="00175F13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 xml:space="preserve"> кабинета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557948">
        <w:trPr>
          <w:trHeight w:val="9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AE6FAB" w:rsidRDefault="00B61AE1" w:rsidP="006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 xml:space="preserve">Анализ участия в работе </w:t>
            </w:r>
            <w:r w:rsidRPr="00AE6FA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методического объединения учителей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072D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6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Анализ эффективности работы по самообразованию</w:t>
            </w:r>
            <w:r w:rsidRPr="00AE6FA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(степень реализации темы)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3E42B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670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C620F7" w:rsidRDefault="00B61AE1" w:rsidP="0067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C620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</w:t>
            </w:r>
            <w:r w:rsidRPr="00C62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зучение степени </w:t>
            </w:r>
            <w:r w:rsidRPr="00C620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удовлетворенностиобразовательн</w:t>
            </w:r>
            <w:proofErr w:type="spellStart"/>
            <w:r w:rsidRPr="00C620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ым</w:t>
            </w:r>
            <w:proofErr w:type="spellEnd"/>
            <w:r w:rsidRPr="00C620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процесс</w:t>
            </w:r>
            <w:r w:rsidRPr="00C620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ом</w:t>
            </w:r>
            <w:r w:rsidR="00023F4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 xml:space="preserve"> законных представителей обучающихся</w:t>
            </w:r>
            <w:r w:rsidR="00023F4C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(собеседование</w:t>
            </w:r>
            <w:r w:rsidRPr="00C620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6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557948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55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AE6FAB" w:rsidRDefault="00B61AE1" w:rsidP="005579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О</w:t>
            </w:r>
            <w:r w:rsidRPr="00AE6F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ценка профессионально-деловых </w:t>
            </w:r>
          </w:p>
          <w:p w:rsid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и личностных качеств педагога</w:t>
            </w:r>
          </w:p>
          <w:p w:rsidR="00B61AE1" w:rsidRPr="00C620F7" w:rsidRDefault="00B61AE1" w:rsidP="005579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(з</w:t>
            </w:r>
            <w:r w:rsidRPr="00C620F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аполнение диагностической карты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55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670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 xml:space="preserve">Анализ результативности участия </w:t>
            </w:r>
            <w:r w:rsidRPr="00AC546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 xml:space="preserve"> в олимпиадах, конкурсах за последние </w:t>
            </w:r>
            <w:r w:rsidR="00023F4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E11E4" w:rsidRPr="003E42B1" w:rsidTr="00670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4" w:rsidRPr="006E11E4" w:rsidRDefault="006E11E4" w:rsidP="006E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4" w:rsidRPr="00AE6FAB" w:rsidRDefault="006E11E4" w:rsidP="00023F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 xml:space="preserve">Анализ результатов успеваемости учащихся за последние </w:t>
            </w:r>
            <w:r w:rsidR="00023F4C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4" w:rsidRDefault="006E11E4" w:rsidP="006E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4" w:rsidRPr="00B61AE1" w:rsidRDefault="006E11E4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D192A" w:rsidRPr="003E42B1" w:rsidTr="00670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A" w:rsidRDefault="005D192A" w:rsidP="006E1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A" w:rsidRDefault="005D192A" w:rsidP="006E1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 w:rsidRPr="00122F56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 xml:space="preserve">Изучение материалов, представленных аттестуемым </w:t>
            </w:r>
            <w:r w:rsidRPr="00122F5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A" w:rsidRDefault="005D192A" w:rsidP="005D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2A" w:rsidRPr="00B61AE1" w:rsidRDefault="005D192A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670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5D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5D192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AE6FAB" w:rsidRDefault="00B61AE1" w:rsidP="004C74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 w:rsidRPr="00AE6FA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Систематизация полученных результатов и их обработка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6700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5D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5D192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AE6FAB" w:rsidRDefault="00B61AE1" w:rsidP="006700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</w:pP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val="ru-RU" w:eastAsia="ru-RU"/>
              </w:rPr>
              <w:t>информационно-аналитических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6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072D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5D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5D192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1AE1" w:rsidRPr="007E720E" w:rsidRDefault="00B61AE1" w:rsidP="006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E720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Ознакомление аттестуемого педагога с характеристикой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AE1" w:rsidRPr="007E720E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B61AE1" w:rsidRDefault="00B61AE1" w:rsidP="00557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61AE1" w:rsidRPr="003E42B1" w:rsidTr="00072D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3E42B1" w:rsidRDefault="00B61AE1" w:rsidP="005D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  <w:r w:rsidR="005D192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  <w:r w:rsidRPr="003E42B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AE1" w:rsidRPr="007E720E" w:rsidRDefault="00B61AE1" w:rsidP="006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E720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Аттестационное собеседование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7E720E" w:rsidRDefault="00B61AE1" w:rsidP="00670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AE1" w:rsidRPr="003E42B1" w:rsidRDefault="00B61AE1" w:rsidP="00670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557948" w:rsidRDefault="00557948" w:rsidP="00514A7B">
      <w:pPr>
        <w:spacing w:after="0" w:line="360" w:lineRule="auto"/>
        <w:ind w:right="6237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tbl>
      <w:tblPr>
        <w:tblW w:w="9857" w:type="dxa"/>
        <w:tblLook w:val="01E0" w:firstRow="1" w:lastRow="1" w:firstColumn="1" w:lastColumn="1" w:noHBand="0" w:noVBand="0"/>
      </w:tblPr>
      <w:tblGrid>
        <w:gridCol w:w="4275"/>
        <w:gridCol w:w="2678"/>
        <w:gridCol w:w="2904"/>
      </w:tblGrid>
      <w:tr w:rsidR="0035669C" w:rsidRPr="0035669C" w:rsidTr="00B0086C">
        <w:trPr>
          <w:trHeight w:val="317"/>
        </w:trPr>
        <w:tc>
          <w:tcPr>
            <w:tcW w:w="4275" w:type="dxa"/>
          </w:tcPr>
          <w:p w:rsidR="0035669C" w:rsidRPr="0035669C" w:rsidRDefault="0035669C" w:rsidP="00B0086C">
            <w:pPr>
              <w:suppressAutoHyphens/>
              <w:spacing w:after="0" w:line="280" w:lineRule="exact"/>
              <w:ind w:left="-108"/>
              <w:jc w:val="both"/>
              <w:rPr>
                <w:rFonts w:ascii="Times New Roman" w:eastAsia="Calibri" w:hAnsi="Times New Roman" w:cs="Times New Roman"/>
                <w:spacing w:val="-1"/>
                <w:sz w:val="30"/>
                <w:szCs w:val="30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ru-RU" w:eastAsia="ru-RU"/>
              </w:rPr>
              <w:t xml:space="preserve">Председатель аттестационной комиссии </w:t>
            </w:r>
          </w:p>
        </w:tc>
        <w:tc>
          <w:tcPr>
            <w:tcW w:w="2678" w:type="dxa"/>
            <w:tcBorders>
              <w:left w:val="nil"/>
            </w:tcBorders>
          </w:tcPr>
          <w:p w:rsidR="0035669C" w:rsidRPr="0035669C" w:rsidRDefault="0035669C" w:rsidP="00514A7B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spacing w:val="-1"/>
                <w:sz w:val="30"/>
                <w:szCs w:val="30"/>
                <w:lang w:val="ru-RU" w:eastAsia="ar-SA"/>
              </w:rPr>
            </w:pPr>
          </w:p>
        </w:tc>
        <w:tc>
          <w:tcPr>
            <w:tcW w:w="2904" w:type="dxa"/>
          </w:tcPr>
          <w:p w:rsidR="0035669C" w:rsidRDefault="00B0086C" w:rsidP="00514A7B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spacing w:val="-1"/>
                <w:sz w:val="30"/>
                <w:szCs w:val="30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30"/>
                <w:szCs w:val="30"/>
                <w:lang w:val="ru-RU" w:eastAsia="ar-SA"/>
              </w:rPr>
              <w:t>ФИО</w:t>
            </w:r>
          </w:p>
          <w:p w:rsidR="00B0086C" w:rsidRPr="0035669C" w:rsidRDefault="00B0086C" w:rsidP="00514A7B">
            <w:pPr>
              <w:suppressAutoHyphens/>
              <w:spacing w:after="200" w:line="280" w:lineRule="exact"/>
              <w:jc w:val="both"/>
              <w:rPr>
                <w:rFonts w:ascii="Times New Roman" w:eastAsia="Calibri" w:hAnsi="Times New Roman" w:cs="Times New Roman"/>
                <w:spacing w:val="-1"/>
                <w:sz w:val="30"/>
                <w:szCs w:val="30"/>
                <w:lang w:val="ru-RU" w:eastAsia="ar-SA"/>
              </w:rPr>
            </w:pPr>
          </w:p>
        </w:tc>
      </w:tr>
    </w:tbl>
    <w:p w:rsidR="00B61AE1" w:rsidRPr="003E42B1" w:rsidRDefault="00B61AE1" w:rsidP="00B61AE1">
      <w:pPr>
        <w:tabs>
          <w:tab w:val="left" w:pos="6804"/>
        </w:tabs>
        <w:spacing w:after="0" w:line="360" w:lineRule="auto"/>
        <w:rPr>
          <w:rFonts w:ascii="Times New Roman" w:eastAsia="Arial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Ознакомлена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Н.Н.</w:t>
      </w:r>
      <w:r w:rsidR="00072DA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Иванова</w:t>
      </w:r>
      <w:proofErr w:type="spellEnd"/>
      <w:r w:rsidRPr="003E42B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ab/>
      </w:r>
    </w:p>
    <w:p w:rsidR="00B61AE1" w:rsidRPr="003E42B1" w:rsidRDefault="00B61AE1" w:rsidP="00B61AE1">
      <w:pPr>
        <w:spacing w:after="0" w:line="360" w:lineRule="auto"/>
        <w:ind w:hanging="1000"/>
        <w:jc w:val="right"/>
        <w:rPr>
          <w:rFonts w:ascii="Times New Roman" w:eastAsia="Arial" w:hAnsi="Times New Roman" w:cs="Times New Roman"/>
          <w:sz w:val="30"/>
          <w:szCs w:val="30"/>
          <w:lang w:val="ru-RU" w:eastAsia="ru-RU"/>
        </w:rPr>
      </w:pPr>
    </w:p>
    <w:p w:rsidR="00146C51" w:rsidRPr="000A5318" w:rsidRDefault="00146C51" w:rsidP="0035669C"/>
    <w:sectPr w:rsidR="00146C51" w:rsidRPr="000A5318" w:rsidSect="0035669C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AE1"/>
    <w:rsid w:val="00000D12"/>
    <w:rsid w:val="00023F4C"/>
    <w:rsid w:val="00072DA5"/>
    <w:rsid w:val="000A5318"/>
    <w:rsid w:val="00146C51"/>
    <w:rsid w:val="00266875"/>
    <w:rsid w:val="00307F3D"/>
    <w:rsid w:val="0035669C"/>
    <w:rsid w:val="004A108A"/>
    <w:rsid w:val="004C0AE6"/>
    <w:rsid w:val="004C74A9"/>
    <w:rsid w:val="00514A7B"/>
    <w:rsid w:val="00555F8B"/>
    <w:rsid w:val="00557948"/>
    <w:rsid w:val="005D192A"/>
    <w:rsid w:val="006914A9"/>
    <w:rsid w:val="006E11E4"/>
    <w:rsid w:val="00760AF6"/>
    <w:rsid w:val="00B0086C"/>
    <w:rsid w:val="00B61AE1"/>
    <w:rsid w:val="00BE59DA"/>
    <w:rsid w:val="00C33BD2"/>
    <w:rsid w:val="00FE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E1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NotePad.by</dc:creator>
  <cp:keywords/>
  <dc:description/>
  <cp:lastModifiedBy>пользователь</cp:lastModifiedBy>
  <cp:revision>20</cp:revision>
  <dcterms:created xsi:type="dcterms:W3CDTF">2017-01-15T13:20:00Z</dcterms:created>
  <dcterms:modified xsi:type="dcterms:W3CDTF">2022-01-23T18:07:00Z</dcterms:modified>
</cp:coreProperties>
</file>