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BB" w:rsidRDefault="008B3B05" w:rsidP="009F42CD">
      <w:pPr>
        <w:spacing w:line="360" w:lineRule="auto"/>
      </w:pPr>
      <w:r>
        <w:rPr>
          <w:b/>
        </w:rPr>
        <w:t>Тема</w:t>
      </w:r>
      <w:r w:rsidR="006F24FE" w:rsidRPr="006F24FE">
        <w:rPr>
          <w:b/>
        </w:rPr>
        <w:t>:</w:t>
      </w:r>
      <w:r w:rsidR="006F24FE">
        <w:t xml:space="preserve"> Типы сказуемого</w:t>
      </w:r>
    </w:p>
    <w:p w:rsidR="005A6FCD" w:rsidRDefault="006F24FE" w:rsidP="009F42CD">
      <w:pPr>
        <w:spacing w:line="360" w:lineRule="auto"/>
      </w:pPr>
      <w:r w:rsidRPr="006F24FE">
        <w:rPr>
          <w:b/>
        </w:rPr>
        <w:t>Цель:</w:t>
      </w:r>
      <w:r>
        <w:rPr>
          <w:b/>
        </w:rPr>
        <w:t xml:space="preserve"> </w:t>
      </w:r>
      <w:r w:rsidR="00702335">
        <w:t>обобщение и систематизация знаний учащихся о типах сказуемого</w:t>
      </w:r>
      <w:r w:rsidR="005A6FCD">
        <w:t xml:space="preserve">, </w:t>
      </w:r>
    </w:p>
    <w:p w:rsidR="006F24FE" w:rsidRDefault="005A6FCD" w:rsidP="009F42CD">
      <w:pPr>
        <w:spacing w:line="360" w:lineRule="auto"/>
      </w:pPr>
      <w:r>
        <w:t xml:space="preserve">           формах его выражения.</w:t>
      </w:r>
    </w:p>
    <w:p w:rsidR="005A6FCD" w:rsidRPr="00486AFB" w:rsidRDefault="005A6FCD" w:rsidP="009F42CD">
      <w:pPr>
        <w:spacing w:line="360" w:lineRule="auto"/>
        <w:rPr>
          <w:b/>
        </w:rPr>
      </w:pPr>
      <w:r w:rsidRPr="00486AFB">
        <w:rPr>
          <w:b/>
        </w:rPr>
        <w:t>Задачи:</w:t>
      </w:r>
    </w:p>
    <w:p w:rsidR="00486AFB" w:rsidRDefault="00486AFB" w:rsidP="009F42CD">
      <w:pPr>
        <w:pStyle w:val="a3"/>
        <w:numPr>
          <w:ilvl w:val="0"/>
          <w:numId w:val="1"/>
        </w:numPr>
        <w:spacing w:line="360" w:lineRule="auto"/>
      </w:pPr>
      <w:r>
        <w:t xml:space="preserve">совершенствовать умения учащихся </w:t>
      </w:r>
      <w:r w:rsidR="001E1303">
        <w:t>находить сказуемое в предложении и определять его тип;</w:t>
      </w:r>
    </w:p>
    <w:p w:rsidR="001E1303" w:rsidRDefault="005157D7" w:rsidP="009F42CD">
      <w:pPr>
        <w:pStyle w:val="a3"/>
        <w:numPr>
          <w:ilvl w:val="0"/>
          <w:numId w:val="1"/>
        </w:numPr>
        <w:spacing w:line="360" w:lineRule="auto"/>
      </w:pPr>
      <w:r>
        <w:t>рассмотреть различны</w:t>
      </w:r>
      <w:r w:rsidR="00456153">
        <w:t>е</w:t>
      </w:r>
      <w:r>
        <w:t xml:space="preserve"> форм</w:t>
      </w:r>
      <w:r w:rsidR="00456153">
        <w:t>ы</w:t>
      </w:r>
      <w:r>
        <w:t xml:space="preserve"> выражения сказуемого</w:t>
      </w:r>
      <w:r w:rsidR="00DC448D">
        <w:t>;</w:t>
      </w:r>
    </w:p>
    <w:p w:rsidR="00DC448D" w:rsidRDefault="0091169E" w:rsidP="009F42CD">
      <w:pPr>
        <w:pStyle w:val="a3"/>
        <w:numPr>
          <w:ilvl w:val="0"/>
          <w:numId w:val="1"/>
        </w:numPr>
        <w:spacing w:line="360" w:lineRule="auto"/>
      </w:pPr>
      <w:r>
        <w:t>воспитывать</w:t>
      </w:r>
      <w:r w:rsidR="009F42CD">
        <w:t xml:space="preserve"> </w:t>
      </w:r>
      <w:r w:rsidR="00456153">
        <w:t>ответственность за уровень своих знаний.</w:t>
      </w:r>
    </w:p>
    <w:p w:rsidR="0091169E" w:rsidRDefault="0091169E" w:rsidP="009F42CD">
      <w:pPr>
        <w:spacing w:line="360" w:lineRule="auto"/>
      </w:pPr>
      <w:r w:rsidRPr="0091169E">
        <w:rPr>
          <w:b/>
        </w:rPr>
        <w:t xml:space="preserve">Тип урока: </w:t>
      </w:r>
      <w:r>
        <w:t>урок обобщения и систематизации знаний</w:t>
      </w:r>
      <w:r w:rsidR="00983AA8">
        <w:t xml:space="preserve"> и </w:t>
      </w:r>
      <w:r>
        <w:t>умений</w:t>
      </w:r>
      <w:r w:rsidR="00983AA8">
        <w:t xml:space="preserve"> учащихся.</w:t>
      </w:r>
    </w:p>
    <w:p w:rsidR="00983AA8" w:rsidRPr="00983AA8" w:rsidRDefault="00983AA8" w:rsidP="009F42CD">
      <w:pPr>
        <w:spacing w:line="360" w:lineRule="auto"/>
        <w:jc w:val="center"/>
        <w:rPr>
          <w:b/>
        </w:rPr>
      </w:pPr>
      <w:r w:rsidRPr="00983AA8">
        <w:rPr>
          <w:b/>
        </w:rPr>
        <w:t>Ход урока</w:t>
      </w:r>
    </w:p>
    <w:p w:rsidR="0091169E" w:rsidRDefault="00E17E48" w:rsidP="009F42CD">
      <w:pPr>
        <w:pStyle w:val="a3"/>
        <w:spacing w:line="360" w:lineRule="auto"/>
        <w:ind w:left="0"/>
        <w:rPr>
          <w:b/>
        </w:rPr>
      </w:pPr>
      <w:r>
        <w:rPr>
          <w:b/>
          <w:lang w:val="en-US"/>
        </w:rPr>
        <w:t>I</w:t>
      </w:r>
      <w:r w:rsidR="009F42CD">
        <w:rPr>
          <w:b/>
        </w:rPr>
        <w:t>.</w:t>
      </w:r>
      <w:r w:rsidR="009765D6">
        <w:rPr>
          <w:b/>
        </w:rPr>
        <w:t xml:space="preserve"> </w:t>
      </w:r>
      <w:r w:rsidR="00983AA8" w:rsidRPr="002E5FDF">
        <w:rPr>
          <w:b/>
        </w:rPr>
        <w:t>Организационный момент.</w:t>
      </w:r>
    </w:p>
    <w:p w:rsidR="008F4372" w:rsidRDefault="00E17E48" w:rsidP="009F42CD">
      <w:pPr>
        <w:pStyle w:val="a3"/>
        <w:spacing w:line="360" w:lineRule="auto"/>
        <w:ind w:left="0"/>
        <w:rPr>
          <w:b/>
        </w:rPr>
      </w:pPr>
      <w:r>
        <w:rPr>
          <w:b/>
          <w:lang w:val="en-US"/>
        </w:rPr>
        <w:t>II</w:t>
      </w:r>
      <w:r w:rsidR="009F42CD">
        <w:rPr>
          <w:b/>
        </w:rPr>
        <w:t>.</w:t>
      </w:r>
      <w:r w:rsidR="00650276">
        <w:rPr>
          <w:b/>
        </w:rPr>
        <w:t xml:space="preserve"> </w:t>
      </w:r>
      <w:r w:rsidR="00FA5EB4">
        <w:rPr>
          <w:b/>
        </w:rPr>
        <w:t>Ориентировочно-мотивационный этап.</w:t>
      </w:r>
    </w:p>
    <w:p w:rsidR="00C3540A" w:rsidRDefault="0032142C" w:rsidP="009F42CD">
      <w:pPr>
        <w:pStyle w:val="a3"/>
        <w:spacing w:line="360" w:lineRule="auto"/>
        <w:ind w:left="0"/>
      </w:pPr>
      <w:r w:rsidRPr="0032142C">
        <w:t>Годы, месяц</w:t>
      </w:r>
      <w:r>
        <w:t>ы</w:t>
      </w:r>
      <w:r w:rsidRPr="0032142C">
        <w:t>, дни, часы, минуты...</w:t>
      </w:r>
      <w:r w:rsidRPr="0032142C">
        <w:br/>
        <w:t xml:space="preserve">Из них состоит наша жизнь. </w:t>
      </w:r>
    </w:p>
    <w:p w:rsidR="0032142C" w:rsidRDefault="0032142C" w:rsidP="009F42CD">
      <w:pPr>
        <w:pStyle w:val="a3"/>
        <w:spacing w:line="360" w:lineRule="auto"/>
        <w:ind w:left="0"/>
      </w:pPr>
      <w:r w:rsidRPr="0032142C">
        <w:t>Будто бы</w:t>
      </w:r>
      <w:r w:rsidR="00C3540A">
        <w:t xml:space="preserve"> о</w:t>
      </w:r>
      <w:r w:rsidRPr="0032142C">
        <w:t>на не одна, а несколько их даётся.</w:t>
      </w:r>
      <w:r w:rsidRPr="0032142C">
        <w:br/>
        <w:t>Но не заметно она проходит и что остаётся?</w:t>
      </w:r>
      <w:r w:rsidRPr="0032142C">
        <w:br/>
        <w:t>Остаётся ценить всё и радоваться каждому мгновенью.</w:t>
      </w:r>
      <w:r w:rsidRPr="0032142C">
        <w:br/>
        <w:t>Жизнь</w:t>
      </w:r>
      <w:r w:rsidR="00753FE3">
        <w:t xml:space="preserve"> – </w:t>
      </w:r>
      <w:r w:rsidRPr="0032142C">
        <w:t>это ведь самое главное наше время.</w:t>
      </w:r>
    </w:p>
    <w:p w:rsidR="0074327B" w:rsidRDefault="0074327B" w:rsidP="0074327B">
      <w:pPr>
        <w:pStyle w:val="a3"/>
        <w:spacing w:line="360" w:lineRule="auto"/>
        <w:ind w:left="0" w:hanging="142"/>
        <w:jc w:val="both"/>
      </w:pPr>
      <w:r>
        <w:rPr>
          <w:noProof/>
          <w:lang w:eastAsia="ru-RU"/>
        </w:rPr>
        <w:drawing>
          <wp:inline distT="0" distB="0" distL="0" distR="0">
            <wp:extent cx="5940425" cy="3067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6705af9568bb7d96aae77e991291040e-V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9" b="6999"/>
                    <a:stretch/>
                  </pic:blipFill>
                  <pic:spPr bwMode="auto">
                    <a:xfrm>
                      <a:off x="0" y="0"/>
                      <a:ext cx="5940425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EB4" w:rsidRDefault="00593DB0" w:rsidP="009F42CD">
      <w:pPr>
        <w:pStyle w:val="a3"/>
        <w:spacing w:line="360" w:lineRule="auto"/>
        <w:ind w:left="0" w:firstLine="567"/>
        <w:jc w:val="both"/>
      </w:pPr>
      <w:r>
        <w:t>Так давайте</w:t>
      </w:r>
      <w:r w:rsidR="00753FE3">
        <w:t xml:space="preserve"> сегодня не терять времени</w:t>
      </w:r>
      <w:r w:rsidR="006F57E9">
        <w:t xml:space="preserve"> зря</w:t>
      </w:r>
      <w:r w:rsidR="00DF6E72">
        <w:t xml:space="preserve">. </w:t>
      </w:r>
      <w:r w:rsidR="00EB74E6">
        <w:t xml:space="preserve">Поскольку вы </w:t>
      </w:r>
      <w:r w:rsidR="001450D3">
        <w:t xml:space="preserve">без пяти минут выпускники, для вас </w:t>
      </w:r>
      <w:r w:rsidR="00DF6E72">
        <w:t>сейчас</w:t>
      </w:r>
      <w:r w:rsidR="001450D3">
        <w:t xml:space="preserve"> главное – это учёба.</w:t>
      </w:r>
      <w:r w:rsidR="00FB1D5E">
        <w:t xml:space="preserve"> </w:t>
      </w:r>
      <w:r w:rsidR="009E1059">
        <w:t xml:space="preserve">Мне бы хотелось, чтобы </w:t>
      </w:r>
      <w:r w:rsidR="00F23B1D">
        <w:t xml:space="preserve">вы </w:t>
      </w:r>
      <w:r w:rsidR="00F23B1D">
        <w:lastRenderedPageBreak/>
        <w:t>как можно больше информации запоминали на каждом уроке</w:t>
      </w:r>
      <w:r w:rsidR="00E51953">
        <w:t>, потому что это поможет вам при сдаче выпускного экзамена и ЦТ.</w:t>
      </w:r>
      <w:r w:rsidR="00702BB5">
        <w:t xml:space="preserve"> </w:t>
      </w:r>
      <w:r w:rsidR="004A35DB">
        <w:t xml:space="preserve">Ну что ж, не будем терять времени. </w:t>
      </w:r>
      <w:r w:rsidR="00702BB5">
        <w:t>Желаю всем плодотворной работы.</w:t>
      </w:r>
    </w:p>
    <w:p w:rsidR="00702BB5" w:rsidRDefault="00283BB9" w:rsidP="009F42CD">
      <w:pPr>
        <w:pStyle w:val="a3"/>
        <w:spacing w:line="360" w:lineRule="auto"/>
        <w:ind w:left="0"/>
        <w:jc w:val="both"/>
        <w:rPr>
          <w:b/>
        </w:rPr>
      </w:pPr>
      <w:r>
        <w:rPr>
          <w:b/>
          <w:lang w:val="en-US"/>
        </w:rPr>
        <w:t>III</w:t>
      </w:r>
      <w:r w:rsidR="009F42CD">
        <w:rPr>
          <w:b/>
        </w:rPr>
        <w:t>.</w:t>
      </w:r>
      <w:r w:rsidR="009765D6">
        <w:rPr>
          <w:b/>
        </w:rPr>
        <w:t xml:space="preserve"> </w:t>
      </w:r>
      <w:r w:rsidR="00702BB5" w:rsidRPr="009663F1">
        <w:rPr>
          <w:b/>
        </w:rPr>
        <w:t>Орфографическая разминка.</w:t>
      </w:r>
    </w:p>
    <w:p w:rsidR="00776D9A" w:rsidRDefault="00841ED4" w:rsidP="009F42CD">
      <w:pPr>
        <w:pStyle w:val="a3"/>
        <w:spacing w:line="360" w:lineRule="auto"/>
        <w:ind w:left="0"/>
        <w:jc w:val="both"/>
      </w:pPr>
      <w:r>
        <w:t xml:space="preserve">– </w:t>
      </w:r>
      <w:r w:rsidR="008C66FA">
        <w:t>Всем известно, что с</w:t>
      </w:r>
      <w:r w:rsidR="00293BC8">
        <w:t>лово состоит из морфем – наименьших значимых частей слова</w:t>
      </w:r>
      <w:r w:rsidR="008C66FA">
        <w:t>. Какая морфема является главной? (Корень</w:t>
      </w:r>
      <w:r w:rsidR="00C95E6F">
        <w:t>.</w:t>
      </w:r>
      <w:r w:rsidR="008C66FA">
        <w:t>)</w:t>
      </w:r>
      <w:r>
        <w:t xml:space="preserve"> </w:t>
      </w:r>
      <w:r w:rsidR="00776D9A">
        <w:t>Сегодня орфографическая разминка будет связана с корнем.</w:t>
      </w:r>
      <w:r w:rsidR="001E1FEF">
        <w:t xml:space="preserve"> Вспомним орфограммы в корнях.</w:t>
      </w:r>
    </w:p>
    <w:p w:rsidR="00FD11B2" w:rsidRPr="00841ED4" w:rsidRDefault="00914239" w:rsidP="009F42CD">
      <w:pPr>
        <w:pStyle w:val="a3"/>
        <w:spacing w:line="360" w:lineRule="auto"/>
        <w:ind w:left="0"/>
        <w:jc w:val="both"/>
        <w:rPr>
          <w:i/>
        </w:rPr>
      </w:pPr>
      <w:proofErr w:type="spellStart"/>
      <w:r w:rsidRPr="00841ED4">
        <w:rPr>
          <w:i/>
        </w:rPr>
        <w:t>И</w:t>
      </w:r>
      <w:r w:rsidR="0045238A" w:rsidRPr="00841ED4">
        <w:rPr>
          <w:i/>
        </w:rPr>
        <w:t>зж</w:t>
      </w:r>
      <w:r w:rsidRPr="00841ED4">
        <w:rPr>
          <w:i/>
        </w:rPr>
        <w:t>.</w:t>
      </w:r>
      <w:r w:rsidR="0045238A" w:rsidRPr="00841ED4">
        <w:rPr>
          <w:i/>
        </w:rPr>
        <w:t>га</w:t>
      </w:r>
      <w:proofErr w:type="spellEnd"/>
      <w:r w:rsidR="0045238A" w:rsidRPr="00841ED4">
        <w:rPr>
          <w:i/>
        </w:rPr>
        <w:t xml:space="preserve">, </w:t>
      </w:r>
      <w:proofErr w:type="spellStart"/>
      <w:proofErr w:type="gramStart"/>
      <w:r w:rsidR="0045238A" w:rsidRPr="00841ED4">
        <w:rPr>
          <w:i/>
        </w:rPr>
        <w:t>сж</w:t>
      </w:r>
      <w:r w:rsidRPr="00841ED4">
        <w:rPr>
          <w:i/>
        </w:rPr>
        <w:t>.</w:t>
      </w:r>
      <w:r w:rsidR="0045238A" w:rsidRPr="00841ED4">
        <w:rPr>
          <w:i/>
        </w:rPr>
        <w:t>г</w:t>
      </w:r>
      <w:proofErr w:type="spellEnd"/>
      <w:proofErr w:type="gramEnd"/>
      <w:r w:rsidR="0045238A" w:rsidRPr="00841ED4">
        <w:rPr>
          <w:i/>
        </w:rPr>
        <w:t xml:space="preserve">, </w:t>
      </w:r>
      <w:proofErr w:type="spellStart"/>
      <w:r w:rsidRPr="00841ED4">
        <w:rPr>
          <w:i/>
        </w:rPr>
        <w:t>ц.корий</w:t>
      </w:r>
      <w:proofErr w:type="spellEnd"/>
      <w:r w:rsidRPr="00841ED4">
        <w:rPr>
          <w:i/>
        </w:rPr>
        <w:t xml:space="preserve">, </w:t>
      </w:r>
      <w:proofErr w:type="spellStart"/>
      <w:r w:rsidR="00507373" w:rsidRPr="00841ED4">
        <w:rPr>
          <w:i/>
        </w:rPr>
        <w:t>зар.сли</w:t>
      </w:r>
      <w:proofErr w:type="spellEnd"/>
      <w:r w:rsidR="00507373" w:rsidRPr="00841ED4">
        <w:rPr>
          <w:i/>
        </w:rPr>
        <w:t xml:space="preserve">, </w:t>
      </w:r>
      <w:proofErr w:type="spellStart"/>
      <w:r w:rsidR="00507373" w:rsidRPr="00841ED4">
        <w:rPr>
          <w:i/>
        </w:rPr>
        <w:t>з.рница</w:t>
      </w:r>
      <w:proofErr w:type="spellEnd"/>
      <w:r w:rsidR="00507373" w:rsidRPr="00841ED4">
        <w:rPr>
          <w:i/>
        </w:rPr>
        <w:t xml:space="preserve">, </w:t>
      </w:r>
      <w:proofErr w:type="spellStart"/>
      <w:r w:rsidR="00322BDC" w:rsidRPr="00841ED4">
        <w:rPr>
          <w:i/>
        </w:rPr>
        <w:t>щ</w:t>
      </w:r>
      <w:r w:rsidR="00C80D10" w:rsidRPr="00841ED4">
        <w:rPr>
          <w:i/>
        </w:rPr>
        <w:t>.лк</w:t>
      </w:r>
      <w:r w:rsidR="00322BDC" w:rsidRPr="00841ED4">
        <w:rPr>
          <w:i/>
        </w:rPr>
        <w:t>а</w:t>
      </w:r>
      <w:proofErr w:type="spellEnd"/>
      <w:r w:rsidR="00C80D10" w:rsidRPr="00841ED4">
        <w:rPr>
          <w:i/>
        </w:rPr>
        <w:t xml:space="preserve">, </w:t>
      </w:r>
      <w:proofErr w:type="spellStart"/>
      <w:r w:rsidR="00C80D10" w:rsidRPr="00841ED4">
        <w:rPr>
          <w:i/>
        </w:rPr>
        <w:t>трущ.ба</w:t>
      </w:r>
      <w:proofErr w:type="spellEnd"/>
      <w:r w:rsidR="00C80D10" w:rsidRPr="00841ED4">
        <w:rPr>
          <w:i/>
        </w:rPr>
        <w:t xml:space="preserve">, </w:t>
      </w:r>
      <w:proofErr w:type="spellStart"/>
      <w:r w:rsidR="00C80D10" w:rsidRPr="00841ED4">
        <w:rPr>
          <w:i/>
        </w:rPr>
        <w:t>ш</w:t>
      </w:r>
      <w:r w:rsidR="00322BDC" w:rsidRPr="00841ED4">
        <w:rPr>
          <w:i/>
        </w:rPr>
        <w:t>.л</w:t>
      </w:r>
      <w:proofErr w:type="spellEnd"/>
      <w:r w:rsidR="00322BDC" w:rsidRPr="00841ED4">
        <w:rPr>
          <w:i/>
        </w:rPr>
        <w:t xml:space="preserve">, </w:t>
      </w:r>
      <w:proofErr w:type="spellStart"/>
      <w:r w:rsidR="00322BDC" w:rsidRPr="00841ED4">
        <w:rPr>
          <w:i/>
        </w:rPr>
        <w:t>изл.гать</w:t>
      </w:r>
      <w:proofErr w:type="spellEnd"/>
      <w:r w:rsidR="00322BDC" w:rsidRPr="00841ED4">
        <w:rPr>
          <w:i/>
        </w:rPr>
        <w:t xml:space="preserve">, </w:t>
      </w:r>
      <w:proofErr w:type="spellStart"/>
      <w:r w:rsidR="0052687C">
        <w:rPr>
          <w:i/>
        </w:rPr>
        <w:t>возр</w:t>
      </w:r>
      <w:proofErr w:type="spellEnd"/>
      <w:r w:rsidR="0052687C">
        <w:rPr>
          <w:i/>
        </w:rPr>
        <w:t>..</w:t>
      </w:r>
      <w:proofErr w:type="spellStart"/>
      <w:r w:rsidR="0052687C">
        <w:rPr>
          <w:i/>
        </w:rPr>
        <w:t>ст</w:t>
      </w:r>
      <w:proofErr w:type="spellEnd"/>
      <w:r w:rsidR="00F83329" w:rsidRPr="00841ED4">
        <w:rPr>
          <w:i/>
        </w:rPr>
        <w:t xml:space="preserve">, </w:t>
      </w:r>
      <w:proofErr w:type="spellStart"/>
      <w:r w:rsidR="00F83329" w:rsidRPr="00841ED4">
        <w:rPr>
          <w:i/>
        </w:rPr>
        <w:t>бл.стать</w:t>
      </w:r>
      <w:proofErr w:type="spellEnd"/>
      <w:r w:rsidR="00F83329" w:rsidRPr="00841ED4">
        <w:rPr>
          <w:i/>
        </w:rPr>
        <w:t xml:space="preserve">, </w:t>
      </w:r>
      <w:proofErr w:type="spellStart"/>
      <w:r w:rsidR="007F3D14" w:rsidRPr="00841ED4">
        <w:rPr>
          <w:i/>
        </w:rPr>
        <w:t>пред.юльский</w:t>
      </w:r>
      <w:proofErr w:type="spellEnd"/>
      <w:r w:rsidR="007F3D14" w:rsidRPr="00841ED4">
        <w:rPr>
          <w:i/>
        </w:rPr>
        <w:t xml:space="preserve">, </w:t>
      </w:r>
      <w:proofErr w:type="spellStart"/>
      <w:r w:rsidR="007F3D14" w:rsidRPr="00841ED4">
        <w:rPr>
          <w:i/>
        </w:rPr>
        <w:t>с.</w:t>
      </w:r>
      <w:r w:rsidR="00544429" w:rsidRPr="00841ED4">
        <w:rPr>
          <w:i/>
        </w:rPr>
        <w:t>грать</w:t>
      </w:r>
      <w:proofErr w:type="spellEnd"/>
      <w:r w:rsidR="00544429" w:rsidRPr="00841ED4">
        <w:rPr>
          <w:i/>
        </w:rPr>
        <w:t>.</w:t>
      </w:r>
    </w:p>
    <w:p w:rsidR="0016726C" w:rsidRPr="00AF1680" w:rsidRDefault="00AF1680" w:rsidP="009F42CD">
      <w:pPr>
        <w:pStyle w:val="a3"/>
        <w:spacing w:line="360" w:lineRule="auto"/>
        <w:ind w:left="0"/>
      </w:pPr>
      <w:r>
        <w:t xml:space="preserve">Учащиеся выполняют самостоятельно, </w:t>
      </w:r>
      <w:r w:rsidR="002B21B1">
        <w:t>потом следует</w:t>
      </w:r>
      <w:r>
        <w:t xml:space="preserve"> взаимопроверка</w:t>
      </w:r>
      <w:r w:rsidR="00E17E48">
        <w:t>, а затем озвучиваются правильные ответы</w:t>
      </w:r>
      <w:r w:rsidR="00895A99">
        <w:t xml:space="preserve"> у доски</w:t>
      </w:r>
      <w:r>
        <w:t>.</w:t>
      </w:r>
    </w:p>
    <w:p w:rsidR="00F26DEB" w:rsidRDefault="00F26DEB" w:rsidP="009F42CD">
      <w:pPr>
        <w:pStyle w:val="a3"/>
        <w:spacing w:line="360" w:lineRule="auto"/>
        <w:ind w:left="0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0194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a143cdc84fde73ce60e0daf9560ab5f4-V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32" b="8495"/>
                    <a:stretch/>
                  </pic:blipFill>
                  <pic:spPr bwMode="auto">
                    <a:xfrm>
                      <a:off x="0" y="0"/>
                      <a:ext cx="5940425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429" w:rsidRDefault="00283BB9" w:rsidP="009F42CD">
      <w:pPr>
        <w:pStyle w:val="a3"/>
        <w:spacing w:line="360" w:lineRule="auto"/>
        <w:ind w:left="0"/>
        <w:rPr>
          <w:b/>
        </w:rPr>
      </w:pPr>
      <w:r>
        <w:rPr>
          <w:b/>
          <w:lang w:val="en-US"/>
        </w:rPr>
        <w:t>IV</w:t>
      </w:r>
      <w:r w:rsidR="009F42CD">
        <w:rPr>
          <w:b/>
        </w:rPr>
        <w:t>.</w:t>
      </w:r>
      <w:r w:rsidR="009765D6">
        <w:rPr>
          <w:b/>
        </w:rPr>
        <w:t xml:space="preserve"> </w:t>
      </w:r>
      <w:r w:rsidR="00544429">
        <w:rPr>
          <w:b/>
        </w:rPr>
        <w:t>Целеполагание.</w:t>
      </w:r>
    </w:p>
    <w:p w:rsidR="00544429" w:rsidRDefault="00841ED4" w:rsidP="009F42CD">
      <w:pPr>
        <w:pStyle w:val="a3"/>
        <w:spacing w:line="360" w:lineRule="auto"/>
        <w:ind w:left="0"/>
      </w:pPr>
      <w:r>
        <w:t xml:space="preserve">– </w:t>
      </w:r>
      <w:r w:rsidR="00E22D18">
        <w:t xml:space="preserve">В слове главным является корень. </w:t>
      </w:r>
      <w:r w:rsidR="00937A9C">
        <w:t>А в предложении что является главным?</w:t>
      </w:r>
    </w:p>
    <w:p w:rsidR="00937A9C" w:rsidRDefault="00937A9C" w:rsidP="009F42CD">
      <w:pPr>
        <w:pStyle w:val="a3"/>
        <w:spacing w:line="360" w:lineRule="auto"/>
        <w:ind w:left="0"/>
      </w:pPr>
      <w:r>
        <w:t xml:space="preserve">О подлежащем мы вели </w:t>
      </w:r>
      <w:r w:rsidR="00D978E6">
        <w:t xml:space="preserve">речь на предыдущем уроке, поэтому сегодня </w:t>
      </w:r>
      <w:r w:rsidR="00B91845">
        <w:t>тема урока будет посвящена сказуемому.</w:t>
      </w:r>
    </w:p>
    <w:p w:rsidR="00574CAB" w:rsidRDefault="00574CAB" w:rsidP="009F42CD">
      <w:pPr>
        <w:pStyle w:val="a3"/>
        <w:spacing w:line="360" w:lineRule="auto"/>
        <w:ind w:left="0"/>
      </w:pPr>
      <w:r>
        <w:t>Тема урока – «Типы сказуемого».</w:t>
      </w:r>
    </w:p>
    <w:p w:rsidR="00574CAB" w:rsidRDefault="00291243" w:rsidP="009F42CD">
      <w:pPr>
        <w:pStyle w:val="a3"/>
        <w:spacing w:line="360" w:lineRule="auto"/>
        <w:ind w:left="0"/>
      </w:pPr>
      <w:r>
        <w:t xml:space="preserve">Можем ли мы </w:t>
      </w:r>
      <w:r w:rsidR="00EF64AA">
        <w:t>определить цель урока</w:t>
      </w:r>
      <w:r w:rsidR="008A0F15">
        <w:t xml:space="preserve"> такую, как изучение типов сказуемого?</w:t>
      </w:r>
      <w:r w:rsidR="00C95E6F">
        <w:t xml:space="preserve"> (Нет.) Почему?</w:t>
      </w:r>
    </w:p>
    <w:p w:rsidR="008A0F15" w:rsidRPr="00E22D18" w:rsidRDefault="008A0F15" w:rsidP="009F42CD">
      <w:pPr>
        <w:pStyle w:val="a3"/>
        <w:spacing w:line="360" w:lineRule="auto"/>
        <w:ind w:left="0"/>
      </w:pPr>
      <w:r>
        <w:t>В таком случае какова же будет цель урока</w:t>
      </w:r>
      <w:r w:rsidR="006832F1">
        <w:t>?</w:t>
      </w:r>
    </w:p>
    <w:p w:rsidR="002E5FDF" w:rsidRDefault="00D9459F" w:rsidP="009F42CD">
      <w:pPr>
        <w:pStyle w:val="a3"/>
        <w:spacing w:line="360" w:lineRule="auto"/>
        <w:ind w:left="0"/>
        <w:rPr>
          <w:b/>
        </w:rPr>
      </w:pPr>
      <w:r>
        <w:rPr>
          <w:b/>
          <w:lang w:val="en-US"/>
        </w:rPr>
        <w:t>V</w:t>
      </w:r>
      <w:r w:rsidR="009F42CD">
        <w:rPr>
          <w:b/>
        </w:rPr>
        <w:t>.</w:t>
      </w:r>
      <w:r w:rsidR="009765D6">
        <w:rPr>
          <w:b/>
        </w:rPr>
        <w:t xml:space="preserve"> </w:t>
      </w:r>
      <w:r w:rsidR="002E5FDF" w:rsidRPr="002E5FDF">
        <w:rPr>
          <w:b/>
        </w:rPr>
        <w:t>Проверка домашнего задания</w:t>
      </w:r>
      <w:r w:rsidR="003B0438">
        <w:rPr>
          <w:b/>
        </w:rPr>
        <w:t>.</w:t>
      </w:r>
      <w:r w:rsidR="005C105F">
        <w:rPr>
          <w:b/>
        </w:rPr>
        <w:t xml:space="preserve"> </w:t>
      </w:r>
    </w:p>
    <w:p w:rsidR="008F4372" w:rsidRDefault="006C7FF3" w:rsidP="009F42CD">
      <w:pPr>
        <w:pStyle w:val="a3"/>
        <w:spacing w:line="360" w:lineRule="auto"/>
        <w:ind w:left="0"/>
      </w:pPr>
      <w:r>
        <w:lastRenderedPageBreak/>
        <w:t>Упр.</w:t>
      </w:r>
      <w:proofErr w:type="gramStart"/>
      <w:r>
        <w:t xml:space="preserve">99 </w:t>
      </w:r>
      <w:r w:rsidR="006832F1">
        <w:t xml:space="preserve"> На</w:t>
      </w:r>
      <w:proofErr w:type="gramEnd"/>
      <w:r w:rsidR="006832F1">
        <w:t xml:space="preserve"> какие типы делятся сказуемые?</w:t>
      </w:r>
      <w:r w:rsidR="00082107">
        <w:t xml:space="preserve"> (ПГС, СГС, СИС).</w:t>
      </w:r>
    </w:p>
    <w:p w:rsidR="00E22D18" w:rsidRDefault="00D9459F" w:rsidP="009F42CD">
      <w:pPr>
        <w:pStyle w:val="a3"/>
        <w:spacing w:line="360" w:lineRule="auto"/>
        <w:ind w:left="0"/>
        <w:rPr>
          <w:b/>
        </w:rPr>
      </w:pPr>
      <w:r>
        <w:rPr>
          <w:b/>
          <w:lang w:val="en-US"/>
        </w:rPr>
        <w:t>VI</w:t>
      </w:r>
      <w:r w:rsidR="009F42CD">
        <w:rPr>
          <w:b/>
        </w:rPr>
        <w:t>.</w:t>
      </w:r>
      <w:r w:rsidR="009765D6">
        <w:rPr>
          <w:b/>
        </w:rPr>
        <w:t xml:space="preserve"> </w:t>
      </w:r>
      <w:r w:rsidR="003B0438">
        <w:rPr>
          <w:b/>
        </w:rPr>
        <w:t>Актуализация знаний учащихся</w:t>
      </w:r>
      <w:r w:rsidR="00E22D18">
        <w:rPr>
          <w:b/>
        </w:rPr>
        <w:t>.</w:t>
      </w:r>
      <w:r w:rsidR="00DE0625">
        <w:rPr>
          <w:b/>
        </w:rPr>
        <w:t xml:space="preserve"> (Теоретическая часть.)</w:t>
      </w:r>
    </w:p>
    <w:p w:rsidR="007C42BF" w:rsidRDefault="007C42BF" w:rsidP="009F42CD">
      <w:pPr>
        <w:pStyle w:val="a3"/>
        <w:spacing w:line="360" w:lineRule="auto"/>
        <w:ind w:left="0"/>
      </w:pPr>
      <w:r>
        <w:t>Класс делится на 3 группы. Каждая группа рассказывает</w:t>
      </w:r>
      <w:r w:rsidR="008A4970">
        <w:t xml:space="preserve"> об одном из типов сказуемого.</w:t>
      </w:r>
    </w:p>
    <w:p w:rsidR="005A228C" w:rsidRDefault="005A228C" w:rsidP="009F42CD">
      <w:pPr>
        <w:spacing w:line="360" w:lineRule="auto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28384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fe3fa76f059bd8493b89f1d156e0856f-V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4" b="18115"/>
                    <a:stretch/>
                  </pic:blipFill>
                  <pic:spPr bwMode="auto">
                    <a:xfrm>
                      <a:off x="0" y="0"/>
                      <a:ext cx="5940425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05F" w:rsidRPr="00DE0625" w:rsidRDefault="00D9459F" w:rsidP="009F42CD">
      <w:pPr>
        <w:spacing w:line="360" w:lineRule="auto"/>
        <w:rPr>
          <w:b/>
        </w:rPr>
      </w:pPr>
      <w:r>
        <w:rPr>
          <w:b/>
          <w:lang w:val="en-US"/>
        </w:rPr>
        <w:t>VII</w:t>
      </w:r>
      <w:r w:rsidR="00007486">
        <w:rPr>
          <w:b/>
        </w:rPr>
        <w:t>.</w:t>
      </w:r>
      <w:r w:rsidR="009765D6">
        <w:rPr>
          <w:b/>
        </w:rPr>
        <w:t xml:space="preserve"> </w:t>
      </w:r>
      <w:r w:rsidR="00871C72" w:rsidRPr="003B07A1">
        <w:rPr>
          <w:b/>
        </w:rPr>
        <w:t xml:space="preserve">Обобщение и </w:t>
      </w:r>
      <w:proofErr w:type="spellStart"/>
      <w:r w:rsidR="00871C72" w:rsidRPr="003B07A1">
        <w:rPr>
          <w:b/>
        </w:rPr>
        <w:t>ситематизация</w:t>
      </w:r>
      <w:proofErr w:type="spellEnd"/>
      <w:r w:rsidR="00871C72" w:rsidRPr="003B07A1">
        <w:rPr>
          <w:b/>
        </w:rPr>
        <w:t xml:space="preserve"> знаний</w:t>
      </w:r>
      <w:r w:rsidR="00AE516D">
        <w:rPr>
          <w:b/>
        </w:rPr>
        <w:t xml:space="preserve"> </w:t>
      </w:r>
      <w:r w:rsidR="00871C72" w:rsidRPr="003B07A1">
        <w:rPr>
          <w:b/>
        </w:rPr>
        <w:t>учащихся.</w:t>
      </w:r>
      <w:r w:rsidR="00871C72">
        <w:rPr>
          <w:b/>
        </w:rPr>
        <w:t xml:space="preserve"> </w:t>
      </w:r>
      <w:r w:rsidR="00DE0625">
        <w:rPr>
          <w:b/>
        </w:rPr>
        <w:t>(Практическая часть)</w:t>
      </w:r>
    </w:p>
    <w:p w:rsidR="00E22D18" w:rsidRDefault="00841ED4" w:rsidP="009F42CD">
      <w:pPr>
        <w:pStyle w:val="a3"/>
        <w:numPr>
          <w:ilvl w:val="0"/>
          <w:numId w:val="2"/>
        </w:numPr>
        <w:spacing w:line="360" w:lineRule="auto"/>
      </w:pPr>
      <w:r>
        <w:t>Выполнение упр.100 (коллективно)</w:t>
      </w:r>
      <w:r w:rsidR="000A2AAB">
        <w:t xml:space="preserve"> – подчеркнуть грамматическую основу, определить тип сказуемого.</w:t>
      </w:r>
    </w:p>
    <w:p w:rsidR="004155F3" w:rsidRDefault="004155F3" w:rsidP="009F42CD">
      <w:pPr>
        <w:spacing w:line="360" w:lineRule="auto"/>
        <w:rPr>
          <w:b/>
        </w:rPr>
      </w:pPr>
      <w:r w:rsidRPr="004155F3">
        <w:rPr>
          <w:b/>
        </w:rPr>
        <w:t>Физкультминутка.</w:t>
      </w:r>
    </w:p>
    <w:p w:rsidR="00E56C2E" w:rsidRPr="004155F3" w:rsidRDefault="00E56C2E" w:rsidP="009F42CD">
      <w:pPr>
        <w:spacing w:line="360" w:lineRule="auto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25977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53e4b5cd1e07c4f88a774bb927d18a53-V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90"/>
                    <a:stretch/>
                  </pic:blipFill>
                  <pic:spPr bwMode="auto">
                    <a:xfrm>
                      <a:off x="0" y="0"/>
                      <a:ext cx="5940425" cy="259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CC2" w:rsidRDefault="0030121A" w:rsidP="009F42CD">
      <w:pPr>
        <w:pStyle w:val="a3"/>
        <w:numPr>
          <w:ilvl w:val="0"/>
          <w:numId w:val="2"/>
        </w:numPr>
        <w:spacing w:line="360" w:lineRule="auto"/>
      </w:pPr>
      <w:r>
        <w:t>Выполнение упражнения 101 – тест «Типы сказуемого»</w:t>
      </w:r>
      <w:r w:rsidR="005F773B">
        <w:t xml:space="preserve"> (выполняется в группах)</w:t>
      </w:r>
      <w:r w:rsidR="009468E0">
        <w:t>.</w:t>
      </w:r>
      <w:r w:rsidR="00CF72F9">
        <w:t xml:space="preserve"> Главное – работать вместе, сообща.</w:t>
      </w:r>
    </w:p>
    <w:p w:rsidR="00CF72F9" w:rsidRDefault="00CF72F9" w:rsidP="009F42CD">
      <w:pPr>
        <w:pStyle w:val="a3"/>
        <w:numPr>
          <w:ilvl w:val="0"/>
          <w:numId w:val="2"/>
        </w:numPr>
        <w:spacing w:line="360" w:lineRule="auto"/>
      </w:pPr>
      <w:r>
        <w:t>Творческое задание.</w:t>
      </w:r>
      <w:r w:rsidR="009468E0">
        <w:t xml:space="preserve"> </w:t>
      </w:r>
    </w:p>
    <w:p w:rsidR="009468E0" w:rsidRDefault="00AA7530" w:rsidP="002F41CE">
      <w:pPr>
        <w:spacing w:line="360" w:lineRule="auto"/>
        <w:jc w:val="both"/>
      </w:pPr>
      <w:r>
        <w:lastRenderedPageBreak/>
        <w:t xml:space="preserve">Поскольку 3 октября исполнилось </w:t>
      </w:r>
      <w:r w:rsidR="009468E0">
        <w:t>125</w:t>
      </w:r>
      <w:r>
        <w:t xml:space="preserve"> лет со дня рождения</w:t>
      </w:r>
      <w:r w:rsidR="009468E0">
        <w:t xml:space="preserve"> С.</w:t>
      </w:r>
      <w:r w:rsidR="00C541CE">
        <w:t xml:space="preserve"> </w:t>
      </w:r>
      <w:r w:rsidR="009468E0">
        <w:t>Есенина</w:t>
      </w:r>
      <w:r w:rsidR="00145951">
        <w:t>, давайте вспомним строки из его стихотворений, которые вы учили наизусть</w:t>
      </w:r>
      <w:r w:rsidR="00036920">
        <w:t>,</w:t>
      </w:r>
    </w:p>
    <w:p w:rsidR="00145951" w:rsidRDefault="00036920" w:rsidP="002F41CE">
      <w:pPr>
        <w:spacing w:line="360" w:lineRule="auto"/>
        <w:jc w:val="both"/>
      </w:pPr>
      <w:r>
        <w:t>и</w:t>
      </w:r>
      <w:r w:rsidR="00CF3B3F">
        <w:t xml:space="preserve"> попытаемся в данных предложениях найти сказуемые</w:t>
      </w:r>
      <w:r w:rsidR="002F41CE">
        <w:t>, а также</w:t>
      </w:r>
      <w:r w:rsidR="00CF3B3F">
        <w:t xml:space="preserve"> определить их тип.</w:t>
      </w:r>
    </w:p>
    <w:p w:rsidR="004320A6" w:rsidRPr="00AE516D" w:rsidRDefault="00D9459F" w:rsidP="009F42CD">
      <w:pPr>
        <w:spacing w:line="360" w:lineRule="auto"/>
        <w:rPr>
          <w:b/>
        </w:rPr>
      </w:pPr>
      <w:r>
        <w:rPr>
          <w:b/>
          <w:lang w:val="en-US"/>
        </w:rPr>
        <w:t>VIII</w:t>
      </w:r>
      <w:r w:rsidR="00007486">
        <w:rPr>
          <w:b/>
        </w:rPr>
        <w:t>.</w:t>
      </w:r>
      <w:r w:rsidR="009765D6">
        <w:rPr>
          <w:b/>
        </w:rPr>
        <w:t xml:space="preserve"> </w:t>
      </w:r>
      <w:r w:rsidR="003B07A1" w:rsidRPr="00AE516D">
        <w:rPr>
          <w:b/>
        </w:rPr>
        <w:t>Самостоятельная работа</w:t>
      </w:r>
      <w:r w:rsidR="002121D2" w:rsidRPr="00AE516D">
        <w:rPr>
          <w:b/>
        </w:rPr>
        <w:t xml:space="preserve">. </w:t>
      </w:r>
    </w:p>
    <w:p w:rsidR="003B07A1" w:rsidRDefault="002121D2" w:rsidP="009F42CD">
      <w:pPr>
        <w:spacing w:line="360" w:lineRule="auto"/>
      </w:pPr>
      <w:r>
        <w:t xml:space="preserve">Учащиеся </w:t>
      </w:r>
      <w:r w:rsidR="003B07A1" w:rsidRPr="002121D2">
        <w:t>выполн</w:t>
      </w:r>
      <w:r>
        <w:t xml:space="preserve">яют </w:t>
      </w:r>
      <w:r w:rsidR="004320A6">
        <w:t xml:space="preserve">компьютерный </w:t>
      </w:r>
      <w:r>
        <w:t>тест</w:t>
      </w:r>
      <w:r w:rsidR="004320A6">
        <w:t xml:space="preserve"> (работа индивидуальная).</w:t>
      </w:r>
    </w:p>
    <w:p w:rsidR="00FD0865" w:rsidRPr="00D97142" w:rsidRDefault="00FD0865" w:rsidP="009F42CD">
      <w:pPr>
        <w:spacing w:line="360" w:lineRule="auto"/>
      </w:pPr>
      <w:r>
        <w:t xml:space="preserve">Тест размещён </w:t>
      </w:r>
      <w:r w:rsidR="002A2448">
        <w:t xml:space="preserve">на </w:t>
      </w:r>
      <w:r w:rsidR="00D97142">
        <w:t xml:space="preserve">ЭОР </w:t>
      </w:r>
      <w:bookmarkStart w:id="0" w:name="_GoBack"/>
      <w:bookmarkEnd w:id="0"/>
      <w:r w:rsidR="002A2448">
        <w:t>национального образовательного портала (</w:t>
      </w:r>
      <w:r w:rsidR="0031652F">
        <w:rPr>
          <w:lang w:val="en-US"/>
        </w:rPr>
        <w:t>http</w:t>
      </w:r>
      <w:r w:rsidR="00D97142">
        <w:t>:</w:t>
      </w:r>
      <w:r w:rsidR="0031652F" w:rsidRPr="0031652F">
        <w:t>//</w:t>
      </w:r>
      <w:r w:rsidR="000F2711">
        <w:rPr>
          <w:lang w:val="en-US"/>
        </w:rPr>
        <w:t>e</w:t>
      </w:r>
      <w:r w:rsidR="000F2711" w:rsidRPr="000F2711">
        <w:t>-</w:t>
      </w:r>
      <w:proofErr w:type="spellStart"/>
      <w:r w:rsidR="000F2711">
        <w:rPr>
          <w:lang w:val="en-US"/>
        </w:rPr>
        <w:t>vedy</w:t>
      </w:r>
      <w:proofErr w:type="spellEnd"/>
      <w:r w:rsidR="000F2711" w:rsidRPr="000F2711">
        <w:t>.</w:t>
      </w:r>
      <w:proofErr w:type="spellStart"/>
      <w:r w:rsidR="000F2711">
        <w:rPr>
          <w:lang w:val="en-US"/>
        </w:rPr>
        <w:t>adu</w:t>
      </w:r>
      <w:proofErr w:type="spellEnd"/>
      <w:r w:rsidR="000F2711" w:rsidRPr="000F2711">
        <w:t>.</w:t>
      </w:r>
      <w:r w:rsidR="000F2711">
        <w:rPr>
          <w:lang w:val="en-US"/>
        </w:rPr>
        <w:t>by</w:t>
      </w:r>
      <w:r w:rsidR="00D97142" w:rsidRPr="00D97142">
        <w:t>).</w:t>
      </w:r>
    </w:p>
    <w:p w:rsidR="000005A2" w:rsidRDefault="000005A2" w:rsidP="009F42CD">
      <w:pPr>
        <w:spacing w:line="360" w:lineRule="auto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1527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164d0f795fe1c53f9aa0e55db9c535e1-V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2" b="14481"/>
                    <a:stretch/>
                  </pic:blipFill>
                  <pic:spPr bwMode="auto">
                    <a:xfrm>
                      <a:off x="0" y="0"/>
                      <a:ext cx="594042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0A6" w:rsidRDefault="00D9459F" w:rsidP="009F42CD">
      <w:pPr>
        <w:spacing w:line="360" w:lineRule="auto"/>
        <w:rPr>
          <w:b/>
        </w:rPr>
      </w:pPr>
      <w:r>
        <w:rPr>
          <w:b/>
          <w:lang w:val="en-US"/>
        </w:rPr>
        <w:t>IX</w:t>
      </w:r>
      <w:r w:rsidR="00007486">
        <w:rPr>
          <w:b/>
        </w:rPr>
        <w:t>.</w:t>
      </w:r>
      <w:r w:rsidR="009765D6">
        <w:rPr>
          <w:b/>
        </w:rPr>
        <w:t xml:space="preserve"> </w:t>
      </w:r>
      <w:r w:rsidR="00F809E1" w:rsidRPr="00F809E1">
        <w:rPr>
          <w:b/>
        </w:rPr>
        <w:t>Домашнее задание.</w:t>
      </w:r>
    </w:p>
    <w:p w:rsidR="00F809E1" w:rsidRDefault="00F809E1" w:rsidP="009F42CD">
      <w:pPr>
        <w:spacing w:line="360" w:lineRule="auto"/>
      </w:pPr>
      <w:r>
        <w:t>Параграф 9, упр.101 (4)</w:t>
      </w:r>
    </w:p>
    <w:p w:rsidR="00F809E1" w:rsidRDefault="00007486" w:rsidP="009F42CD">
      <w:pPr>
        <w:spacing w:line="360" w:lineRule="auto"/>
        <w:rPr>
          <w:b/>
        </w:rPr>
      </w:pPr>
      <w:r>
        <w:rPr>
          <w:b/>
          <w:lang w:val="en-US"/>
        </w:rPr>
        <w:t>X</w:t>
      </w:r>
      <w:r>
        <w:rPr>
          <w:b/>
        </w:rPr>
        <w:t>.</w:t>
      </w:r>
      <w:r w:rsidR="00650276">
        <w:rPr>
          <w:b/>
        </w:rPr>
        <w:t xml:space="preserve"> </w:t>
      </w:r>
      <w:r w:rsidR="00F809E1" w:rsidRPr="00F809E1">
        <w:rPr>
          <w:b/>
        </w:rPr>
        <w:t>Итог урока. Выставление отметок.</w:t>
      </w:r>
    </w:p>
    <w:p w:rsidR="00F809E1" w:rsidRDefault="00007486" w:rsidP="009F42CD">
      <w:pPr>
        <w:spacing w:line="360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</w:t>
      </w:r>
      <w:r w:rsidR="00650276">
        <w:rPr>
          <w:b/>
        </w:rPr>
        <w:t xml:space="preserve"> </w:t>
      </w:r>
      <w:r w:rsidR="00F809E1">
        <w:rPr>
          <w:b/>
        </w:rPr>
        <w:t>Рефлексия.</w:t>
      </w:r>
    </w:p>
    <w:p w:rsidR="00F809E1" w:rsidRPr="00F809E1" w:rsidRDefault="00254891" w:rsidP="009F42CD">
      <w:pPr>
        <w:spacing w:line="360" w:lineRule="auto"/>
      </w:pPr>
      <w:r>
        <w:t>Высказ</w:t>
      </w:r>
      <w:r w:rsidR="00007486">
        <w:t>ывание</w:t>
      </w:r>
      <w:r>
        <w:t xml:space="preserve"> об уроке и о своей работе на уроке с помощью </w:t>
      </w:r>
      <w:r w:rsidR="0052687C">
        <w:t xml:space="preserve">предложений с </w:t>
      </w:r>
      <w:r>
        <w:t>разны</w:t>
      </w:r>
      <w:r w:rsidR="0052687C">
        <w:t>ми</w:t>
      </w:r>
      <w:r>
        <w:t xml:space="preserve"> тип</w:t>
      </w:r>
      <w:r w:rsidR="0052687C">
        <w:t>ами</w:t>
      </w:r>
      <w:r>
        <w:t xml:space="preserve"> сказуемых. </w:t>
      </w:r>
    </w:p>
    <w:sectPr w:rsidR="00F809E1" w:rsidRPr="00F8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B14A3"/>
    <w:multiLevelType w:val="hybridMultilevel"/>
    <w:tmpl w:val="8CF88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0353B"/>
    <w:multiLevelType w:val="hybridMultilevel"/>
    <w:tmpl w:val="F1C6E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FE"/>
    <w:rsid w:val="000005A2"/>
    <w:rsid w:val="00007486"/>
    <w:rsid w:val="00026F7F"/>
    <w:rsid w:val="00036920"/>
    <w:rsid w:val="00082107"/>
    <w:rsid w:val="000A2AAB"/>
    <w:rsid w:val="000F2711"/>
    <w:rsid w:val="001450D3"/>
    <w:rsid w:val="00145951"/>
    <w:rsid w:val="0016726C"/>
    <w:rsid w:val="001B169F"/>
    <w:rsid w:val="001E1303"/>
    <w:rsid w:val="001E1FEF"/>
    <w:rsid w:val="001F0436"/>
    <w:rsid w:val="002121D2"/>
    <w:rsid w:val="00254891"/>
    <w:rsid w:val="002651B4"/>
    <w:rsid w:val="00283BB9"/>
    <w:rsid w:val="00291243"/>
    <w:rsid w:val="00293BC8"/>
    <w:rsid w:val="002A1BFD"/>
    <w:rsid w:val="002A2448"/>
    <w:rsid w:val="002B21B1"/>
    <w:rsid w:val="002E5FDF"/>
    <w:rsid w:val="002F41CE"/>
    <w:rsid w:val="002F6D96"/>
    <w:rsid w:val="0030121A"/>
    <w:rsid w:val="0031652F"/>
    <w:rsid w:val="0032142C"/>
    <w:rsid w:val="00322BDC"/>
    <w:rsid w:val="00326391"/>
    <w:rsid w:val="003B0438"/>
    <w:rsid w:val="003B07A1"/>
    <w:rsid w:val="003C5F54"/>
    <w:rsid w:val="0041399D"/>
    <w:rsid w:val="004155F3"/>
    <w:rsid w:val="004320A6"/>
    <w:rsid w:val="0045238A"/>
    <w:rsid w:val="00456153"/>
    <w:rsid w:val="00486AFB"/>
    <w:rsid w:val="004A35DB"/>
    <w:rsid w:val="004F6555"/>
    <w:rsid w:val="005064F8"/>
    <w:rsid w:val="00507373"/>
    <w:rsid w:val="005157D7"/>
    <w:rsid w:val="0052687C"/>
    <w:rsid w:val="00544429"/>
    <w:rsid w:val="00574CAB"/>
    <w:rsid w:val="00593DB0"/>
    <w:rsid w:val="005A228C"/>
    <w:rsid w:val="005A6FCD"/>
    <w:rsid w:val="005C105F"/>
    <w:rsid w:val="005F0B90"/>
    <w:rsid w:val="005F773B"/>
    <w:rsid w:val="00650276"/>
    <w:rsid w:val="006832F1"/>
    <w:rsid w:val="006A078F"/>
    <w:rsid w:val="006C7FF3"/>
    <w:rsid w:val="006E00BD"/>
    <w:rsid w:val="006F24FE"/>
    <w:rsid w:val="006F57E9"/>
    <w:rsid w:val="00702335"/>
    <w:rsid w:val="00702BB5"/>
    <w:rsid w:val="00711CAF"/>
    <w:rsid w:val="0074327B"/>
    <w:rsid w:val="00753FE3"/>
    <w:rsid w:val="00776D9A"/>
    <w:rsid w:val="007C42BF"/>
    <w:rsid w:val="007F3D14"/>
    <w:rsid w:val="00837ED1"/>
    <w:rsid w:val="00841ED4"/>
    <w:rsid w:val="00871C72"/>
    <w:rsid w:val="00895A99"/>
    <w:rsid w:val="008A0F15"/>
    <w:rsid w:val="008A4970"/>
    <w:rsid w:val="008B3B05"/>
    <w:rsid w:val="008C66FA"/>
    <w:rsid w:val="008F4372"/>
    <w:rsid w:val="0091169E"/>
    <w:rsid w:val="00914239"/>
    <w:rsid w:val="00937A9C"/>
    <w:rsid w:val="009468E0"/>
    <w:rsid w:val="009663F1"/>
    <w:rsid w:val="009765D6"/>
    <w:rsid w:val="00983AA8"/>
    <w:rsid w:val="009E1059"/>
    <w:rsid w:val="009E3BED"/>
    <w:rsid w:val="009F42CD"/>
    <w:rsid w:val="00AA7530"/>
    <w:rsid w:val="00AE516D"/>
    <w:rsid w:val="00AF1680"/>
    <w:rsid w:val="00B55CC2"/>
    <w:rsid w:val="00B91845"/>
    <w:rsid w:val="00C04F7C"/>
    <w:rsid w:val="00C3540A"/>
    <w:rsid w:val="00C541CE"/>
    <w:rsid w:val="00C80D10"/>
    <w:rsid w:val="00C95E6F"/>
    <w:rsid w:val="00CC1614"/>
    <w:rsid w:val="00CF3B3F"/>
    <w:rsid w:val="00CF72F9"/>
    <w:rsid w:val="00D01288"/>
    <w:rsid w:val="00D14A82"/>
    <w:rsid w:val="00D9459F"/>
    <w:rsid w:val="00D97142"/>
    <w:rsid w:val="00D978E6"/>
    <w:rsid w:val="00DC448D"/>
    <w:rsid w:val="00DE0625"/>
    <w:rsid w:val="00DF6E72"/>
    <w:rsid w:val="00E17E48"/>
    <w:rsid w:val="00E22D18"/>
    <w:rsid w:val="00E51953"/>
    <w:rsid w:val="00E56C2E"/>
    <w:rsid w:val="00EB74E6"/>
    <w:rsid w:val="00EF64AA"/>
    <w:rsid w:val="00F23B1D"/>
    <w:rsid w:val="00F26DEB"/>
    <w:rsid w:val="00F809E1"/>
    <w:rsid w:val="00F83329"/>
    <w:rsid w:val="00FA5EB4"/>
    <w:rsid w:val="00FB1D5E"/>
    <w:rsid w:val="00FD0865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442E"/>
  <w15:chartTrackingRefBased/>
  <w15:docId w15:val="{8A3386AB-4ED7-405D-8574-3A00D05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9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Котина Жанна Валерьевна</dc:creator>
  <cp:keywords/>
  <dc:description/>
  <cp:lastModifiedBy>Котина Жанна Валерьевна</cp:lastModifiedBy>
  <cp:revision>18</cp:revision>
  <cp:lastPrinted>2020-10-21T19:27:00Z</cp:lastPrinted>
  <dcterms:created xsi:type="dcterms:W3CDTF">2020-10-18T12:27:00Z</dcterms:created>
  <dcterms:modified xsi:type="dcterms:W3CDTF">2020-11-04T13:08:00Z</dcterms:modified>
</cp:coreProperties>
</file>