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1D" w:rsidRPr="008342B3" w:rsidRDefault="008342B3" w:rsidP="008342B3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2B3">
        <w:rPr>
          <w:rFonts w:ascii="Times New Roman" w:hAnsi="Times New Roman" w:cs="Times New Roman"/>
          <w:sz w:val="32"/>
          <w:szCs w:val="32"/>
        </w:rPr>
        <w:t>Организация эффективной контрольно-оценочной деятельности учителя</w:t>
      </w:r>
    </w:p>
    <w:p w:rsidR="008342B3" w:rsidRDefault="008342B3" w:rsidP="008342B3">
      <w:pPr>
        <w:rPr>
          <w:rFonts w:ascii="Times New Roman" w:hAnsi="Times New Roman" w:cs="Times New Roman"/>
          <w:sz w:val="32"/>
          <w:szCs w:val="32"/>
        </w:rPr>
      </w:pP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1.</w:t>
      </w:r>
      <w:r w:rsidRPr="008342B3">
        <w:rPr>
          <w:sz w:val="28"/>
          <w:szCs w:val="28"/>
        </w:rPr>
        <w:t> Проверка знаний должна вестись в соответствии с п</w:t>
      </w:r>
      <w:r>
        <w:rPr>
          <w:sz w:val="28"/>
          <w:szCs w:val="28"/>
        </w:rPr>
        <w:t>рограммой</w:t>
      </w:r>
      <w:r w:rsidRPr="008342B3">
        <w:rPr>
          <w:sz w:val="28"/>
          <w:szCs w:val="28"/>
        </w:rPr>
        <w:t>. Программа определяет максимум и минимум знаний. В ней указаны объекты проверки, тот учебный материал, кото</w:t>
      </w:r>
      <w:r>
        <w:rPr>
          <w:sz w:val="28"/>
          <w:szCs w:val="28"/>
        </w:rPr>
        <w:t>рый должен быть усвоен учащимися.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2.</w:t>
      </w:r>
      <w:r w:rsidRPr="008342B3">
        <w:rPr>
          <w:sz w:val="28"/>
          <w:szCs w:val="28"/>
        </w:rPr>
        <w:t> Алгоритм организации проверки: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учитель отбирает материал для проверки знаний учащихся в соответствии с программой;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разрабатывает систему вопросов и заданий;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подбирает необходимые пособия и средства обучения; заблаговременно планирует, знания и умения каких учащихся будут проверены;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определяет методы и формы проверки.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3.</w:t>
      </w:r>
      <w:r w:rsidRPr="008342B3">
        <w:rPr>
          <w:sz w:val="28"/>
          <w:szCs w:val="28"/>
        </w:rPr>
        <w:t> Объективная и систематическая оценка стимулирует работу учащихся, развитие их познавательных интересов, содействует регулярному выполнению работ.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4.</w:t>
      </w:r>
      <w:r w:rsidRPr="008342B3">
        <w:rPr>
          <w:sz w:val="28"/>
          <w:szCs w:val="28"/>
        </w:rPr>
        <w:t> При у</w:t>
      </w:r>
      <w:r>
        <w:rPr>
          <w:sz w:val="28"/>
          <w:szCs w:val="28"/>
        </w:rPr>
        <w:t>чете знаний любой труд учащегося</w:t>
      </w:r>
      <w:r w:rsidRPr="008342B3">
        <w:rPr>
          <w:sz w:val="28"/>
          <w:szCs w:val="28"/>
        </w:rPr>
        <w:t xml:space="preserve"> должен быть оценен.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Проверку знаний необходимо проводить постоянно, по всем темам программы, охватывая при этом значительное число учащихся или весь класс в целом.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5.</w:t>
      </w:r>
      <w:r w:rsidRPr="008342B3">
        <w:rPr>
          <w:sz w:val="28"/>
          <w:szCs w:val="28"/>
        </w:rPr>
        <w:t> Что проверять?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устанавливается, весь ли программный материал усвоен, всеми ли указанными в программе практическими умениями и навыками владеет;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проверяется объем, качество знаний, прочность, систематичность, глубина и действенность знаний, оценивается форма их выражения.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6.</w:t>
      </w:r>
      <w:r w:rsidRPr="008342B3">
        <w:rPr>
          <w:sz w:val="28"/>
          <w:szCs w:val="28"/>
        </w:rPr>
        <w:t> Отметки выставляются за: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устные ответы при индивидуальной проверке;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за выполнение практической работы;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при фронтальной устной проверке за совокупность ответов;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за исправления, дополнения ответов другими учащимися;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342B3">
        <w:rPr>
          <w:sz w:val="28"/>
          <w:szCs w:val="28"/>
        </w:rPr>
        <w:t>за ответы в процессе беседы при изучении и закреплении нового материала.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7.</w:t>
      </w:r>
      <w:r w:rsidRPr="008342B3">
        <w:rPr>
          <w:sz w:val="28"/>
          <w:szCs w:val="28"/>
        </w:rPr>
        <w:t> Учитель обязан объявлять отметку отвечающему.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8</w:t>
      </w:r>
      <w:r w:rsidRPr="008342B3">
        <w:rPr>
          <w:sz w:val="28"/>
          <w:szCs w:val="28"/>
        </w:rPr>
        <w:t>. Отметка обязательно комментируется.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Учитель должен кратко отметить, в чем положительные и отрицательные стороны ответа, указать, на что надо обратить внимание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9.</w:t>
      </w:r>
      <w:r w:rsidRPr="008342B3">
        <w:rPr>
          <w:sz w:val="28"/>
          <w:szCs w:val="28"/>
        </w:rPr>
        <w:t>  Учитель обязан заранее объяснять критерии выставления отметок, чтобы ученики знали, при каких условиях ставится та или иная отметка.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10.</w:t>
      </w:r>
      <w:r w:rsidRPr="008342B3">
        <w:rPr>
          <w:sz w:val="28"/>
          <w:szCs w:val="28"/>
        </w:rPr>
        <w:t> При анализе ответа учитель определяет: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все ли изложил ученик;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сколько ошибок было, какие это были ошибки;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знает ли ученик определение понятий;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умеет ли объяснять связи и зависимости;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lastRenderedPageBreak/>
        <w:t>умеет ли выделять главное, оперировать знаниями, применять их для объяснения новых фактов, логично, последовательно излагать материал.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нуждается ли ученик в наводящих вопросах, подсказках;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умеет ли выполнять действия, сознавать систему действий, устно перечислять порядок действий, пользоваться им при решении задач.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11.</w:t>
      </w:r>
      <w:r w:rsidRPr="008342B3">
        <w:rPr>
          <w:sz w:val="28"/>
          <w:szCs w:val="28"/>
        </w:rPr>
        <w:t> Выставление отметок в дневник – обязанность учителя.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12.</w:t>
      </w:r>
      <w:r w:rsidRPr="008342B3">
        <w:rPr>
          <w:sz w:val="28"/>
          <w:szCs w:val="28"/>
        </w:rPr>
        <w:t> Недопустимо снижение отметки и выставление неудовлетворительной отметки с целью наказания учащегося за нарушение дисциплины, забытые учебники, тетради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13.</w:t>
      </w:r>
      <w:r w:rsidRPr="008342B3">
        <w:rPr>
          <w:sz w:val="28"/>
          <w:szCs w:val="28"/>
        </w:rPr>
        <w:t> Проверка имеет обучающее значение. Знания не только воспроизводятся и повторяются, но и закрепляются, систематизируются, совершенствуются и углубляются.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14.</w:t>
      </w:r>
      <w:r w:rsidRPr="008342B3">
        <w:rPr>
          <w:sz w:val="28"/>
          <w:szCs w:val="28"/>
        </w:rPr>
        <w:t> Обучающие, контрольные, диагностические задания должны прежде всего учить ребят думать, анализировать, применять теоретические знания на практике, а не просто воспроизводить материал.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15.</w:t>
      </w:r>
      <w:r w:rsidRPr="008342B3">
        <w:rPr>
          <w:sz w:val="28"/>
          <w:szCs w:val="28"/>
        </w:rPr>
        <w:t> Проверка имеет обучающее значение – обучение школьников приемам взаимоконтроля и самоконтроля, формированием потребности в самоконтроле и взаимоконтроле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16.</w:t>
      </w:r>
      <w:r w:rsidRPr="008342B3">
        <w:rPr>
          <w:sz w:val="28"/>
          <w:szCs w:val="28"/>
        </w:rPr>
        <w:t> Систематически проводите количественный и качественный анализ контрольных и обучающих работ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17.</w:t>
      </w:r>
      <w:r w:rsidRPr="008342B3">
        <w:rPr>
          <w:sz w:val="28"/>
          <w:szCs w:val="28"/>
        </w:rPr>
        <w:t> Помните, что грамотно организованная (систематическая) обратная связь даст вам возможность понять, какие знания и в каком объёме усвоены, работали ли ученики самостоятельно над усвоением материала, готовы ли они к восприятию нового материала.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18.</w:t>
      </w:r>
      <w:r w:rsidRPr="008342B3">
        <w:rPr>
          <w:sz w:val="28"/>
          <w:szCs w:val="28"/>
        </w:rPr>
        <w:t> Проверяйте рабочие тетради, обращайте внимание на культуру письменной речи, на качество выполненной работы на уроке, дома. Не перегружайте учащихся домашним заданием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19.</w:t>
      </w:r>
      <w:r w:rsidRPr="008342B3">
        <w:rPr>
          <w:sz w:val="28"/>
          <w:szCs w:val="28"/>
        </w:rPr>
        <w:t> Прогнозируйте свою контрольно-оценочную деятельность на уроке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20.</w:t>
      </w:r>
      <w:r w:rsidRPr="008342B3">
        <w:rPr>
          <w:sz w:val="28"/>
          <w:szCs w:val="28"/>
        </w:rPr>
        <w:t> Не забывайте о стимулирующей функции 10-балльной системы, старайтесь отметить нестандартные способы решения, положительные достижения ребят.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21.</w:t>
      </w:r>
      <w:r w:rsidRPr="008342B3">
        <w:rPr>
          <w:sz w:val="28"/>
          <w:szCs w:val="28"/>
        </w:rPr>
        <w:t> Продумывайте формы опроса заранее, в зависимости от уровня подготовленности учеников в классе.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22.</w:t>
      </w:r>
      <w:r w:rsidRPr="008342B3">
        <w:rPr>
          <w:sz w:val="28"/>
          <w:szCs w:val="28"/>
        </w:rPr>
        <w:t> Важно поурочное оценивание!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sz w:val="28"/>
          <w:szCs w:val="28"/>
        </w:rPr>
        <w:t>Непроверенные или непродуманные задания во время урока приводят к плохо выполненным контрольным работам, приводит к необъективным отметкам за четверть, год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23.</w:t>
      </w:r>
      <w:r w:rsidRPr="008342B3">
        <w:rPr>
          <w:sz w:val="28"/>
          <w:szCs w:val="28"/>
        </w:rPr>
        <w:t> При подготовке к уроку учителю необходимо тщательно продумать дидактическое обеспечение: дифференцированные задания всех 5-ти уровней, предупреждение типичных ошибок, коррекционные задания по итогам предыдущей «обратной связи»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24.</w:t>
      </w:r>
      <w:r w:rsidRPr="008342B3">
        <w:rPr>
          <w:sz w:val="28"/>
          <w:szCs w:val="28"/>
        </w:rPr>
        <w:t> Ваши ученики «выиграют», если контрольная работа по теме будет составлена Вами к первому уроку по теме: совместная работа будет адресной, бьющей в цель. Значит, ученики с высокой мотивацией справятся с ней лучше.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lastRenderedPageBreak/>
        <w:t>25.</w:t>
      </w:r>
      <w:r w:rsidRPr="008342B3">
        <w:rPr>
          <w:sz w:val="28"/>
          <w:szCs w:val="28"/>
        </w:rPr>
        <w:t> Чётко поставьте вопрос, сформулируйте задание. Ребятам что-то может быть непонятным в Ваших заданиях, прокомментируйте их. Недопустимо это только во время контрольных работ.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26.</w:t>
      </w:r>
      <w:r w:rsidRPr="008342B3">
        <w:rPr>
          <w:sz w:val="28"/>
          <w:szCs w:val="28"/>
        </w:rPr>
        <w:t> Учите ребят быть воспитанными слушателями, признавать право человека на ошибку. Отвечающий ждёт от Вас понимания и поддержки.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27.</w:t>
      </w:r>
      <w:r>
        <w:rPr>
          <w:sz w:val="28"/>
          <w:szCs w:val="28"/>
        </w:rPr>
        <w:t> Учащимся</w:t>
      </w:r>
      <w:r w:rsidRPr="008342B3">
        <w:rPr>
          <w:sz w:val="28"/>
          <w:szCs w:val="28"/>
        </w:rPr>
        <w:t xml:space="preserve"> нужно время на обдумывание дополнительных вопросов. Последние могут даже привести отвечающих в замешательство.</w:t>
      </w:r>
    </w:p>
    <w:p w:rsid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28.</w:t>
      </w:r>
      <w:r w:rsidRPr="008342B3">
        <w:rPr>
          <w:sz w:val="28"/>
          <w:szCs w:val="28"/>
        </w:rPr>
        <w:t> Деятельность учащихся, не занятых при опросе, должна быть продумана, иначе это потерянное время для класса.</w:t>
      </w:r>
    </w:p>
    <w:p w:rsidR="008342B3" w:rsidRPr="008342B3" w:rsidRDefault="008342B3" w:rsidP="008342B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42B3">
        <w:rPr>
          <w:b/>
          <w:sz w:val="28"/>
          <w:szCs w:val="28"/>
        </w:rPr>
        <w:t>29.</w:t>
      </w:r>
      <w:r>
        <w:rPr>
          <w:sz w:val="28"/>
          <w:szCs w:val="28"/>
        </w:rPr>
        <w:t xml:space="preserve"> При любой форме организации контрольно-оценочной деятельности необходимо создать «СИТУАЦИЮ УСПЕХА» для каждого учащегося.</w:t>
      </w:r>
    </w:p>
    <w:p w:rsidR="008342B3" w:rsidRPr="008342B3" w:rsidRDefault="008342B3" w:rsidP="008342B3">
      <w:pPr>
        <w:rPr>
          <w:rFonts w:ascii="Times New Roman" w:hAnsi="Times New Roman" w:cs="Times New Roman"/>
          <w:sz w:val="28"/>
          <w:szCs w:val="28"/>
        </w:rPr>
      </w:pPr>
    </w:p>
    <w:sectPr w:rsidR="008342B3" w:rsidRPr="008342B3" w:rsidSect="00AB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C5D12"/>
    <w:multiLevelType w:val="multilevel"/>
    <w:tmpl w:val="89608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8342B3"/>
    <w:rsid w:val="008342B3"/>
    <w:rsid w:val="0083783B"/>
    <w:rsid w:val="00AB641D"/>
    <w:rsid w:val="00D4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34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2022-12-12T09:40:00Z</dcterms:created>
  <dcterms:modified xsi:type="dcterms:W3CDTF">2022-12-12T09:49:00Z</dcterms:modified>
</cp:coreProperties>
</file>