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D74EAD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D74EAD">
        <w:rPr>
          <w:rFonts w:ascii="Times New Roman" w:hAnsi="Times New Roman" w:cs="Times New Roman"/>
          <w:sz w:val="30"/>
          <w:szCs w:val="30"/>
        </w:rPr>
        <w:t>«Средняя школа № 2 г. Жлобина»</w:t>
      </w: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A48CD" w:rsidRPr="00D74EAD" w:rsidRDefault="00FA48CD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D74EAD" w:rsidRPr="00D74EAD" w:rsidRDefault="00C70DDF" w:rsidP="00D74EAD">
      <w:pPr>
        <w:pStyle w:val="a3"/>
        <w:jc w:val="center"/>
        <w:rPr>
          <w:rFonts w:ascii="Times New Roman" w:hAnsi="Times New Roman" w:cs="Times New Roman"/>
          <w:b/>
          <w:sz w:val="40"/>
          <w:szCs w:val="30"/>
        </w:rPr>
      </w:pPr>
      <w:r>
        <w:rPr>
          <w:rFonts w:ascii="Times New Roman" w:hAnsi="Times New Roman" w:cs="Times New Roman"/>
          <w:b/>
          <w:sz w:val="40"/>
          <w:szCs w:val="30"/>
        </w:rPr>
        <w:t>Внутренние силы Земли. Землетрясения. Вулканизм.</w:t>
      </w: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D2D44" w:rsidRPr="00D74EAD" w:rsidRDefault="003D5C61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D74EAD">
        <w:rPr>
          <w:rFonts w:ascii="Times New Roman" w:hAnsi="Times New Roman" w:cs="Times New Roman"/>
          <w:sz w:val="30"/>
          <w:szCs w:val="30"/>
        </w:rPr>
        <w:t xml:space="preserve">(урок </w:t>
      </w:r>
      <w:r w:rsidR="000F315D">
        <w:rPr>
          <w:rFonts w:ascii="Times New Roman" w:hAnsi="Times New Roman" w:cs="Times New Roman"/>
          <w:sz w:val="30"/>
          <w:szCs w:val="30"/>
        </w:rPr>
        <w:t>географии</w:t>
      </w:r>
      <w:r w:rsidR="00FD2D44" w:rsidRPr="00D74EAD">
        <w:rPr>
          <w:rFonts w:ascii="Times New Roman" w:hAnsi="Times New Roman" w:cs="Times New Roman"/>
          <w:sz w:val="30"/>
          <w:szCs w:val="30"/>
        </w:rPr>
        <w:t xml:space="preserve"> в </w:t>
      </w:r>
      <w:r w:rsidR="00C70DDF">
        <w:rPr>
          <w:rFonts w:ascii="Times New Roman" w:hAnsi="Times New Roman" w:cs="Times New Roman"/>
          <w:sz w:val="30"/>
          <w:szCs w:val="30"/>
        </w:rPr>
        <w:t>6</w:t>
      </w:r>
      <w:r w:rsidR="00FD2D44" w:rsidRPr="00D74EAD">
        <w:rPr>
          <w:rFonts w:ascii="Times New Roman" w:hAnsi="Times New Roman" w:cs="Times New Roman"/>
          <w:sz w:val="30"/>
          <w:szCs w:val="30"/>
        </w:rPr>
        <w:t xml:space="preserve"> классе)</w:t>
      </w: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C70DDF">
      <w:pPr>
        <w:pStyle w:val="a3"/>
        <w:tabs>
          <w:tab w:val="left" w:pos="5812"/>
        </w:tabs>
        <w:ind w:left="4248"/>
        <w:rPr>
          <w:rFonts w:ascii="Times New Roman" w:hAnsi="Times New Roman" w:cs="Times New Roman"/>
          <w:sz w:val="30"/>
          <w:szCs w:val="30"/>
        </w:rPr>
      </w:pPr>
      <w:r w:rsidRPr="00D74EAD">
        <w:rPr>
          <w:rFonts w:ascii="Times New Roman" w:hAnsi="Times New Roman" w:cs="Times New Roman"/>
          <w:sz w:val="30"/>
          <w:szCs w:val="30"/>
        </w:rPr>
        <w:t>из опыта работы учителя</w:t>
      </w:r>
      <w:r w:rsidR="00C70DDF">
        <w:rPr>
          <w:rFonts w:ascii="Times New Roman" w:hAnsi="Times New Roman" w:cs="Times New Roman"/>
          <w:sz w:val="30"/>
          <w:szCs w:val="30"/>
        </w:rPr>
        <w:t xml:space="preserve"> географии</w:t>
      </w:r>
      <w:r w:rsidR="001A3CE6" w:rsidRPr="00D74EAD">
        <w:rPr>
          <w:rFonts w:ascii="Times New Roman" w:hAnsi="Times New Roman" w:cs="Times New Roman"/>
          <w:sz w:val="30"/>
          <w:szCs w:val="30"/>
        </w:rPr>
        <w:t xml:space="preserve"> </w:t>
      </w:r>
      <w:r w:rsidR="00C70DDF">
        <w:rPr>
          <w:rFonts w:ascii="Times New Roman" w:hAnsi="Times New Roman" w:cs="Times New Roman"/>
          <w:sz w:val="30"/>
          <w:szCs w:val="30"/>
        </w:rPr>
        <w:t>Степановой Е. Ю.</w:t>
      </w:r>
    </w:p>
    <w:p w:rsidR="00FD2D44" w:rsidRPr="00D74EAD" w:rsidRDefault="00FD2D44" w:rsidP="00FD2D44">
      <w:pPr>
        <w:pStyle w:val="a3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tabs>
          <w:tab w:val="left" w:pos="6237"/>
        </w:tabs>
        <w:ind w:left="6237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A48CD" w:rsidRDefault="00FA48CD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A48CD" w:rsidRDefault="00FA48CD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D2D44" w:rsidRPr="00D74EAD" w:rsidRDefault="00FD2D44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C70DDF" w:rsidRDefault="00D74EAD" w:rsidP="00FD2D44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Жлобин, 2019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84"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урока географии в 6-ом классе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31284">
        <w:rPr>
          <w:rFonts w:ascii="Times New Roman" w:hAnsi="Times New Roman" w:cs="Times New Roman"/>
          <w:sz w:val="28"/>
          <w:szCs w:val="28"/>
        </w:rPr>
        <w:t>Внутренние силы Земли. Землетрясения. Вулканизм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70DDF" w:rsidRPr="00231284" w:rsidRDefault="00C70DDF" w:rsidP="0023128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b/>
          <w:sz w:val="28"/>
          <w:szCs w:val="28"/>
        </w:rPr>
        <w:t>Цели</w:t>
      </w:r>
      <w:r w:rsidRPr="00231284">
        <w:rPr>
          <w:rFonts w:ascii="Times New Roman" w:hAnsi="Times New Roman" w:cs="Times New Roman"/>
          <w:sz w:val="28"/>
          <w:szCs w:val="28"/>
        </w:rPr>
        <w:t>: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2312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представления </w:t>
      </w:r>
      <w:r w:rsidRPr="00231284">
        <w:rPr>
          <w:rFonts w:ascii="Times New Roman" w:hAnsi="Times New Roman" w:cs="Times New Roman"/>
          <w:color w:val="231F20"/>
          <w:sz w:val="28"/>
          <w:szCs w:val="28"/>
        </w:rPr>
        <w:t xml:space="preserve">о сейсмических поясах, строении вулкана, различии вулканов по активности, об эпицентре и очаге землетрясения; </w:t>
      </w:r>
      <w:r w:rsidRPr="00231284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понятий </w:t>
      </w:r>
      <w:r w:rsidRPr="00231284">
        <w:rPr>
          <w:rFonts w:ascii="Times New Roman" w:hAnsi="Times New Roman" w:cs="Times New Roman"/>
          <w:color w:val="231F20"/>
          <w:sz w:val="28"/>
          <w:szCs w:val="28"/>
        </w:rPr>
        <w:t xml:space="preserve"> «землетрясение», «вулканизм», «вулкан»;</w:t>
      </w:r>
    </w:p>
    <w:p w:rsidR="00C70DDF" w:rsidRPr="00231284" w:rsidRDefault="00C70DDF" w:rsidP="00231284">
      <w:pPr>
        <w:pStyle w:val="a3"/>
        <w:ind w:firstLine="709"/>
        <w:contextualSpacing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31284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Pr="00231284">
        <w:rPr>
          <w:rFonts w:ascii="Times New Roman" w:hAnsi="Times New Roman" w:cs="Times New Roman"/>
          <w:i/>
          <w:iCs/>
          <w:color w:val="231F20"/>
          <w:sz w:val="28"/>
          <w:szCs w:val="28"/>
        </w:rPr>
        <w:t>умения</w:t>
      </w:r>
      <w:r w:rsidRPr="00231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учебником, умения работы с картой</w:t>
      </w:r>
      <w:r w:rsidRPr="00231284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Pr="002312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развития интереса к предмету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231284">
        <w:rPr>
          <w:rFonts w:ascii="Times New Roman" w:eastAsia="Times New Roman" w:hAnsi="Times New Roman" w:cs="Times New Roman"/>
          <w:color w:val="000000"/>
          <w:sz w:val="28"/>
          <w:szCs w:val="28"/>
        </w:rPr>
        <w:t>  атласы, карта, интерактивная доска, видео, компьютер, мультимедиа презентация, раздаточный материал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урока:</w:t>
      </w:r>
      <w:r w:rsidRPr="0023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комбинированный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28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284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</w:t>
      </w:r>
      <w:r w:rsidRPr="00231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Организация занятия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sz w:val="28"/>
          <w:szCs w:val="28"/>
        </w:rPr>
        <w:t>- приветствие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sz w:val="28"/>
          <w:szCs w:val="28"/>
        </w:rPr>
        <w:t>- проверка готовности к уроку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sz w:val="28"/>
          <w:szCs w:val="28"/>
        </w:rPr>
        <w:t>- проверка отсутствующих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284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II</w:t>
      </w:r>
      <w:r w:rsidRPr="00231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Повторительно-обучающая работа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sz w:val="28"/>
          <w:szCs w:val="28"/>
        </w:rPr>
        <w:t>Устный опрос</w:t>
      </w:r>
      <w:r w:rsidR="00231284">
        <w:rPr>
          <w:rFonts w:ascii="Times New Roman" w:hAnsi="Times New Roman" w:cs="Times New Roman"/>
          <w:sz w:val="28"/>
          <w:szCs w:val="28"/>
        </w:rPr>
        <w:t>. Беседа</w:t>
      </w:r>
    </w:p>
    <w:p w:rsidR="00826016" w:rsidRPr="00826016" w:rsidRDefault="00C70DDF" w:rsidP="00231284">
      <w:pPr>
        <w:spacing w:after="0" w:line="240" w:lineRule="auto"/>
        <w:ind w:firstLine="709"/>
        <w:contextualSpacing/>
        <w:rPr>
          <w:rFonts w:ascii="Arial" w:eastAsia="Times New Roman" w:hAnsi="Arial" w:cs="Arial"/>
          <w:b/>
          <w:color w:val="660099"/>
          <w:sz w:val="28"/>
          <w:szCs w:val="28"/>
          <w:u w:val="single"/>
          <w:shd w:val="clear" w:color="auto" w:fill="FFFFFF"/>
        </w:rPr>
      </w:pPr>
      <w:r w:rsidRPr="00231284">
        <w:rPr>
          <w:rFonts w:ascii="Times New Roman" w:hAnsi="Times New Roman" w:cs="Times New Roman"/>
          <w:sz w:val="28"/>
          <w:szCs w:val="28"/>
        </w:rPr>
        <w:t xml:space="preserve">Выполнение задания на соответствие в </w:t>
      </w:r>
      <w:r w:rsidR="00E60600" w:rsidRPr="002312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fldChar w:fldCharType="begin"/>
      </w:r>
      <w:r w:rsidR="00826016" w:rsidRPr="002312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instrText xml:space="preserve"> HYPERLINK "https://learningapps.org/" </w:instrText>
      </w:r>
      <w:r w:rsidR="00E60600" w:rsidRPr="002312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fldChar w:fldCharType="separate"/>
      </w:r>
      <w:r w:rsidR="00826016" w:rsidRPr="00231284">
        <w:rPr>
          <w:rFonts w:ascii="Times New Roman" w:hAnsi="Times New Roman" w:cs="Times New Roman"/>
          <w:i/>
          <w:sz w:val="28"/>
          <w:szCs w:val="28"/>
          <w:u w:val="single"/>
        </w:rPr>
        <w:t>LearningApps.org</w:t>
      </w:r>
    </w:p>
    <w:p w:rsidR="00C70DDF" w:rsidRPr="00231284" w:rsidRDefault="00E60600" w:rsidP="002312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12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fldChar w:fldCharType="end"/>
      </w:r>
      <w:r w:rsidR="00C70DDF" w:rsidRPr="0023128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Тест:</w:t>
      </w:r>
    </w:p>
    <w:p w:rsidR="00C70DDF" w:rsidRPr="00231284" w:rsidRDefault="00C70DDF" w:rsidP="00231284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t>А) ближе всего к центру Земли</w:t>
      </w: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Б) толщина от 5 до 70 км.</w:t>
      </w: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В) в переводе с латыни «покрывало»</w:t>
      </w: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Г) температура вещества около 6 тыс. градусов</w:t>
      </w: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Д) верхняя оболочка Земли</w:t>
      </w: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Е) толщина около 2900 км.</w:t>
      </w: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Ж) состояние вещества особое: твердое и пластичное</w:t>
      </w: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3) состоит из материковой и океанической частей.</w:t>
      </w:r>
    </w:p>
    <w:p w:rsidR="00C70DDF" w:rsidRPr="00231284" w:rsidRDefault="00C70DDF" w:rsidP="002312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t>Земная кора.</w:t>
      </w:r>
    </w:p>
    <w:p w:rsidR="00C70DDF" w:rsidRPr="00231284" w:rsidRDefault="00C70DDF" w:rsidP="002312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t>Мантия.</w:t>
      </w:r>
    </w:p>
    <w:p w:rsidR="00C70DDF" w:rsidRPr="00231284" w:rsidRDefault="00C70DDF" w:rsidP="002312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1284">
        <w:rPr>
          <w:rFonts w:ascii="Times New Roman" w:eastAsia="Times New Roman" w:hAnsi="Times New Roman" w:cs="Times New Roman"/>
          <w:color w:val="333333"/>
          <w:sz w:val="28"/>
          <w:szCs w:val="28"/>
        </w:rPr>
        <w:t>Ядро</w:t>
      </w:r>
    </w:p>
    <w:p w:rsidR="00C70DDF" w:rsidRPr="00231284" w:rsidRDefault="00C70DDF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Ключ:</w:t>
      </w:r>
      <w:r w:rsidRPr="0023128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312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А)3, Б)1, В)2, Г)3, Д)1, Е)2, Ж)2</w:t>
      </w:r>
    </w:p>
    <w:p w:rsidR="00C70DDF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31284">
        <w:rPr>
          <w:rFonts w:ascii="Times New Roman" w:hAnsi="Times New Roman" w:cs="Times New Roman"/>
          <w:i/>
          <w:sz w:val="28"/>
          <w:szCs w:val="28"/>
          <w:u w:val="single"/>
        </w:rPr>
        <w:t>Самопроверка</w:t>
      </w:r>
      <w:r w:rsidRPr="00231284">
        <w:rPr>
          <w:rFonts w:ascii="Times New Roman" w:hAnsi="Times New Roman" w:cs="Times New Roman"/>
          <w:sz w:val="28"/>
          <w:szCs w:val="28"/>
        </w:rPr>
        <w:t>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284">
        <w:rPr>
          <w:rFonts w:ascii="Times New Roman" w:hAnsi="Times New Roman" w:cs="Times New Roman"/>
          <w:b/>
          <w:sz w:val="28"/>
          <w:szCs w:val="28"/>
          <w:u w:val="single"/>
          <w:lang w:val="de-DE"/>
        </w:rPr>
        <w:t>III</w:t>
      </w:r>
      <w:r w:rsidRPr="00231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Объяснение новой темы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231284">
        <w:rPr>
          <w:rFonts w:ascii="Times New Roman" w:hAnsi="Times New Roman" w:cs="Times New Roman"/>
          <w:b/>
          <w:sz w:val="28"/>
          <w:szCs w:val="28"/>
          <w:u w:val="single"/>
        </w:rPr>
        <w:t>темы</w:t>
      </w:r>
      <w:r w:rsidRPr="00231284">
        <w:rPr>
          <w:rFonts w:ascii="Times New Roman" w:hAnsi="Times New Roman" w:cs="Times New Roman"/>
          <w:sz w:val="28"/>
          <w:szCs w:val="28"/>
        </w:rPr>
        <w:t xml:space="preserve"> урока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 xml:space="preserve">Вам предстоит угадать, что же мы сегодня будем изучать? </w:t>
      </w:r>
    </w:p>
    <w:p w:rsidR="00826016" w:rsidRPr="00231284" w:rsidRDefault="00826016" w:rsidP="0023128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 xml:space="preserve">Прослушайте небольшой отрывок из  воспоминаний А.М.Горького, который  28 декабря 1908 года находился в Итальянском городе Мессина и </w:t>
      </w:r>
      <w:r w:rsidRPr="00231284">
        <w:rPr>
          <w:rFonts w:ascii="Times New Roman" w:hAnsi="Times New Roman"/>
          <w:sz w:val="28"/>
          <w:szCs w:val="28"/>
        </w:rPr>
        <w:lastRenderedPageBreak/>
        <w:t>был свидетелем одного из явлений природы. Какое явление природы описал в своем отрывке Горький, вы ответите после прослушивания.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«В пять часов двадцать минут земля вздрогнула; её первая судорога длилась почти десять секунд: треск и скрип оконных рам, дверных колод, звон стекла, грохот падающих лестниц разбудили спящих: люди вскочили, ощущая всем телом эти подземные толчки…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 xml:space="preserve"> Качались стены, срываясь падали потолки, посуда, зеркала, изгибался пол, мебель тряслась, двигаясь по комнате, опрокидывались шкафы, подпрыгивали столы. Земля тихо гудела, стонала, горбилась под ногами и волновалась…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Подземный гул, грохот камней, визг дерева заглушают вопли о помощи, крики безумия, стоны раненых…».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1284">
        <w:rPr>
          <w:rFonts w:ascii="Times New Roman" w:hAnsi="Times New Roman"/>
          <w:b/>
          <w:sz w:val="28"/>
          <w:szCs w:val="28"/>
        </w:rPr>
        <w:t>(землетрясение)</w:t>
      </w:r>
    </w:p>
    <w:p w:rsidR="00826016" w:rsidRPr="00231284" w:rsidRDefault="00826016" w:rsidP="0023128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31284">
        <w:rPr>
          <w:rFonts w:ascii="Times New Roman" w:hAnsi="Times New Roman"/>
          <w:b/>
          <w:sz w:val="28"/>
          <w:szCs w:val="28"/>
        </w:rPr>
        <w:t xml:space="preserve"> Отгадайте загадку.  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Ото сна гора проснулась,</w:t>
      </w:r>
      <w:r w:rsidRPr="00231284">
        <w:rPr>
          <w:rFonts w:ascii="Times New Roman" w:hAnsi="Times New Roman"/>
          <w:sz w:val="28"/>
          <w:szCs w:val="28"/>
        </w:rPr>
        <w:br/>
        <w:t>Забурлила, закипела.</w:t>
      </w:r>
      <w:r w:rsidRPr="00231284">
        <w:rPr>
          <w:rFonts w:ascii="Times New Roman" w:hAnsi="Times New Roman"/>
          <w:sz w:val="28"/>
          <w:szCs w:val="28"/>
        </w:rPr>
        <w:br/>
        <w:t>И из шапки вверх взметнулось</w:t>
      </w:r>
      <w:r w:rsidRPr="00231284">
        <w:rPr>
          <w:rFonts w:ascii="Times New Roman" w:hAnsi="Times New Roman"/>
          <w:sz w:val="28"/>
          <w:szCs w:val="28"/>
        </w:rPr>
        <w:br/>
        <w:t>Много дыма, сажи, пепла.</w:t>
      </w:r>
      <w:r w:rsidRPr="00231284">
        <w:rPr>
          <w:rFonts w:ascii="Times New Roman" w:hAnsi="Times New Roman"/>
          <w:sz w:val="28"/>
          <w:szCs w:val="28"/>
        </w:rPr>
        <w:br/>
        <w:t>Лаву льёт, как мёд, густую.</w:t>
      </w:r>
      <w:r w:rsidRPr="00231284">
        <w:rPr>
          <w:rFonts w:ascii="Times New Roman" w:hAnsi="Times New Roman"/>
          <w:sz w:val="28"/>
          <w:szCs w:val="28"/>
        </w:rPr>
        <w:br/>
        <w:t>Как назвать гору такую?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1284">
        <w:rPr>
          <w:rFonts w:ascii="Times New Roman" w:hAnsi="Times New Roman"/>
          <w:b/>
          <w:sz w:val="28"/>
          <w:szCs w:val="28"/>
        </w:rPr>
        <w:t>(вулкан)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 xml:space="preserve">Главный </w:t>
      </w:r>
      <w:r w:rsidRPr="00231284">
        <w:rPr>
          <w:rFonts w:ascii="Times New Roman" w:hAnsi="Times New Roman"/>
          <w:i/>
          <w:sz w:val="28"/>
          <w:szCs w:val="28"/>
          <w:u w:val="single"/>
        </w:rPr>
        <w:t>проблемный вопрос</w:t>
      </w:r>
      <w:r w:rsidRPr="00231284">
        <w:rPr>
          <w:rFonts w:ascii="Times New Roman" w:hAnsi="Times New Roman"/>
          <w:i/>
          <w:sz w:val="28"/>
          <w:szCs w:val="28"/>
        </w:rPr>
        <w:t xml:space="preserve"> урока: </w:t>
      </w:r>
      <w:r w:rsidRPr="00231284">
        <w:rPr>
          <w:rFonts w:ascii="Times New Roman" w:hAnsi="Times New Roman"/>
          <w:b/>
          <w:i/>
          <w:sz w:val="28"/>
          <w:szCs w:val="28"/>
        </w:rPr>
        <w:t>Почему землетрясения и вулканизм проявляются на Земле в определенных местах?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sz w:val="28"/>
          <w:szCs w:val="28"/>
        </w:rPr>
        <w:t xml:space="preserve">Постановка </w:t>
      </w:r>
      <w:r w:rsidRPr="00231284">
        <w:rPr>
          <w:rFonts w:ascii="Times New Roman" w:hAnsi="Times New Roman" w:cs="Times New Roman"/>
          <w:b/>
          <w:sz w:val="28"/>
          <w:szCs w:val="28"/>
        </w:rPr>
        <w:t>цели</w:t>
      </w:r>
      <w:r w:rsidRPr="00231284">
        <w:rPr>
          <w:rFonts w:ascii="Times New Roman" w:hAnsi="Times New Roman" w:cs="Times New Roman"/>
          <w:sz w:val="28"/>
          <w:szCs w:val="28"/>
        </w:rPr>
        <w:t xml:space="preserve"> урока с помощью </w:t>
      </w:r>
      <w:r w:rsidRPr="00231284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«Облака слов» 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89807" cy="2589087"/>
            <wp:effectExtent l="19050" t="0" r="5993" b="0"/>
            <wp:docPr id="1" name="Рисунок 1" descr="C:\открытый урок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ткрытый урок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453" t="41935" r="1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807" cy="258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В ходе урока с помощью полученных знаний ответить на главный вопрос урока.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На столах перед каждым из вас лежит маршрутный лист, в котором имеется перечень заданий для каждой группы, которые вы должны будете выполнять в ходе урока.</w:t>
      </w:r>
    </w:p>
    <w:p w:rsidR="00FD2D44" w:rsidRPr="00231284" w:rsidRDefault="00FD2D44" w:rsidP="00231284">
      <w:pPr>
        <w:pStyle w:val="a3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На подготовку задания 4 минуты. Приступаем.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1 группа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lastRenderedPageBreak/>
        <w:t>По слайду определить эпицентр, очаг землетрясение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2 группа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По карте показать сейсмически опасные районы Земли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3 группа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Фото сейсмографа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Фото Рихтера, Шкала Рихтера (прокомментировать)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 xml:space="preserve">Определить по рисункам силу землетрясения по шкале Рихтера.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2847"/>
      </w:tblGrid>
      <w:tr w:rsidR="00826016" w:rsidRPr="00231284" w:rsidTr="00231284">
        <w:trPr>
          <w:trHeight w:val="437"/>
        </w:trPr>
        <w:tc>
          <w:tcPr>
            <w:tcW w:w="1134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</w:tr>
      <w:tr w:rsidR="00826016" w:rsidRPr="00231284" w:rsidTr="00231284">
        <w:trPr>
          <w:trHeight w:val="418"/>
        </w:trPr>
        <w:tc>
          <w:tcPr>
            <w:tcW w:w="1134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</w:tr>
      <w:tr w:rsidR="00826016" w:rsidRPr="00231284" w:rsidTr="00231284">
        <w:trPr>
          <w:trHeight w:val="437"/>
        </w:trPr>
        <w:tc>
          <w:tcPr>
            <w:tcW w:w="1134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47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</w:tr>
      <w:tr w:rsidR="00826016" w:rsidRPr="00231284" w:rsidTr="00231284">
        <w:trPr>
          <w:trHeight w:val="418"/>
        </w:trPr>
        <w:tc>
          <w:tcPr>
            <w:tcW w:w="1134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47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</w:tr>
      <w:tr w:rsidR="00826016" w:rsidRPr="00231284" w:rsidTr="00231284">
        <w:trPr>
          <w:trHeight w:val="437"/>
        </w:trPr>
        <w:tc>
          <w:tcPr>
            <w:tcW w:w="1134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47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826016" w:rsidRPr="00231284" w:rsidTr="00231284">
        <w:trPr>
          <w:trHeight w:val="437"/>
        </w:trPr>
        <w:tc>
          <w:tcPr>
            <w:tcW w:w="1134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47" w:type="dxa"/>
          </w:tcPr>
          <w:p w:rsidR="00826016" w:rsidRPr="00231284" w:rsidRDefault="00826016" w:rsidP="0023128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1284"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</w:tbl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Посмотрите последствия землетрясений на слайдах.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 xml:space="preserve">Проблемный вопрос: </w:t>
      </w:r>
      <w:r w:rsidRPr="00231284">
        <w:rPr>
          <w:rFonts w:ascii="Times New Roman" w:hAnsi="Times New Roman"/>
          <w:b/>
          <w:sz w:val="28"/>
          <w:szCs w:val="28"/>
        </w:rPr>
        <w:t>Возможно ли землетрясение в Беларуси?</w:t>
      </w:r>
    </w:p>
    <w:p w:rsidR="00231284" w:rsidRDefault="00231284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 xml:space="preserve">Видеоролик, созданный на сайте </w:t>
      </w:r>
      <w:r w:rsidRPr="00231284">
        <w:rPr>
          <w:rFonts w:ascii="Times New Roman" w:hAnsi="Times New Roman"/>
          <w:i/>
          <w:sz w:val="28"/>
          <w:szCs w:val="28"/>
          <w:u w:val="single"/>
        </w:rPr>
        <w:t>powtoon.com</w:t>
      </w:r>
      <w:r w:rsidRPr="00231284">
        <w:rPr>
          <w:rFonts w:ascii="Times New Roman" w:hAnsi="Times New Roman"/>
          <w:sz w:val="28"/>
          <w:szCs w:val="28"/>
        </w:rPr>
        <w:t xml:space="preserve"> 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4 группа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Вулкан-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Составные части вулкана-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Демонстрация частей вулкана на объемной модели.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Классификация вулканов -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1284">
        <w:rPr>
          <w:rFonts w:ascii="Times New Roman" w:hAnsi="Times New Roman"/>
          <w:b/>
          <w:sz w:val="28"/>
          <w:szCs w:val="28"/>
        </w:rPr>
        <w:t>Зоны активной вулканической деятельности находятся вблизи границ литосферных плит.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Посмотрите явление вулканизма на слайдах.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Проблемный вопрос:</w:t>
      </w:r>
      <w:r w:rsidRPr="00231284">
        <w:rPr>
          <w:rFonts w:ascii="Times New Roman" w:hAnsi="Times New Roman"/>
          <w:b/>
          <w:sz w:val="28"/>
          <w:szCs w:val="28"/>
        </w:rPr>
        <w:t xml:space="preserve"> Как вы думаете, где больше будет вулканов на дне океанов или на материке?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Ребята, вы немножечко устали, давайте отдохнем.</w:t>
      </w:r>
    </w:p>
    <w:p w:rsidR="00231284" w:rsidRDefault="00231284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31284">
        <w:rPr>
          <w:rFonts w:ascii="Times New Roman" w:hAnsi="Times New Roman"/>
          <w:b/>
          <w:sz w:val="28"/>
          <w:szCs w:val="28"/>
        </w:rPr>
        <w:t>Динамическая пауза (1 мин)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Раз – подняться, потянуться,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Два – согнуться, разогнуться,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Три – в ладоши 3 хлопка,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Головою 3 кивка.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На четыре – руки шире,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Пять – руками помахать,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231284">
        <w:rPr>
          <w:rFonts w:ascii="Times New Roman" w:hAnsi="Times New Roman"/>
          <w:i/>
          <w:sz w:val="28"/>
          <w:szCs w:val="28"/>
        </w:rPr>
        <w:t>Шесть – за парту сесть опять.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Продолжаем исследование грозного и опасного явления природы – вулканизма.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 xml:space="preserve">Просмотр </w:t>
      </w:r>
      <w:r w:rsidRPr="00231284">
        <w:rPr>
          <w:rFonts w:ascii="Times New Roman" w:hAnsi="Times New Roman"/>
          <w:i/>
          <w:sz w:val="28"/>
          <w:szCs w:val="28"/>
          <w:u w:val="single"/>
        </w:rPr>
        <w:t>видеоролика</w:t>
      </w:r>
      <w:r w:rsidRPr="00231284">
        <w:rPr>
          <w:rFonts w:ascii="Times New Roman" w:hAnsi="Times New Roman"/>
          <w:sz w:val="28"/>
          <w:szCs w:val="28"/>
        </w:rPr>
        <w:t xml:space="preserve"> «Опасность</w:t>
      </w:r>
      <w:r w:rsidR="00231284" w:rsidRPr="00231284">
        <w:rPr>
          <w:rFonts w:ascii="Times New Roman" w:hAnsi="Times New Roman"/>
          <w:sz w:val="28"/>
          <w:szCs w:val="28"/>
        </w:rPr>
        <w:t xml:space="preserve"> при</w:t>
      </w:r>
      <w:r w:rsidRPr="00231284">
        <w:rPr>
          <w:rFonts w:ascii="Times New Roman" w:hAnsi="Times New Roman"/>
          <w:sz w:val="28"/>
          <w:szCs w:val="28"/>
        </w:rPr>
        <w:t xml:space="preserve"> извержени</w:t>
      </w:r>
      <w:r w:rsidR="00231284" w:rsidRPr="00231284">
        <w:rPr>
          <w:rFonts w:ascii="Times New Roman" w:hAnsi="Times New Roman"/>
          <w:sz w:val="28"/>
          <w:szCs w:val="28"/>
        </w:rPr>
        <w:t>и</w:t>
      </w:r>
      <w:r w:rsidRPr="00231284">
        <w:rPr>
          <w:rFonts w:ascii="Times New Roman" w:hAnsi="Times New Roman"/>
          <w:sz w:val="28"/>
          <w:szCs w:val="28"/>
        </w:rPr>
        <w:t xml:space="preserve"> вулкана»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26016" w:rsidRPr="00231284" w:rsidRDefault="00826016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lastRenderedPageBreak/>
        <w:t xml:space="preserve">Выполним </w:t>
      </w:r>
      <w:r w:rsidRPr="00231284">
        <w:rPr>
          <w:rFonts w:ascii="Times New Roman" w:hAnsi="Times New Roman"/>
          <w:i/>
          <w:sz w:val="28"/>
          <w:szCs w:val="28"/>
          <w:u w:val="single"/>
        </w:rPr>
        <w:t>практическую работу</w:t>
      </w:r>
      <w:r w:rsidRPr="00231284">
        <w:rPr>
          <w:rFonts w:ascii="Times New Roman" w:hAnsi="Times New Roman"/>
          <w:sz w:val="28"/>
          <w:szCs w:val="28"/>
        </w:rPr>
        <w:t xml:space="preserve"> «Обозначение на контурной карте крупнейших вулканов Земли».</w:t>
      </w:r>
    </w:p>
    <w:p w:rsidR="00826016" w:rsidRPr="00231284" w:rsidRDefault="00826016" w:rsidP="0023128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26016" w:rsidRPr="00231284" w:rsidRDefault="00826016" w:rsidP="0023128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bCs/>
          <w:iCs/>
          <w:sz w:val="28"/>
          <w:szCs w:val="28"/>
        </w:rPr>
        <w:t xml:space="preserve">Главный проблемный вопрос урока: </w:t>
      </w:r>
      <w:r w:rsidRPr="00231284">
        <w:rPr>
          <w:rFonts w:ascii="Times New Roman" w:hAnsi="Times New Roman"/>
          <w:b/>
          <w:bCs/>
          <w:i/>
          <w:iCs/>
          <w:sz w:val="28"/>
          <w:szCs w:val="28"/>
        </w:rPr>
        <w:t>Почему землетрясения и вулканизм проявляются на Земле в определенных местах?</w:t>
      </w:r>
      <w:r w:rsidRPr="00231284">
        <w:rPr>
          <w:rFonts w:ascii="Times New Roman" w:hAnsi="Times New Roman"/>
          <w:sz w:val="28"/>
          <w:szCs w:val="28"/>
        </w:rPr>
        <w:t xml:space="preserve"> </w:t>
      </w:r>
    </w:p>
    <w:p w:rsidR="00231284" w:rsidRPr="00231284" w:rsidRDefault="00231284" w:rsidP="0023128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  <w:u w:val="single"/>
        </w:rPr>
      </w:pPr>
      <w:r w:rsidRPr="00231284">
        <w:rPr>
          <w:i/>
          <w:sz w:val="28"/>
          <w:szCs w:val="28"/>
          <w:u w:val="single"/>
        </w:rPr>
        <w:t>Объяснение учителя</w:t>
      </w:r>
    </w:p>
    <w:p w:rsidR="00231284" w:rsidRPr="00231284" w:rsidRDefault="00231284" w:rsidP="0023128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E2E2E"/>
          <w:sz w:val="28"/>
          <w:szCs w:val="28"/>
        </w:rPr>
      </w:pPr>
      <w:r w:rsidRPr="00231284">
        <w:rPr>
          <w:rStyle w:val="a4"/>
          <w:color w:val="2E2E2E"/>
          <w:sz w:val="28"/>
          <w:szCs w:val="28"/>
        </w:rPr>
        <w:t>Сейсмические пояса</w:t>
      </w:r>
      <w:r>
        <w:rPr>
          <w:rStyle w:val="apple-converted-space"/>
          <w:color w:val="2E2E2E"/>
          <w:sz w:val="28"/>
          <w:szCs w:val="28"/>
        </w:rPr>
        <w:t xml:space="preserve"> </w:t>
      </w:r>
      <w:r>
        <w:rPr>
          <w:color w:val="2E2E2E"/>
          <w:sz w:val="28"/>
          <w:szCs w:val="28"/>
        </w:rPr>
        <w:t>-</w:t>
      </w:r>
      <w:r w:rsidRPr="00231284">
        <w:rPr>
          <w:color w:val="2E2E2E"/>
          <w:sz w:val="28"/>
          <w:szCs w:val="28"/>
        </w:rPr>
        <w:t xml:space="preserve"> это пограничные области между </w:t>
      </w:r>
      <w:proofErr w:type="spellStart"/>
      <w:r w:rsidRPr="00231284">
        <w:rPr>
          <w:color w:val="2E2E2E"/>
          <w:sz w:val="28"/>
          <w:szCs w:val="28"/>
        </w:rPr>
        <w:t>литосферными</w:t>
      </w:r>
      <w:proofErr w:type="spellEnd"/>
      <w:r w:rsidRPr="00231284">
        <w:rPr>
          <w:color w:val="2E2E2E"/>
          <w:sz w:val="28"/>
          <w:szCs w:val="28"/>
        </w:rPr>
        <w:t xml:space="preserve"> плитами.</w:t>
      </w:r>
    </w:p>
    <w:p w:rsidR="00231284" w:rsidRPr="00231284" w:rsidRDefault="00231284" w:rsidP="0023128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E2E2E"/>
          <w:sz w:val="28"/>
          <w:szCs w:val="28"/>
        </w:rPr>
      </w:pPr>
      <w:r w:rsidRPr="00231284">
        <w:rPr>
          <w:color w:val="2E2E2E"/>
          <w:sz w:val="28"/>
          <w:szCs w:val="28"/>
        </w:rPr>
        <w:t>Происходящие в литосфере процессы оказывают влияние на природу и человека. Процессы в литосфере приводят к землетрясениям и вулканам, которые имеют разрушительное, а в случае вулканов и загрязняющее, воздействие. Вулканы и землетрясения обычно происходят на границах литосферных плит, здесь расположены подвижные пояса.</w:t>
      </w:r>
    </w:p>
    <w:p w:rsidR="00231284" w:rsidRPr="00231284" w:rsidRDefault="00231284" w:rsidP="0023128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E2E2E"/>
          <w:sz w:val="28"/>
          <w:szCs w:val="28"/>
        </w:rPr>
      </w:pPr>
      <w:r w:rsidRPr="00231284">
        <w:rPr>
          <w:color w:val="2E2E2E"/>
          <w:sz w:val="28"/>
          <w:szCs w:val="28"/>
        </w:rPr>
        <w:t>В районе сейсмических поясов находится большинство действующих вулканов и происходит около 95% землетрясений. Сейсмические пояса имею протяженность на тысячи километров и на суше находятся в областях глубинных разломов. В океанах сейсмические пояса совпадают с глубоководными желобами и срединно-океаническими хребтами.</w:t>
      </w:r>
    </w:p>
    <w:p w:rsidR="00231284" w:rsidRPr="00231284" w:rsidRDefault="00231284" w:rsidP="0023128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E2E2E"/>
          <w:sz w:val="28"/>
          <w:szCs w:val="28"/>
        </w:rPr>
      </w:pPr>
      <w:r w:rsidRPr="00231284">
        <w:rPr>
          <w:color w:val="2E2E2E"/>
          <w:sz w:val="28"/>
          <w:szCs w:val="28"/>
        </w:rPr>
        <w:t>В настоящее время действующих вулканов на планете около 800. Потухших вулканов больше. Вулканы извергают на поверхность лаву, пепел, газы и водяной пар.</w:t>
      </w:r>
    </w:p>
    <w:p w:rsidR="00231284" w:rsidRPr="00231284" w:rsidRDefault="00231284" w:rsidP="00231284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E2E2E"/>
          <w:sz w:val="28"/>
          <w:szCs w:val="28"/>
        </w:rPr>
      </w:pPr>
      <w:r w:rsidRPr="00231284">
        <w:rPr>
          <w:color w:val="2E2E2E"/>
          <w:sz w:val="28"/>
          <w:szCs w:val="28"/>
        </w:rPr>
        <w:t>Расположение сейсмических поясов оказывает влияние на жизнедеятельность человека. Сейчас люди активно изучают литосферу, знают о ее строении и истории развития. Таким образом создаются прогнозы возникновения вулканов и землетрясений, определяются залежи полезных ископаемых и др.</w:t>
      </w:r>
    </w:p>
    <w:p w:rsidR="00231284" w:rsidRPr="00231284" w:rsidRDefault="00231284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284" w:rsidRPr="00231284" w:rsidRDefault="00231284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2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231284">
        <w:rPr>
          <w:rFonts w:ascii="Times New Roman" w:hAnsi="Times New Roman" w:cs="Times New Roman"/>
          <w:b/>
          <w:sz w:val="28"/>
          <w:szCs w:val="28"/>
          <w:u w:val="single"/>
        </w:rPr>
        <w:t>Объяснение домашнего задания</w:t>
      </w:r>
    </w:p>
    <w:p w:rsidR="00231284" w:rsidRPr="00231284" w:rsidRDefault="00231284" w:rsidP="00231284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§ 9, вопросы после параграфа</w:t>
      </w:r>
      <w:r w:rsidRPr="00231284">
        <w:rPr>
          <w:rFonts w:ascii="Times New Roman" w:hAnsi="Times New Roman"/>
          <w:sz w:val="28"/>
          <w:szCs w:val="28"/>
        </w:rPr>
        <w:t xml:space="preserve"> Творческое задание (по желанию):</w:t>
      </w:r>
    </w:p>
    <w:p w:rsidR="00231284" w:rsidRPr="00231284" w:rsidRDefault="00231284" w:rsidP="00231284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Подготовить сообщение о самых разрушительных землетрясениях.</w:t>
      </w:r>
    </w:p>
    <w:p w:rsidR="00231284" w:rsidRPr="00231284" w:rsidRDefault="00231284" w:rsidP="00231284">
      <w:pPr>
        <w:numPr>
          <w:ilvl w:val="0"/>
          <w:numId w:val="3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Действия населения при возникновении землетрясения или извержении вулкана</w:t>
      </w:r>
    </w:p>
    <w:p w:rsidR="00231284" w:rsidRPr="00231284" w:rsidRDefault="00231284" w:rsidP="00231284">
      <w:pPr>
        <w:pStyle w:val="a6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31284">
        <w:rPr>
          <w:rFonts w:ascii="Times New Roman" w:hAnsi="Times New Roman"/>
          <w:sz w:val="28"/>
          <w:szCs w:val="28"/>
        </w:rPr>
        <w:t>Создать модель вулкана</w:t>
      </w:r>
    </w:p>
    <w:p w:rsidR="00231284" w:rsidRPr="00231284" w:rsidRDefault="00231284" w:rsidP="00231284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284" w:rsidRPr="00231284" w:rsidRDefault="00231284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2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231284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</w:p>
    <w:p w:rsidR="00231284" w:rsidRPr="00231284" w:rsidRDefault="00231284" w:rsidP="00231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28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Pr="002312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Рефлексия</w:t>
      </w:r>
    </w:p>
    <w:p w:rsidR="00826016" w:rsidRDefault="00826016" w:rsidP="002312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39F" w:rsidRDefault="002D439F" w:rsidP="002312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39F" w:rsidRDefault="002D439F" w:rsidP="002312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39F" w:rsidRDefault="002D439F" w:rsidP="002312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39F" w:rsidRDefault="002D439F" w:rsidP="002312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39F" w:rsidRDefault="002D439F" w:rsidP="002312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39F" w:rsidRDefault="002D439F" w:rsidP="002312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39F" w:rsidRDefault="002D439F" w:rsidP="002312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39F" w:rsidRPr="009844E5" w:rsidRDefault="002D439F" w:rsidP="002D439F">
      <w:pPr>
        <w:spacing w:after="0" w:line="120" w:lineRule="atLeast"/>
        <w:ind w:left="1134"/>
        <w:rPr>
          <w:rFonts w:ascii="Times New Roman" w:hAnsi="Times New Roman" w:cs="Times New Roman"/>
          <w:b/>
          <w:sz w:val="26"/>
          <w:szCs w:val="26"/>
        </w:rPr>
      </w:pPr>
      <w:r w:rsidRPr="00FB7D24">
        <w:rPr>
          <w:rFonts w:ascii="Times New Roman" w:hAnsi="Times New Roman" w:cs="Times New Roman"/>
          <w:b/>
          <w:sz w:val="26"/>
          <w:szCs w:val="26"/>
        </w:rPr>
        <w:lastRenderedPageBreak/>
        <w:t>Задания для группы  1</w:t>
      </w:r>
    </w:p>
    <w:p w:rsidR="002D439F" w:rsidRPr="00DB1B5B" w:rsidRDefault="002D439F" w:rsidP="002D439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1B5B">
        <w:rPr>
          <w:rFonts w:ascii="Times New Roman" w:hAnsi="Times New Roman" w:cs="Times New Roman"/>
          <w:b/>
          <w:sz w:val="26"/>
          <w:szCs w:val="26"/>
          <w:u w:val="single"/>
        </w:rPr>
        <w:t>С помощью учебника дайте определения (§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DB1B5B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</w:p>
    <w:p w:rsidR="002D439F" w:rsidRPr="00DB1B5B" w:rsidRDefault="002D439F" w:rsidP="002D439F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DB1B5B">
        <w:rPr>
          <w:rFonts w:ascii="Times New Roman" w:hAnsi="Times New Roman"/>
          <w:sz w:val="26"/>
          <w:szCs w:val="26"/>
        </w:rPr>
        <w:t>Что такое «землетрясение»?</w:t>
      </w:r>
      <w:r w:rsidRPr="00DB1B5B">
        <w:rPr>
          <w:rFonts w:ascii="Times New Roman" w:hAnsi="Times New Roman"/>
          <w:b/>
          <w:noProof/>
          <w:sz w:val="26"/>
          <w:szCs w:val="26"/>
          <w:lang w:eastAsia="ru-RU"/>
        </w:rPr>
        <w:t xml:space="preserve"> </w:t>
      </w:r>
    </w:p>
    <w:p w:rsidR="002D439F" w:rsidRPr="00DB1B5B" w:rsidRDefault="002D439F" w:rsidP="002D439F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DB1B5B">
        <w:rPr>
          <w:rFonts w:ascii="Times New Roman" w:hAnsi="Times New Roman"/>
          <w:sz w:val="26"/>
          <w:szCs w:val="26"/>
        </w:rPr>
        <w:t>Найдите понятия:</w:t>
      </w:r>
      <w:r w:rsidRPr="00DB1B5B">
        <w:rPr>
          <w:rFonts w:ascii="Times New Roman" w:hAnsi="Times New Roman"/>
          <w:b/>
          <w:sz w:val="26"/>
          <w:szCs w:val="26"/>
        </w:rPr>
        <w:t xml:space="preserve"> </w:t>
      </w:r>
    </w:p>
    <w:p w:rsidR="002D439F" w:rsidRPr="00DB1B5B" w:rsidRDefault="002D439F" w:rsidP="002D439F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DB1B5B">
        <w:rPr>
          <w:rFonts w:ascii="Times New Roman" w:hAnsi="Times New Roman"/>
          <w:sz w:val="26"/>
          <w:szCs w:val="26"/>
        </w:rPr>
        <w:t xml:space="preserve">сейсмически активный район -  </w:t>
      </w:r>
    </w:p>
    <w:p w:rsidR="002D439F" w:rsidRPr="00DB1B5B" w:rsidRDefault="002D439F" w:rsidP="002D439F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DB1B5B">
        <w:rPr>
          <w:rFonts w:ascii="Times New Roman" w:hAnsi="Times New Roman"/>
          <w:sz w:val="26"/>
          <w:szCs w:val="26"/>
        </w:rPr>
        <w:t xml:space="preserve">очаг землетрясения- </w:t>
      </w:r>
    </w:p>
    <w:p w:rsidR="002D439F" w:rsidRPr="00DB1B5B" w:rsidRDefault="002D439F" w:rsidP="002D439F">
      <w:pPr>
        <w:pStyle w:val="a6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DB1B5B">
        <w:rPr>
          <w:rFonts w:ascii="Times New Roman" w:hAnsi="Times New Roman"/>
          <w:sz w:val="26"/>
          <w:szCs w:val="26"/>
        </w:rPr>
        <w:t>эпицентр землетрясения –</w:t>
      </w:r>
    </w:p>
    <w:p w:rsidR="002D439F" w:rsidRDefault="002D439F" w:rsidP="002D439F">
      <w:pPr>
        <w:spacing w:after="0" w:line="120" w:lineRule="atLeast"/>
        <w:ind w:left="1134"/>
        <w:rPr>
          <w:rFonts w:ascii="Times New Roman" w:hAnsi="Times New Roman" w:cs="Times New Roman"/>
          <w:b/>
          <w:sz w:val="26"/>
          <w:szCs w:val="26"/>
        </w:rPr>
      </w:pPr>
    </w:p>
    <w:p w:rsidR="002D439F" w:rsidRPr="00FB7D24" w:rsidRDefault="002D439F" w:rsidP="002D439F">
      <w:pPr>
        <w:spacing w:after="0" w:line="120" w:lineRule="atLeast"/>
        <w:ind w:left="1134"/>
        <w:rPr>
          <w:rFonts w:ascii="Times New Roman" w:hAnsi="Times New Roman" w:cs="Times New Roman"/>
          <w:b/>
          <w:sz w:val="26"/>
          <w:szCs w:val="26"/>
        </w:rPr>
      </w:pPr>
      <w:r w:rsidRPr="00FB7D24">
        <w:rPr>
          <w:rFonts w:ascii="Times New Roman" w:hAnsi="Times New Roman" w:cs="Times New Roman"/>
          <w:b/>
          <w:sz w:val="26"/>
          <w:szCs w:val="26"/>
        </w:rPr>
        <w:t xml:space="preserve">Задания для группы </w:t>
      </w:r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2D439F" w:rsidRDefault="002D439F" w:rsidP="002D439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1B5B">
        <w:rPr>
          <w:rFonts w:ascii="Times New Roman" w:hAnsi="Times New Roman" w:cs="Times New Roman"/>
          <w:b/>
          <w:sz w:val="26"/>
          <w:szCs w:val="26"/>
          <w:u w:val="single"/>
        </w:rPr>
        <w:t xml:space="preserve">С помощью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дополнительной литературы ответьте на вопросы   </w:t>
      </w:r>
      <w:r w:rsidRPr="00DB1B5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2D439F" w:rsidRPr="00EA2D95" w:rsidRDefault="002D439F" w:rsidP="002D439F">
      <w:pPr>
        <w:numPr>
          <w:ilvl w:val="0"/>
          <w:numId w:val="7"/>
        </w:numPr>
        <w:spacing w:after="16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2D95">
        <w:rPr>
          <w:rFonts w:ascii="Times New Roman" w:hAnsi="Times New Roman" w:cs="Times New Roman"/>
          <w:sz w:val="26"/>
          <w:szCs w:val="26"/>
        </w:rPr>
        <w:t>Какова причина землетрясений?</w:t>
      </w:r>
    </w:p>
    <w:p w:rsidR="002D439F" w:rsidRPr="00EA2D95" w:rsidRDefault="002D439F" w:rsidP="002D439F">
      <w:pPr>
        <w:pStyle w:val="a6"/>
        <w:numPr>
          <w:ilvl w:val="0"/>
          <w:numId w:val="8"/>
        </w:numPr>
        <w:spacing w:after="160" w:line="240" w:lineRule="auto"/>
        <w:rPr>
          <w:rFonts w:ascii="Times New Roman" w:hAnsi="Times New Roman"/>
          <w:sz w:val="26"/>
          <w:szCs w:val="26"/>
        </w:rPr>
      </w:pPr>
      <w:r w:rsidRPr="00EA2D95">
        <w:rPr>
          <w:rFonts w:ascii="Times New Roman" w:hAnsi="Times New Roman"/>
          <w:sz w:val="26"/>
          <w:szCs w:val="26"/>
        </w:rPr>
        <w:t>Назовите сейсмически опасные районы планеты</w:t>
      </w:r>
    </w:p>
    <w:p w:rsidR="002D439F" w:rsidRPr="000B7709" w:rsidRDefault="002D439F" w:rsidP="002D439F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0B7709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Текст для группы №2</w:t>
      </w:r>
    </w:p>
    <w:p w:rsidR="002D439F" w:rsidRPr="000B7709" w:rsidRDefault="002D439F" w:rsidP="002D4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709">
        <w:rPr>
          <w:rFonts w:ascii="Times New Roman" w:eastAsia="Times New Roman" w:hAnsi="Times New Roman" w:cs="Times New Roman"/>
          <w:sz w:val="26"/>
          <w:szCs w:val="26"/>
        </w:rPr>
        <w:t>Довольно часто у многих возникает вопрос: «Почему происходят землетрясения?». В древности люди считали, что подобные катастрофы насылаются на них свыше в наказание за плохие деяния. На самом деле причин появления подобных катастроф достаточно много и все они разделяются на следующие воздействия:</w:t>
      </w:r>
    </w:p>
    <w:p w:rsidR="002D439F" w:rsidRPr="000B7709" w:rsidRDefault="002D439F" w:rsidP="002D4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709">
        <w:rPr>
          <w:rFonts w:ascii="Times New Roman" w:eastAsia="Times New Roman" w:hAnsi="Times New Roman" w:cs="Times New Roman"/>
          <w:b/>
          <w:bCs/>
          <w:sz w:val="26"/>
          <w:szCs w:val="26"/>
        </w:rPr>
        <w:t>Природные.</w:t>
      </w:r>
      <w:r w:rsidRPr="000B7709">
        <w:rPr>
          <w:rFonts w:ascii="Times New Roman" w:eastAsia="Times New Roman" w:hAnsi="Times New Roman" w:cs="Times New Roman"/>
          <w:sz w:val="26"/>
          <w:szCs w:val="26"/>
        </w:rPr>
        <w:t xml:space="preserve"> К природным воздействиям относится внутренние изменения планеты Земля: землетрясения </w:t>
      </w:r>
      <w:r w:rsidRPr="000B77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возникают по причине подвижек, разломов и столкновений тектонических плит.</w:t>
      </w:r>
    </w:p>
    <w:p w:rsidR="002D439F" w:rsidRPr="000B7709" w:rsidRDefault="002D439F" w:rsidP="002D439F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709">
        <w:rPr>
          <w:rFonts w:ascii="Times New Roman" w:eastAsia="Times New Roman" w:hAnsi="Times New Roman" w:cs="Times New Roman"/>
          <w:b/>
          <w:bCs/>
          <w:sz w:val="26"/>
          <w:szCs w:val="26"/>
        </w:rPr>
        <w:t>Искусственные.</w:t>
      </w:r>
      <w:r w:rsidRPr="000B7709">
        <w:rPr>
          <w:rFonts w:ascii="Times New Roman" w:eastAsia="Times New Roman" w:hAnsi="Times New Roman" w:cs="Times New Roman"/>
          <w:sz w:val="26"/>
          <w:szCs w:val="26"/>
        </w:rPr>
        <w:t> Искусственным воздействие на побуждения возникновения землетрясения является человек и его влияние на окружающую среду.  Такими действиями могут быть взрывы, раскапывание земных пород для добычи полезных ископаемых и тому подобное.</w:t>
      </w:r>
    </w:p>
    <w:p w:rsidR="002D439F" w:rsidRPr="000B7709" w:rsidRDefault="002D439F" w:rsidP="002D4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709">
        <w:rPr>
          <w:rFonts w:ascii="Times New Roman" w:eastAsia="Times New Roman" w:hAnsi="Times New Roman" w:cs="Times New Roman"/>
          <w:sz w:val="26"/>
          <w:szCs w:val="26"/>
        </w:rPr>
        <w:t>Территория возникновения землетрясений не имеет равномерного распределения. Основной точкой или сейсмическим поясом, где часто происходят землетрясения, находится в Тихом океане. Этот пояс захватывает Индонезию, западную часть побережья Центральной и Южной Америки, Японию, Камчатку, Гавайи, Филиппины, Курилы и Аляску.</w:t>
      </w:r>
    </w:p>
    <w:p w:rsidR="002D439F" w:rsidRPr="000B7709" w:rsidRDefault="002D439F" w:rsidP="002D439F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709">
        <w:rPr>
          <w:rFonts w:ascii="Times New Roman" w:eastAsia="Times New Roman" w:hAnsi="Times New Roman" w:cs="Times New Roman"/>
          <w:sz w:val="26"/>
          <w:szCs w:val="26"/>
        </w:rPr>
        <w:t>На втором месте по сейсмической активности находятся районы Евроазиатского пояса. В него включены такие горные массивы как Пиренеи, Кавказ, Тибет, Апеннины, Гималаи, Алтай и др.</w:t>
      </w:r>
    </w:p>
    <w:p w:rsidR="002D439F" w:rsidRDefault="002D439F" w:rsidP="002D439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D439F" w:rsidRPr="00FB7D24" w:rsidRDefault="002D439F" w:rsidP="002D439F">
      <w:pPr>
        <w:spacing w:after="0" w:line="120" w:lineRule="atLeast"/>
        <w:ind w:left="1134"/>
        <w:rPr>
          <w:rFonts w:ascii="Times New Roman" w:hAnsi="Times New Roman" w:cs="Times New Roman"/>
          <w:b/>
          <w:sz w:val="26"/>
          <w:szCs w:val="26"/>
        </w:rPr>
      </w:pPr>
      <w:r w:rsidRPr="00FB7D24">
        <w:rPr>
          <w:rFonts w:ascii="Times New Roman" w:hAnsi="Times New Roman" w:cs="Times New Roman"/>
          <w:b/>
          <w:sz w:val="26"/>
          <w:szCs w:val="26"/>
        </w:rPr>
        <w:t xml:space="preserve">Задания для группы </w:t>
      </w:r>
      <w:r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:rsidR="002D439F" w:rsidRDefault="002D439F" w:rsidP="002D439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B1B5B">
        <w:rPr>
          <w:rFonts w:ascii="Times New Roman" w:hAnsi="Times New Roman" w:cs="Times New Roman"/>
          <w:b/>
          <w:sz w:val="26"/>
          <w:szCs w:val="26"/>
          <w:u w:val="single"/>
        </w:rPr>
        <w:t xml:space="preserve">С помощью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дополнительной литературы ответьте на вопросы   </w:t>
      </w:r>
      <w:r w:rsidRPr="00DB1B5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2D439F" w:rsidRPr="00B47E5E" w:rsidRDefault="002D439F" w:rsidP="002D439F">
      <w:pPr>
        <w:pStyle w:val="a6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B47E5E">
        <w:rPr>
          <w:rFonts w:ascii="Times New Roman" w:hAnsi="Times New Roman"/>
          <w:sz w:val="26"/>
          <w:szCs w:val="26"/>
        </w:rPr>
        <w:t>Какой прибор фиксирует землетрясение?</w:t>
      </w:r>
    </w:p>
    <w:p w:rsidR="002D439F" w:rsidRPr="00B47E5E" w:rsidRDefault="002D439F" w:rsidP="002D439F">
      <w:pPr>
        <w:pStyle w:val="a6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B47E5E">
        <w:rPr>
          <w:rFonts w:ascii="Times New Roman" w:hAnsi="Times New Roman"/>
          <w:sz w:val="26"/>
          <w:szCs w:val="26"/>
        </w:rPr>
        <w:t>Как определяют интенсивность землетрясения?</w:t>
      </w:r>
    </w:p>
    <w:p w:rsidR="002D439F" w:rsidRPr="00B47E5E" w:rsidRDefault="002D439F" w:rsidP="002D439F">
      <w:pPr>
        <w:shd w:val="clear" w:color="auto" w:fill="FFFFFF"/>
        <w:spacing w:before="225" w:after="225" w:line="360" w:lineRule="atLeast"/>
        <w:ind w:left="360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B47E5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Текст для группы №3</w:t>
      </w:r>
    </w:p>
    <w:p w:rsidR="002D439F" w:rsidRPr="00B47E5E" w:rsidRDefault="002D439F" w:rsidP="002D439F">
      <w:pPr>
        <w:shd w:val="clear" w:color="auto" w:fill="FFFFFF"/>
        <w:spacing w:before="225" w:after="225"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47E5E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Сейсмограф</w:t>
      </w:r>
      <w:r w:rsidRPr="00B47E5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B47E5E">
        <w:rPr>
          <w:rFonts w:ascii="Times New Roman" w:hAnsi="Times New Roman" w:cs="Times New Roman"/>
          <w:sz w:val="26"/>
          <w:szCs w:val="26"/>
          <w:shd w:val="clear" w:color="auto" w:fill="FFFFFF"/>
        </w:rPr>
        <w:t>— специальный</w:t>
      </w:r>
      <w:r w:rsidRPr="00B47E5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6" w:tooltip="Измерительный прибор" w:history="1">
        <w:r w:rsidRPr="00B47E5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измерительный прибор</w:t>
        </w:r>
      </w:hyperlink>
      <w:r w:rsidRPr="00B47E5E">
        <w:rPr>
          <w:rFonts w:ascii="Times New Roman" w:hAnsi="Times New Roman" w:cs="Times New Roman"/>
          <w:sz w:val="26"/>
          <w:szCs w:val="26"/>
          <w:shd w:val="clear" w:color="auto" w:fill="FFFFFF"/>
        </w:rPr>
        <w:t>, который используется для обнаружения и регистрации всех типов</w:t>
      </w:r>
      <w:r w:rsidRPr="00B47E5E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7" w:tooltip="Сейсмические волны" w:history="1">
        <w:r w:rsidRPr="00B47E5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сейсмических волн</w:t>
        </w:r>
      </w:hyperlink>
      <w:r w:rsidRPr="00B47E5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D439F" w:rsidRPr="00B47E5E" w:rsidRDefault="002D439F" w:rsidP="002D439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E5E">
        <w:rPr>
          <w:rFonts w:ascii="Times New Roman" w:hAnsi="Times New Roman" w:cs="Times New Roman"/>
          <w:sz w:val="26"/>
          <w:szCs w:val="26"/>
        </w:rPr>
        <w:t xml:space="preserve">Впервые инструментальные наблюдения появились в Китае, где в 132 г. </w:t>
      </w:r>
      <w:proofErr w:type="spellStart"/>
      <w:r w:rsidRPr="00B47E5E">
        <w:rPr>
          <w:rFonts w:ascii="Times New Roman" w:hAnsi="Times New Roman" w:cs="Times New Roman"/>
          <w:sz w:val="26"/>
          <w:szCs w:val="26"/>
        </w:rPr>
        <w:t>Чан-Хен</w:t>
      </w:r>
      <w:proofErr w:type="spellEnd"/>
      <w:r w:rsidRPr="00B47E5E">
        <w:rPr>
          <w:rFonts w:ascii="Times New Roman" w:hAnsi="Times New Roman" w:cs="Times New Roman"/>
          <w:sz w:val="26"/>
          <w:szCs w:val="26"/>
        </w:rPr>
        <w:t xml:space="preserve"> изобрел сейсмоскоп, представлявший собой искусно сделанный сосуд. </w:t>
      </w:r>
      <w:r w:rsidRPr="00B47E5E">
        <w:rPr>
          <w:rFonts w:ascii="Times New Roman" w:hAnsi="Times New Roman" w:cs="Times New Roman"/>
          <w:sz w:val="26"/>
          <w:szCs w:val="26"/>
        </w:rPr>
        <w:lastRenderedPageBreak/>
        <w:t xml:space="preserve">На внешней стороне сосуда с размещенным внутри маятником по кругу были выгравированы головы драконов, держащих в пасти шарики. При качании маятника от землетрясения один или несколько шариков выпадали в открытые рты лягушек, размещенных у основания сосудов таким образом, чтобы лягушки могли их проглотить. </w:t>
      </w:r>
    </w:p>
    <w:p w:rsidR="002D439F" w:rsidRPr="00B47E5E" w:rsidRDefault="002D439F" w:rsidP="002D439F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E5E">
        <w:rPr>
          <w:rFonts w:ascii="Times New Roman" w:hAnsi="Times New Roman" w:cs="Times New Roman"/>
          <w:sz w:val="26"/>
          <w:szCs w:val="26"/>
        </w:rPr>
        <w:t>Современный сейсмограф представляет собой комплект приборов, регистрирующих колебания грунта при землетрясении и преобразующих их в электрический сигнал, записываемый на сейсмограммах в аналоговой и цифровой форме. Однако, по-прежнему, основным чувствительным элементом служит маятник с грузом.</w:t>
      </w:r>
    </w:p>
    <w:p w:rsidR="002D439F" w:rsidRPr="00B47E5E" w:rsidRDefault="002D439F" w:rsidP="002D439F">
      <w:pPr>
        <w:shd w:val="clear" w:color="auto" w:fill="FFFFFF"/>
        <w:spacing w:before="225" w:after="225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7E5E">
        <w:rPr>
          <w:rFonts w:ascii="Times New Roman" w:hAnsi="Times New Roman" w:cs="Times New Roman"/>
          <w:sz w:val="26"/>
          <w:szCs w:val="26"/>
          <w:shd w:val="clear" w:color="auto" w:fill="FFFFFF"/>
        </w:rPr>
        <w:t>Магнитуда землетрясений обычно определяется по шкале, основанной на записях сейсмографов. Эта шкала известна под названием шкалы магнитуд, или шкалы Рихтера (по имени американского сейсмолога Ч.Ф.Рихтера, предложившего ее в 1935).</w:t>
      </w:r>
    </w:p>
    <w:p w:rsidR="002D439F" w:rsidRDefault="002D439F" w:rsidP="002D439F">
      <w:pPr>
        <w:spacing w:after="0" w:line="120" w:lineRule="atLeast"/>
        <w:ind w:left="1134"/>
        <w:rPr>
          <w:rFonts w:ascii="Times New Roman" w:hAnsi="Times New Roman" w:cs="Times New Roman"/>
          <w:b/>
          <w:sz w:val="26"/>
          <w:szCs w:val="26"/>
        </w:rPr>
      </w:pPr>
    </w:p>
    <w:p w:rsidR="002D439F" w:rsidRPr="00FB7D24" w:rsidRDefault="002D439F" w:rsidP="002D439F">
      <w:pPr>
        <w:spacing w:after="0" w:line="120" w:lineRule="atLeast"/>
        <w:ind w:left="1134"/>
        <w:rPr>
          <w:rFonts w:ascii="Times New Roman" w:hAnsi="Times New Roman" w:cs="Times New Roman"/>
          <w:b/>
          <w:sz w:val="26"/>
          <w:szCs w:val="26"/>
        </w:rPr>
      </w:pPr>
      <w:r w:rsidRPr="00FB7D24">
        <w:rPr>
          <w:rFonts w:ascii="Times New Roman" w:hAnsi="Times New Roman" w:cs="Times New Roman"/>
          <w:b/>
          <w:sz w:val="26"/>
          <w:szCs w:val="26"/>
        </w:rPr>
        <w:t xml:space="preserve">Задания для группы </w:t>
      </w:r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</w:p>
    <w:p w:rsidR="002D439F" w:rsidRPr="005905A4" w:rsidRDefault="002D439F" w:rsidP="002D439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5A4">
        <w:rPr>
          <w:rFonts w:ascii="Times New Roman" w:hAnsi="Times New Roman" w:cs="Times New Roman"/>
          <w:b/>
          <w:sz w:val="26"/>
          <w:szCs w:val="26"/>
          <w:u w:val="single"/>
        </w:rPr>
        <w:t>С помощью учебника и рисунков выполните задание 1 и 2 (§21, п.2)</w:t>
      </w:r>
    </w:p>
    <w:p w:rsidR="002D439F" w:rsidRPr="005905A4" w:rsidRDefault="002D439F" w:rsidP="002D439F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5905A4">
        <w:rPr>
          <w:rFonts w:ascii="Times New Roman" w:hAnsi="Times New Roman"/>
          <w:sz w:val="26"/>
          <w:szCs w:val="26"/>
        </w:rPr>
        <w:t>Что такое «вулкан»?</w:t>
      </w:r>
    </w:p>
    <w:p w:rsidR="002D439F" w:rsidRPr="005905A4" w:rsidRDefault="002D439F" w:rsidP="002D439F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5905A4">
        <w:rPr>
          <w:rFonts w:ascii="Times New Roman" w:hAnsi="Times New Roman"/>
          <w:sz w:val="26"/>
          <w:szCs w:val="26"/>
        </w:rPr>
        <w:t>Подпишите составные части вулкана</w:t>
      </w:r>
    </w:p>
    <w:p w:rsidR="002D439F" w:rsidRDefault="002D439F" w:rsidP="002D439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</w:rPr>
        <w:drawing>
          <wp:inline distT="0" distB="0" distL="0" distR="0">
            <wp:extent cx="2588895" cy="1808480"/>
            <wp:effectExtent l="19050" t="0" r="1905" b="0"/>
            <wp:docPr id="2" name="Рисунок 3" descr="C:\Users\учитель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учитель\Desktop\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76" r="52953" b="4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39F" w:rsidRPr="00F213DC" w:rsidRDefault="002D439F" w:rsidP="002D439F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F213DC">
        <w:rPr>
          <w:rFonts w:ascii="Times New Roman" w:hAnsi="Times New Roman"/>
          <w:sz w:val="26"/>
          <w:szCs w:val="26"/>
        </w:rPr>
        <w:t>Закончите схему (§21, пункты 2 и 3)</w:t>
      </w:r>
    </w:p>
    <w:p w:rsidR="002D439F" w:rsidRPr="00F213DC" w:rsidRDefault="00E60600" w:rsidP="002D439F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68.85pt;margin-top:23.2pt;width:36.75pt;height:25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RX/gEAAAIEAAAOAAAAZHJzL2Uyb0RvYy54bWysU0uOEzEQ3SNxB8t70kmGCaNWOrPIABsE&#10;EZ8DeNx22sI/lU0+u4ELzBG4AptZ8NGcoftGlN1JD+IjIcSmum3Xq3rvuTw/3xlNNgKCcraik9GY&#10;EmG5q5VdV/TN6ycPzigJkdmaaWdFRfci0PPF/XvzrS/F1DVO1wIIFrGh3PqKNjH6sigCb4RhYeS8&#10;sHgoHRgWcQnroga2xepGF9PxeFZsHdQeHBch4O5Ff0gXub6UgscXUgYRia4ocos5Qo6XKRaLOSvX&#10;wHyj+IEG+wcWhimLTYdSFywy8g7UL6WM4uCCk3HEnSmclIqLrAHVTMY/qXnVMC+yFjQn+MGm8P/K&#10;8uebFRBVV3RGiWUGr6j92F111+239lN3Tbr37S2G7kN31d60X9sv7W37mcySb1sfSoQv7QoOq+BX&#10;kEzYSTDpi/LILnu9H7wWu0g4bj6czR5NTynheHQyPTk7zXdR3IE9hPhUOEPST0VDBKbWTVw6a/FW&#10;HUyy32zzLERsj8AjIHXWNsXIlH5saxL3HnVFUMyutUjcMT2lFElDzzr/xb0WPfylkOgK8uzb5HkU&#10;Sw1kw3CS6reToQpmJohUWg+gceb2R9AhN8FEntG/BQ7ZuaOzcQAaZR38rmvcHanKPv+outeaZF+6&#10;ep/vMNuBg5b9OTyKNMk/rjP87ukuvgMAAP//AwBQSwMEFAAGAAgAAAAhAHC+Hf3gAAAACQEAAA8A&#10;AABkcnMvZG93bnJldi54bWxMj8tOwzAQRfdI/IM1SOyo07RN2pBJhRAsK0RTIZZuPIkj/Ihipw1/&#10;j1nBcnSP7j1T7mej2YVG3zuLsFwkwMg2Tva2QzjVrw9bYD4IK4V2lhC+ycO+ur0pRSHd1b7T5Rg6&#10;FkusLwSCCmEoOPeNIiP8wg1kY9a60YgQz7HjchTXWG40T5Mk40b0Ni4oMdCzoubrOBmEtu5OzefL&#10;lk+6fcvrD7VTh/qAeH83Pz0CCzSHPxh+9aM6VNHp7CYrPdMIm81yHVGENFsBi0CWrnfAzgh5vgJe&#10;lfz/B9UPAAAA//8DAFBLAQItABQABgAIAAAAIQC2gziS/gAAAOEBAAATAAAAAAAAAAAAAAAAAAAA&#10;AABbQ29udGVudF9UeXBlc10ueG1sUEsBAi0AFAAGAAgAAAAhADj9If/WAAAAlAEAAAsAAAAAAAAA&#10;AAAAAAAALwEAAF9yZWxzLy5yZWxzUEsBAi0AFAAGAAgAAAAhAJVl5Ff+AQAAAgQAAA4AAAAAAAAA&#10;AAAAAAAALgIAAGRycy9lMm9Eb2MueG1sUEsBAi0AFAAGAAgAAAAhAHC+Hf3gAAAACQEAAA8AAAAA&#10;AAAAAAAAAAAAWAQAAGRycy9kb3ducmV2LnhtbFBLBQYAAAAABAAEAPMAAABlBQAAAAA=&#10;" strokeweight=".5pt">
            <v:stroke endarrow="block" joinstyle="miter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_x0000_s1028" type="#_x0000_t32" style="position:absolute;left:0;text-align:left;margin-left:202.2pt;margin-top:23.2pt;width:37.2pt;height:25.5pt;flip:x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3wBQIAAAwEAAAOAAAAZHJzL2Uyb0RvYy54bWysU0uOEzEQ3SNxB8t70kkmkFGUziwyfBYI&#10;IgYO4HHbaQv/VDb57AYuMEfgCrNhAYPmDN03ouxOGsRHQohNqW3Xe1XvVfX8bGc02QgIytmSjgZD&#10;SoTlrlJ2XdI3r588OKUkRGYrpp0VJd2LQM8W9+/Nt34mxq52uhJAkMSG2daXtI7Rz4oi8FoYFgbO&#10;C4uP0oFhEY+wLipgW2Q3uhgPh4+KrYPKg+MiBLw97x7pIvNLKXh8KWUQkeiSYm8xR8jxMsViMWez&#10;NTBfK35og/1DF4Ypi0V7qnMWGXkH6hcqozi44GQccGcKJ6XiImtANaPhT2ouauZF1oLmBN/bFP4f&#10;LX+xWQFRVUmnlFhmcETNx/aqvW6+NjftNWnfN3cY2g/tVfOpuW2+NHfNZzJNvm19mCF8aVdwOAW/&#10;gmTCToIhUiv/DFci24JCyS67vu9dF7tIOF5OpuPJBGfD8elkfHL6ME+l6GgSnYcQnwpnSPooaYjA&#10;1LqOS2ctztdBV4JtnoeIjSDwCEhgbVOMTOnHtiJx71FhBMXsWoukAtNTSpHUdP3nr7jXooO/EhL9&#10;wT67MnkzxVID2TDcqertqGfBzASRSuseNMzy/wg65CaYyNv6t8A+O1d0NvZAo6yD31WNu2Orsss/&#10;qu60JtmXrtrnaWY7cOWyP4ffI+30j+cM//4TL74BAAD//wMAUEsDBBQABgAIAAAAIQBEuVtr4AAA&#10;AAkBAAAPAAAAZHJzL2Rvd25yZXYueG1sTI/BTsMwEETvSPyDtUjcqNPGNFUap0JIXADRUnrpzU22&#10;SUS8jmy3DXw9ywmOq32aeVOsRtuLM/rQOdIwnSQgkCpXd9Ro2H083S1AhGioNr0j1PCFAVbl9VVh&#10;8tpd6B3P29gIDqGQGw1tjEMuZahatCZM3IDEv6Pz1kQ+fSNrby4cbns5S5K5tKYjbmjNgI8tVp/b&#10;k9XwOvXr52z/dlSh8d97elGbsHFa396MD0sQEcf4B8OvPqtDyU4Hd6I6iF5DukgUoxpm8xQEA+pe&#10;8ZaDhixLQZaF/L+g/AEAAP//AwBQSwECLQAUAAYACAAAACEAtoM4kv4AAADhAQAAEwAAAAAAAAAA&#10;AAAAAAAAAAAAW0NvbnRlbnRfVHlwZXNdLnhtbFBLAQItABQABgAIAAAAIQA4/SH/1gAAAJQBAAAL&#10;AAAAAAAAAAAAAAAAAC8BAABfcmVscy8ucmVsc1BLAQItABQABgAIAAAAIQD4fT3wBQIAAAwEAAAO&#10;AAAAAAAAAAAAAAAAAC4CAABkcnMvZTJvRG9jLnhtbFBLAQItABQABgAIAAAAIQBEuVtr4AAAAAkB&#10;AAAPAAAAAAAAAAAAAAAAAF8EAABkcnMvZG93bnJldi54bWxQSwUGAAAAAAQABADzAAAAbAUAAAAA&#10;" strokeweight=".5pt">
            <v:stroke endarrow="block" joinstyle="miter"/>
          </v:shape>
        </w:pict>
      </w:r>
      <w:r w:rsidR="002D439F" w:rsidRPr="00F213DC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2D439F">
        <w:rPr>
          <w:rFonts w:ascii="Times New Roman" w:hAnsi="Times New Roman"/>
          <w:sz w:val="26"/>
          <w:szCs w:val="26"/>
        </w:rPr>
        <w:t xml:space="preserve">           </w:t>
      </w:r>
      <w:r w:rsidR="002D439F" w:rsidRPr="00F213DC">
        <w:rPr>
          <w:rFonts w:ascii="Times New Roman" w:hAnsi="Times New Roman"/>
          <w:sz w:val="26"/>
          <w:szCs w:val="26"/>
        </w:rPr>
        <w:t xml:space="preserve"> Вулканы</w:t>
      </w:r>
    </w:p>
    <w:p w:rsidR="002D439F" w:rsidRPr="00F213DC" w:rsidRDefault="002D439F" w:rsidP="002D439F">
      <w:pPr>
        <w:pStyle w:val="a6"/>
        <w:rPr>
          <w:rFonts w:ascii="Times New Roman" w:hAnsi="Times New Roman"/>
          <w:sz w:val="26"/>
          <w:szCs w:val="26"/>
        </w:rPr>
      </w:pPr>
      <w:r w:rsidRPr="00F213DC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2D439F" w:rsidRPr="00F213DC" w:rsidRDefault="002D439F" w:rsidP="002D439F">
      <w:pPr>
        <w:pStyle w:val="a6"/>
        <w:rPr>
          <w:rFonts w:ascii="Times New Roman" w:hAnsi="Times New Roman"/>
          <w:sz w:val="26"/>
          <w:szCs w:val="26"/>
        </w:rPr>
      </w:pPr>
      <w:r w:rsidRPr="00F213DC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F213DC">
        <w:rPr>
          <w:rFonts w:ascii="Times New Roman" w:hAnsi="Times New Roman"/>
          <w:sz w:val="26"/>
          <w:szCs w:val="26"/>
        </w:rPr>
        <w:t xml:space="preserve">    конический </w:t>
      </w:r>
    </w:p>
    <w:p w:rsidR="002D439F" w:rsidRPr="00F213DC" w:rsidRDefault="00E60600" w:rsidP="002D439F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Прямая со стрелкой 6" o:spid="_x0000_s1026" type="#_x0000_t32" style="position:absolute;left:0;text-align:left;margin-left:275.7pt;margin-top:23.1pt;width:36.75pt;height:2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RX/gEAAAIEAAAOAAAAZHJzL2Uyb0RvYy54bWysU0uOEzEQ3SNxB8t70kmGCaNWOrPIABsE&#10;EZ8DeNx22sI/lU0+u4ELzBG4AptZ8NGcoftGlN1JD+IjIcSmum3Xq3rvuTw/3xlNNgKCcraik9GY&#10;EmG5q5VdV/TN6ycPzigJkdmaaWdFRfci0PPF/XvzrS/F1DVO1wIIFrGh3PqKNjH6sigCb4RhYeS8&#10;sHgoHRgWcQnroga2xepGF9PxeFZsHdQeHBch4O5Ff0gXub6UgscXUgYRia4ocos5Qo6XKRaLOSvX&#10;wHyj+IEG+wcWhimLTYdSFywy8g7UL6WM4uCCk3HEnSmclIqLrAHVTMY/qXnVMC+yFjQn+MGm8P/K&#10;8uebFRBVV3RGiWUGr6j92F111+239lN3Tbr37S2G7kN31d60X9sv7W37mcySb1sfSoQv7QoOq+BX&#10;kEzYSTDpi/LILnu9H7wWu0g4bj6czR5NTynheHQyPTk7zXdR3IE9hPhUOEPST0VDBKbWTVw6a/FW&#10;HUyy32zzLERsj8AjIHXWNsXIlH5saxL3HnVFUMyutUjcMT2lFElDzzr/xb0WPfylkOgK8uzb5HkU&#10;Sw1kw3CS6reToQpmJohUWg+gceb2R9AhN8FEntG/BQ7ZuaOzcQAaZR38rmvcHanKPv+outeaZF+6&#10;ep/vMNuBg5b9OTyKNMk/rjP87ukuvgMAAP//AwBQSwMEFAAGAAgAAAAhAHC+Hf3gAAAACQEAAA8A&#10;AABkcnMvZG93bnJldi54bWxMj8tOwzAQRfdI/IM1SOyo07RN2pBJhRAsK0RTIZZuPIkj/Ihipw1/&#10;j1nBcnSP7j1T7mej2YVG3zuLsFwkwMg2Tva2QzjVrw9bYD4IK4V2lhC+ycO+ur0pRSHd1b7T5Rg6&#10;FkusLwSCCmEoOPeNIiP8wg1kY9a60YgQz7HjchTXWG40T5Mk40b0Ni4oMdCzoubrOBmEtu5OzefL&#10;lk+6fcvrD7VTh/qAeH83Pz0CCzSHPxh+9aM6VNHp7CYrPdMIm81yHVGENFsBi0CWrnfAzgh5vgJe&#10;lfz/B9UPAAAA//8DAFBLAQItABQABgAIAAAAIQC2gziS/gAAAOEBAAATAAAAAAAAAAAAAAAAAAAA&#10;AABbQ29udGVudF9UeXBlc10ueG1sUEsBAi0AFAAGAAgAAAAhADj9If/WAAAAlAEAAAsAAAAAAAAA&#10;AAAAAAAALwEAAF9yZWxzLy5yZWxzUEsBAi0AFAAGAAgAAAAhAJVl5Ff+AQAAAgQAAA4AAAAAAAAA&#10;AAAAAAAALgIAAGRycy9lMm9Eb2MueG1sUEsBAi0AFAAGAAgAAAAhAHC+Hf3gAAAACQEAAA8AAAAA&#10;AAAAAAAAAAAAWAQAAGRycy9kb3ducmV2LnhtbFBLBQYAAAAABAAEAPMAAABlBQAAAAA=&#10;" strokeweight=".5pt">
            <v:stroke endarrow="block" joinstyle="miter"/>
          </v:shape>
        </w:pict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Прямая со стрелкой 7" o:spid="_x0000_s1027" type="#_x0000_t32" style="position:absolute;left:0;text-align:left;margin-left:190.2pt;margin-top:23.1pt;width:37.2pt;height:25.5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3wBQIAAAwEAAAOAAAAZHJzL2Uyb0RvYy54bWysU0uOEzEQ3SNxB8t70kkmkFGUziwyfBYI&#10;IgYO4HHbaQv/VDb57AYuMEfgCrNhAYPmDN03ouxOGsRHQohNqW3Xe1XvVfX8bGc02QgIytmSjgZD&#10;SoTlrlJ2XdI3r588OKUkRGYrpp0VJd2LQM8W9+/Nt34mxq52uhJAkMSG2daXtI7Rz4oi8FoYFgbO&#10;C4uP0oFhEY+wLipgW2Q3uhgPh4+KrYPKg+MiBLw97x7pIvNLKXh8KWUQkeiSYm8xR8jxMsViMWez&#10;NTBfK35og/1DF4Ypi0V7qnMWGXkH6hcqozi44GQccGcKJ6XiImtANaPhT2ouauZF1oLmBN/bFP4f&#10;LX+xWQFRVUmnlFhmcETNx/aqvW6+NjftNWnfN3cY2g/tVfOpuW2+NHfNZzJNvm19mCF8aVdwOAW/&#10;gmTCToIhUiv/DFci24JCyS67vu9dF7tIOF5OpuPJBGfD8elkfHL6ME+l6GgSnYcQnwpnSPooaYjA&#10;1LqOS2ctztdBV4JtnoeIjSDwCEhgbVOMTOnHtiJx71FhBMXsWoukAtNTSpHUdP3nr7jXooO/EhL9&#10;wT67MnkzxVID2TDcqertqGfBzASRSuseNMzy/wg65CaYyNv6t8A+O1d0NvZAo6yD31WNu2Orsss/&#10;qu60JtmXrtrnaWY7cOWyP4ffI+30j+cM//4TL74BAAD//wMAUEsDBBQABgAIAAAAIQBEuVtr4AAA&#10;AAkBAAAPAAAAZHJzL2Rvd25yZXYueG1sTI/BTsMwEETvSPyDtUjcqNPGNFUap0JIXADRUnrpzU22&#10;SUS8jmy3DXw9ywmOq32aeVOsRtuLM/rQOdIwnSQgkCpXd9Ro2H083S1AhGioNr0j1PCFAVbl9VVh&#10;8tpd6B3P29gIDqGQGw1tjEMuZahatCZM3IDEv6Pz1kQ+fSNrby4cbns5S5K5tKYjbmjNgI8tVp/b&#10;k9XwOvXr52z/dlSh8d97elGbsHFa396MD0sQEcf4B8OvPqtDyU4Hd6I6iF5DukgUoxpm8xQEA+pe&#10;8ZaDhixLQZaF/L+g/AEAAP//AwBQSwECLQAUAAYACAAAACEAtoM4kv4AAADhAQAAEwAAAAAAAAAA&#10;AAAAAAAAAAAAW0NvbnRlbnRfVHlwZXNdLnhtbFBLAQItABQABgAIAAAAIQA4/SH/1gAAAJQBAAAL&#10;AAAAAAAAAAAAAAAAAC8BAABfcmVscy8ucmVsc1BLAQItABQABgAIAAAAIQD4fT3wBQIAAAwEAAAO&#10;AAAAAAAAAAAAAAAAAC4CAABkcnMvZTJvRG9jLnhtbFBLAQItABQABgAIAAAAIQBEuVtr4AAAAAkB&#10;AAAPAAAAAAAAAAAAAAAAAF8EAABkcnMvZG93bnJldi54bWxQSwUGAAAAAAQABADzAAAAbAUAAAAA&#10;" strokeweight=".5pt">
            <v:stroke endarrow="block" joinstyle="miter"/>
          </v:shape>
        </w:pict>
      </w:r>
      <w:r w:rsidR="002D439F" w:rsidRPr="00F213DC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2D439F">
        <w:rPr>
          <w:rFonts w:ascii="Times New Roman" w:hAnsi="Times New Roman"/>
          <w:sz w:val="26"/>
          <w:szCs w:val="26"/>
        </w:rPr>
        <w:t xml:space="preserve">             </w:t>
      </w:r>
      <w:r w:rsidR="002D439F" w:rsidRPr="00F213DC">
        <w:rPr>
          <w:rFonts w:ascii="Times New Roman" w:hAnsi="Times New Roman"/>
          <w:sz w:val="26"/>
          <w:szCs w:val="26"/>
        </w:rPr>
        <w:t xml:space="preserve">  Вулканы</w:t>
      </w:r>
    </w:p>
    <w:p w:rsidR="002D439F" w:rsidRPr="00F213DC" w:rsidRDefault="002D439F" w:rsidP="002D439F">
      <w:pPr>
        <w:pStyle w:val="a6"/>
        <w:rPr>
          <w:rFonts w:ascii="Times New Roman" w:hAnsi="Times New Roman"/>
          <w:sz w:val="26"/>
          <w:szCs w:val="26"/>
        </w:rPr>
      </w:pPr>
    </w:p>
    <w:p w:rsidR="002D439F" w:rsidRPr="00F213DC" w:rsidRDefault="002D439F" w:rsidP="002D439F">
      <w:pPr>
        <w:pStyle w:val="a6"/>
        <w:rPr>
          <w:rFonts w:ascii="Times New Roman" w:hAnsi="Times New Roman"/>
          <w:sz w:val="26"/>
          <w:szCs w:val="26"/>
        </w:rPr>
      </w:pPr>
      <w:r w:rsidRPr="00F213DC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F213DC">
        <w:rPr>
          <w:rFonts w:ascii="Times New Roman" w:hAnsi="Times New Roman"/>
          <w:sz w:val="26"/>
          <w:szCs w:val="26"/>
        </w:rPr>
        <w:t xml:space="preserve">      действующие</w:t>
      </w:r>
    </w:p>
    <w:p w:rsidR="002D439F" w:rsidRPr="00F213DC" w:rsidRDefault="002D439F" w:rsidP="002D439F">
      <w:pPr>
        <w:pStyle w:val="a6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6"/>
          <w:szCs w:val="26"/>
        </w:rPr>
      </w:pPr>
      <w:r w:rsidRPr="00F213DC">
        <w:rPr>
          <w:rFonts w:ascii="Times New Roman" w:hAnsi="Times New Roman"/>
          <w:sz w:val="26"/>
          <w:szCs w:val="26"/>
        </w:rPr>
        <w:t>Где находятся зоны активной вулканической деятельности?</w:t>
      </w:r>
    </w:p>
    <w:p w:rsidR="002D439F" w:rsidRDefault="002D439F" w:rsidP="002D439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D439F" w:rsidRDefault="002D439F" w:rsidP="002D439F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D439F" w:rsidRPr="00FB7D24" w:rsidRDefault="002D439F" w:rsidP="002D439F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B7D24">
        <w:rPr>
          <w:rFonts w:ascii="Times New Roman" w:hAnsi="Times New Roman" w:cs="Times New Roman"/>
          <w:b/>
          <w:sz w:val="26"/>
          <w:szCs w:val="26"/>
          <w:u w:val="single"/>
        </w:rPr>
        <w:t>Дополнительный материал</w:t>
      </w:r>
    </w:p>
    <w:p w:rsidR="002D439F" w:rsidRPr="00FB7D24" w:rsidRDefault="002D439F" w:rsidP="002D439F">
      <w:pP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FB7D2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Шкала Рихтера</w:t>
      </w:r>
    </w:p>
    <w:p w:rsidR="002D439F" w:rsidRPr="00FB7D24" w:rsidRDefault="002D439F" w:rsidP="002D439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B7D2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Сила землетрясений измеряется в баллах – от 1 до 12. </w:t>
      </w:r>
    </w:p>
    <w:p w:rsidR="002D439F" w:rsidRPr="00FB7D24" w:rsidRDefault="002D439F" w:rsidP="002D439F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B7D24">
        <w:rPr>
          <w:rFonts w:ascii="Times New Roman" w:hAnsi="Times New Roman" w:cs="Times New Roman"/>
          <w:sz w:val="26"/>
          <w:szCs w:val="26"/>
          <w:shd w:val="clear" w:color="auto" w:fill="FFFFFF"/>
        </w:rPr>
        <w:t>1-2 балла – слабые толчки;</w:t>
      </w:r>
      <w:r w:rsidRPr="00FB7D24">
        <w:rPr>
          <w:rFonts w:ascii="Times New Roman" w:hAnsi="Times New Roman" w:cs="Times New Roman"/>
          <w:sz w:val="26"/>
          <w:szCs w:val="26"/>
        </w:rPr>
        <w:br/>
      </w:r>
      <w:r w:rsidRPr="00FB7D24">
        <w:rPr>
          <w:rFonts w:ascii="Times New Roman" w:hAnsi="Times New Roman" w:cs="Times New Roman"/>
          <w:sz w:val="26"/>
          <w:szCs w:val="26"/>
          <w:shd w:val="clear" w:color="auto" w:fill="FFFFFF"/>
        </w:rPr>
        <w:t>3-4 балла – сдвигаются мелкие предметы;</w:t>
      </w:r>
      <w:r w:rsidRPr="00FB7D24">
        <w:rPr>
          <w:rFonts w:ascii="Times New Roman" w:hAnsi="Times New Roman" w:cs="Times New Roman"/>
          <w:sz w:val="26"/>
          <w:szCs w:val="26"/>
        </w:rPr>
        <w:br/>
      </w:r>
      <w:r w:rsidRPr="00FB7D24">
        <w:rPr>
          <w:rFonts w:ascii="Times New Roman" w:hAnsi="Times New Roman" w:cs="Times New Roman"/>
          <w:sz w:val="26"/>
          <w:szCs w:val="26"/>
          <w:shd w:val="clear" w:color="auto" w:fill="FFFFFF"/>
        </w:rPr>
        <w:t>5-6 баллов – падают предметы;</w:t>
      </w:r>
      <w:r w:rsidRPr="00FB7D24">
        <w:rPr>
          <w:rFonts w:ascii="Times New Roman" w:hAnsi="Times New Roman" w:cs="Times New Roman"/>
          <w:sz w:val="26"/>
          <w:szCs w:val="26"/>
        </w:rPr>
        <w:br/>
      </w:r>
      <w:r w:rsidRPr="00FB7D24">
        <w:rPr>
          <w:rFonts w:ascii="Times New Roman" w:hAnsi="Times New Roman" w:cs="Times New Roman"/>
          <w:sz w:val="26"/>
          <w:szCs w:val="26"/>
          <w:shd w:val="clear" w:color="auto" w:fill="FFFFFF"/>
        </w:rPr>
        <w:t>7-8 баллов – появляются трещины на стенах, падают трубы;</w:t>
      </w:r>
      <w:r w:rsidRPr="00FB7D24">
        <w:rPr>
          <w:rFonts w:ascii="Times New Roman" w:hAnsi="Times New Roman" w:cs="Times New Roman"/>
          <w:sz w:val="26"/>
          <w:szCs w:val="26"/>
        </w:rPr>
        <w:br/>
      </w:r>
      <w:r w:rsidRPr="00FB7D24">
        <w:rPr>
          <w:rFonts w:ascii="Times New Roman" w:hAnsi="Times New Roman" w:cs="Times New Roman"/>
          <w:sz w:val="26"/>
          <w:szCs w:val="26"/>
          <w:shd w:val="clear" w:color="auto" w:fill="FFFFFF"/>
        </w:rPr>
        <w:t>9-10 баллов – разрушаются многие постройки;</w:t>
      </w:r>
      <w:r w:rsidRPr="00FB7D24">
        <w:rPr>
          <w:rFonts w:ascii="Times New Roman" w:hAnsi="Times New Roman" w:cs="Times New Roman"/>
          <w:sz w:val="26"/>
          <w:szCs w:val="26"/>
        </w:rPr>
        <w:br/>
      </w:r>
      <w:r w:rsidRPr="00FB7D24">
        <w:rPr>
          <w:rFonts w:ascii="Times New Roman" w:hAnsi="Times New Roman" w:cs="Times New Roman"/>
          <w:sz w:val="26"/>
          <w:szCs w:val="26"/>
          <w:shd w:val="clear" w:color="auto" w:fill="FFFFFF"/>
        </w:rPr>
        <w:t>11-12 баллов – появляются трещины в земле, полностью разрушаются здания.</w:t>
      </w:r>
    </w:p>
    <w:p w:rsidR="002D439F" w:rsidRDefault="002D439F" w:rsidP="002D439F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Практическая работа </w:t>
      </w:r>
      <w:r w:rsidRPr="00021DAC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«Обозначение на контурной карте крупнейших вулканов Земли»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6"/>
        <w:gridCol w:w="2461"/>
        <w:gridCol w:w="3304"/>
      </w:tblGrid>
      <w:tr w:rsidR="002D439F" w:rsidRPr="001766DD" w:rsidTr="00B67810">
        <w:trPr>
          <w:trHeight w:val="751"/>
          <w:jc w:val="center"/>
        </w:trPr>
        <w:tc>
          <w:tcPr>
            <w:tcW w:w="0" w:type="auto"/>
          </w:tcPr>
          <w:p w:rsidR="002D439F" w:rsidRPr="00FB7D24" w:rsidRDefault="002D439F" w:rsidP="00B67810">
            <w:pPr>
              <w:pStyle w:val="a6"/>
              <w:spacing w:after="0" w:line="100" w:lineRule="atLeast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D24">
              <w:rPr>
                <w:rFonts w:ascii="Times New Roman" w:hAnsi="Times New Roman"/>
                <w:b/>
                <w:bCs/>
                <w:sz w:val="24"/>
                <w:szCs w:val="24"/>
              </w:rPr>
              <w:t>Обозначьте на контурной карте:</w:t>
            </w:r>
          </w:p>
          <w:p w:rsidR="002D439F" w:rsidRPr="00FB7D24" w:rsidRDefault="002D439F" w:rsidP="002D439F">
            <w:pPr>
              <w:pStyle w:val="a6"/>
              <w:numPr>
                <w:ilvl w:val="0"/>
                <w:numId w:val="4"/>
              </w:numPr>
              <w:spacing w:after="0" w:line="100" w:lineRule="atLeast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D24">
              <w:rPr>
                <w:rFonts w:ascii="Times New Roman" w:hAnsi="Times New Roman"/>
                <w:sz w:val="24"/>
                <w:szCs w:val="24"/>
              </w:rPr>
              <w:t>Влк.Орисаба</w:t>
            </w:r>
            <w:proofErr w:type="spellEnd"/>
          </w:p>
          <w:p w:rsidR="002D439F" w:rsidRPr="00FB7D24" w:rsidRDefault="002D439F" w:rsidP="002D439F">
            <w:pPr>
              <w:pStyle w:val="a6"/>
              <w:numPr>
                <w:ilvl w:val="0"/>
                <w:numId w:val="4"/>
              </w:numPr>
              <w:spacing w:after="0" w:line="100" w:lineRule="atLeast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D24">
              <w:rPr>
                <w:rFonts w:ascii="Times New Roman" w:hAnsi="Times New Roman"/>
                <w:sz w:val="24"/>
                <w:szCs w:val="24"/>
              </w:rPr>
              <w:t>Влк</w:t>
            </w:r>
            <w:proofErr w:type="spellEnd"/>
            <w:r w:rsidRPr="00FB7D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B7D24">
              <w:rPr>
                <w:rFonts w:ascii="Times New Roman" w:hAnsi="Times New Roman"/>
                <w:sz w:val="24"/>
                <w:szCs w:val="24"/>
              </w:rPr>
              <w:t>Котопахи</w:t>
            </w:r>
            <w:proofErr w:type="spellEnd"/>
          </w:p>
          <w:p w:rsidR="002D439F" w:rsidRPr="00FB7D24" w:rsidRDefault="002D439F" w:rsidP="00B67810">
            <w:pPr>
              <w:pStyle w:val="a6"/>
              <w:spacing w:after="0" w:line="100" w:lineRule="atLeast"/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439F" w:rsidRPr="00FB7D24" w:rsidRDefault="002D439F" w:rsidP="002D439F">
            <w:pPr>
              <w:pStyle w:val="a6"/>
              <w:numPr>
                <w:ilvl w:val="0"/>
                <w:numId w:val="4"/>
              </w:numPr>
              <w:spacing w:after="0" w:line="100" w:lineRule="atLeast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D24">
              <w:rPr>
                <w:rFonts w:ascii="Times New Roman" w:hAnsi="Times New Roman"/>
                <w:sz w:val="24"/>
                <w:szCs w:val="24"/>
              </w:rPr>
              <w:t>Влк.Аконкагуа</w:t>
            </w:r>
            <w:proofErr w:type="spellEnd"/>
          </w:p>
          <w:p w:rsidR="002D439F" w:rsidRPr="00FB7D24" w:rsidRDefault="002D439F" w:rsidP="002D439F">
            <w:pPr>
              <w:pStyle w:val="a6"/>
              <w:numPr>
                <w:ilvl w:val="0"/>
                <w:numId w:val="4"/>
              </w:numPr>
              <w:spacing w:after="0" w:line="100" w:lineRule="atLeast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D24">
              <w:rPr>
                <w:rFonts w:ascii="Times New Roman" w:hAnsi="Times New Roman"/>
                <w:sz w:val="24"/>
                <w:szCs w:val="24"/>
              </w:rPr>
              <w:t>Влк.Везувий</w:t>
            </w:r>
            <w:proofErr w:type="spellEnd"/>
          </w:p>
          <w:p w:rsidR="002D439F" w:rsidRPr="00FB7D24" w:rsidRDefault="002D439F" w:rsidP="002D439F">
            <w:pPr>
              <w:pStyle w:val="a6"/>
              <w:numPr>
                <w:ilvl w:val="0"/>
                <w:numId w:val="4"/>
              </w:numPr>
              <w:spacing w:after="0" w:line="100" w:lineRule="atLeast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D24">
              <w:rPr>
                <w:rFonts w:ascii="Times New Roman" w:hAnsi="Times New Roman"/>
                <w:sz w:val="24"/>
                <w:szCs w:val="24"/>
              </w:rPr>
              <w:t>Влк.Камерун</w:t>
            </w:r>
            <w:proofErr w:type="spellEnd"/>
          </w:p>
        </w:tc>
        <w:tc>
          <w:tcPr>
            <w:tcW w:w="0" w:type="auto"/>
          </w:tcPr>
          <w:p w:rsidR="002D439F" w:rsidRPr="00FB7D24" w:rsidRDefault="002D439F" w:rsidP="002D439F">
            <w:pPr>
              <w:pStyle w:val="a6"/>
              <w:numPr>
                <w:ilvl w:val="0"/>
                <w:numId w:val="4"/>
              </w:numPr>
              <w:spacing w:after="0" w:line="100" w:lineRule="atLeast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D24">
              <w:rPr>
                <w:rFonts w:ascii="Times New Roman" w:hAnsi="Times New Roman"/>
                <w:sz w:val="24"/>
                <w:szCs w:val="24"/>
              </w:rPr>
              <w:t>Влк.Килиманджаро</w:t>
            </w:r>
            <w:proofErr w:type="spellEnd"/>
          </w:p>
          <w:p w:rsidR="002D439F" w:rsidRPr="00FB7D24" w:rsidRDefault="002D439F" w:rsidP="002D439F">
            <w:pPr>
              <w:pStyle w:val="a6"/>
              <w:numPr>
                <w:ilvl w:val="0"/>
                <w:numId w:val="4"/>
              </w:numPr>
              <w:spacing w:after="0" w:line="100" w:lineRule="atLeast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D24">
              <w:rPr>
                <w:rFonts w:ascii="Times New Roman" w:hAnsi="Times New Roman"/>
                <w:sz w:val="24"/>
                <w:szCs w:val="24"/>
              </w:rPr>
              <w:t>Влк.Кракатау</w:t>
            </w:r>
            <w:proofErr w:type="spellEnd"/>
          </w:p>
          <w:p w:rsidR="002D439F" w:rsidRPr="00FB7D24" w:rsidRDefault="002D439F" w:rsidP="002D439F">
            <w:pPr>
              <w:pStyle w:val="a6"/>
              <w:numPr>
                <w:ilvl w:val="0"/>
                <w:numId w:val="4"/>
              </w:numPr>
              <w:spacing w:after="0" w:line="100" w:lineRule="atLeast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D24">
              <w:rPr>
                <w:rFonts w:ascii="Times New Roman" w:hAnsi="Times New Roman"/>
                <w:sz w:val="24"/>
                <w:szCs w:val="24"/>
              </w:rPr>
              <w:t>Влк.Ключевская</w:t>
            </w:r>
            <w:proofErr w:type="spellEnd"/>
            <w:r w:rsidRPr="00FB7D24">
              <w:rPr>
                <w:rFonts w:ascii="Times New Roman" w:hAnsi="Times New Roman"/>
                <w:sz w:val="24"/>
                <w:szCs w:val="24"/>
              </w:rPr>
              <w:t xml:space="preserve"> Сопка</w:t>
            </w:r>
          </w:p>
        </w:tc>
      </w:tr>
    </w:tbl>
    <w:p w:rsidR="002D439F" w:rsidRPr="00021DAC" w:rsidRDefault="002D439F" w:rsidP="002D439F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2D439F" w:rsidRPr="00231284" w:rsidRDefault="002D439F" w:rsidP="00231284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439F" w:rsidRPr="00231284" w:rsidSect="0029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031"/>
    <w:multiLevelType w:val="hybridMultilevel"/>
    <w:tmpl w:val="BF40A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11EF"/>
    <w:multiLevelType w:val="hybridMultilevel"/>
    <w:tmpl w:val="700AC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4316C"/>
    <w:multiLevelType w:val="hybridMultilevel"/>
    <w:tmpl w:val="6A62CF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2D018C"/>
    <w:multiLevelType w:val="hybridMultilevel"/>
    <w:tmpl w:val="990869F2"/>
    <w:lvl w:ilvl="0" w:tplc="0C0CAC68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4">
    <w:nsid w:val="45A63346"/>
    <w:multiLevelType w:val="hybridMultilevel"/>
    <w:tmpl w:val="4314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9329A"/>
    <w:multiLevelType w:val="multilevel"/>
    <w:tmpl w:val="DF86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634D6F"/>
    <w:multiLevelType w:val="hybridMultilevel"/>
    <w:tmpl w:val="996C45B0"/>
    <w:lvl w:ilvl="0" w:tplc="89980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045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267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308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D4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67A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EC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20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09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E1914"/>
    <w:multiLevelType w:val="hybridMultilevel"/>
    <w:tmpl w:val="DC0E97B6"/>
    <w:lvl w:ilvl="0" w:tplc="E7FAF0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305DD"/>
    <w:multiLevelType w:val="hybridMultilevel"/>
    <w:tmpl w:val="777A0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E0F11"/>
    <w:multiLevelType w:val="hybridMultilevel"/>
    <w:tmpl w:val="9BE2C730"/>
    <w:lvl w:ilvl="0" w:tplc="49D4E2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>
    <w:useFELayout/>
  </w:compat>
  <w:rsids>
    <w:rsidRoot w:val="00FD2D44"/>
    <w:rsid w:val="000F315D"/>
    <w:rsid w:val="001A3CE6"/>
    <w:rsid w:val="001D4DB1"/>
    <w:rsid w:val="00231284"/>
    <w:rsid w:val="00291D36"/>
    <w:rsid w:val="002D439F"/>
    <w:rsid w:val="003D5C61"/>
    <w:rsid w:val="006C484C"/>
    <w:rsid w:val="00826016"/>
    <w:rsid w:val="00C70DDF"/>
    <w:rsid w:val="00D74EAD"/>
    <w:rsid w:val="00E60600"/>
    <w:rsid w:val="00E93BFE"/>
    <w:rsid w:val="00FA48CD"/>
    <w:rsid w:val="00FD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6"/>
        <o:r id="V:Rule6" type="connector" idref="#_x0000_s1028"/>
        <o:r id="V:Rule7" type="connector" idref="#Прямая со стрелкой 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36"/>
  </w:style>
  <w:style w:type="paragraph" w:styleId="3">
    <w:name w:val="heading 3"/>
    <w:basedOn w:val="a"/>
    <w:link w:val="30"/>
    <w:uiPriority w:val="9"/>
    <w:qFormat/>
    <w:rsid w:val="00826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D44"/>
    <w:pPr>
      <w:spacing w:after="0" w:line="240" w:lineRule="auto"/>
    </w:pPr>
  </w:style>
  <w:style w:type="character" w:styleId="a4">
    <w:name w:val="Strong"/>
    <w:basedOn w:val="a0"/>
    <w:uiPriority w:val="22"/>
    <w:qFormat/>
    <w:rsid w:val="00C70DDF"/>
    <w:rPr>
      <w:b/>
      <w:bCs/>
    </w:rPr>
  </w:style>
  <w:style w:type="character" w:customStyle="1" w:styleId="apple-converted-space">
    <w:name w:val="apple-converted-space"/>
    <w:basedOn w:val="a0"/>
    <w:rsid w:val="00C70DDF"/>
  </w:style>
  <w:style w:type="character" w:customStyle="1" w:styleId="30">
    <w:name w:val="Заголовок 3 Знак"/>
    <w:basedOn w:val="a0"/>
    <w:link w:val="3"/>
    <w:uiPriority w:val="9"/>
    <w:rsid w:val="008260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826016"/>
    <w:rPr>
      <w:color w:val="0000FF"/>
      <w:u w:val="single"/>
    </w:rPr>
  </w:style>
  <w:style w:type="character" w:customStyle="1" w:styleId="s3uucc">
    <w:name w:val="s3uucc"/>
    <w:basedOn w:val="a0"/>
    <w:rsid w:val="00826016"/>
  </w:style>
  <w:style w:type="paragraph" w:styleId="a6">
    <w:name w:val="List Paragraph"/>
    <w:basedOn w:val="a"/>
    <w:uiPriority w:val="34"/>
    <w:qFormat/>
    <w:rsid w:val="008260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6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0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231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5%D0%B9%D1%81%D0%BC%D0%B8%D1%87%D0%B5%D1%81%D0%BA%D0%B8%D0%B5_%D0%B2%D0%BE%D0%BB%D0%BD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8%D0%B7%D0%BC%D0%B5%D1%80%D0%B8%D1%82%D0%B5%D0%BB%D1%8C%D0%BD%D1%8B%D0%B9_%D0%BF%D1%80%D0%B8%D0%B1%D0%BE%D1%8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2013-12-24T07:02:00Z</cp:lastPrinted>
  <dcterms:created xsi:type="dcterms:W3CDTF">2019-12-01T18:27:00Z</dcterms:created>
  <dcterms:modified xsi:type="dcterms:W3CDTF">2019-12-04T22:24:00Z</dcterms:modified>
</cp:coreProperties>
</file>