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7F" w:rsidRDefault="00350C7F" w:rsidP="004F4A76">
      <w:pPr>
        <w:shd w:val="clear" w:color="auto" w:fill="FFFFFF"/>
        <w:spacing w:before="120" w:after="120"/>
        <w:ind w:right="-185" w:firstLine="720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/>
        </w:rPr>
        <w:t>Урок биологии</w:t>
      </w:r>
    </w:p>
    <w:p w:rsidR="00C13A0E" w:rsidRPr="004F4A76" w:rsidRDefault="00C13A0E" w:rsidP="004F4A76">
      <w:pPr>
        <w:shd w:val="clear" w:color="auto" w:fill="FFFFFF"/>
        <w:spacing w:before="120" w:after="120"/>
        <w:ind w:right="-185" w:firstLine="720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/>
        </w:rPr>
      </w:pPr>
      <w:r w:rsidRPr="004F4A76"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/>
        </w:rPr>
        <w:t>Строение и функции органов дыхания</w:t>
      </w:r>
    </w:p>
    <w:p w:rsidR="00C13A0E" w:rsidRPr="00E8649A" w:rsidRDefault="00C13A0E" w:rsidP="004F4A7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649A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Цели урока:</w:t>
      </w:r>
    </w:p>
    <w:p w:rsidR="00C13A0E" w:rsidRPr="004F4A76" w:rsidRDefault="00C13A0E" w:rsidP="004F4A76">
      <w:pPr>
        <w:numPr>
          <w:ilvl w:val="0"/>
          <w:numId w:val="2"/>
        </w:numPr>
        <w:shd w:val="clear" w:color="auto" w:fill="FFFFFF"/>
        <w:ind w:left="0" w:right="-18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F4A7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Образовательные</w:t>
      </w:r>
      <w:proofErr w:type="spellEnd"/>
      <w:r w:rsidRPr="004F4A7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:</w:t>
      </w:r>
    </w:p>
    <w:p w:rsidR="00C13A0E" w:rsidRPr="004F4A76" w:rsidRDefault="00C13A0E" w:rsidP="004F4A76">
      <w:pPr>
        <w:numPr>
          <w:ilvl w:val="1"/>
          <w:numId w:val="2"/>
        </w:numPr>
        <w:shd w:val="clear" w:color="auto" w:fill="FFFFFF"/>
        <w:ind w:left="0" w:right="-185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F4A76">
        <w:rPr>
          <w:rFonts w:ascii="Times New Roman" w:eastAsia="Times New Roman" w:hAnsi="Times New Roman"/>
          <w:sz w:val="28"/>
          <w:szCs w:val="28"/>
          <w:lang w:val="ru-RU" w:eastAsia="ru-RU"/>
        </w:rPr>
        <w:t>изучить особенности строения органов дыхания в связи с их функциями;</w:t>
      </w:r>
    </w:p>
    <w:p w:rsidR="00C13A0E" w:rsidRPr="004F4A76" w:rsidRDefault="00C13A0E" w:rsidP="004F4A76">
      <w:pPr>
        <w:numPr>
          <w:ilvl w:val="1"/>
          <w:numId w:val="2"/>
        </w:numPr>
        <w:shd w:val="clear" w:color="auto" w:fill="FFFFFF"/>
        <w:ind w:left="0" w:right="-185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F4A76">
        <w:rPr>
          <w:rFonts w:ascii="Times New Roman" w:eastAsia="Times New Roman" w:hAnsi="Times New Roman"/>
          <w:sz w:val="28"/>
          <w:szCs w:val="28"/>
          <w:lang w:val="ru-RU" w:eastAsia="ru-RU"/>
        </w:rPr>
        <w:t>раскрыть сущность процесса дыхания, его значение в обмене веществ;</w:t>
      </w:r>
    </w:p>
    <w:p w:rsidR="00C13A0E" w:rsidRPr="004F4A76" w:rsidRDefault="00C13A0E" w:rsidP="004F4A76">
      <w:pPr>
        <w:numPr>
          <w:ilvl w:val="1"/>
          <w:numId w:val="2"/>
        </w:numPr>
        <w:shd w:val="clear" w:color="auto" w:fill="FFFFFF"/>
        <w:ind w:left="0" w:right="-18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F4A76">
        <w:rPr>
          <w:rFonts w:ascii="Times New Roman" w:eastAsia="Times New Roman" w:hAnsi="Times New Roman"/>
          <w:sz w:val="28"/>
          <w:szCs w:val="28"/>
          <w:lang w:eastAsia="ru-RU"/>
        </w:rPr>
        <w:t>выяснитьмеханизмыголосообразования</w:t>
      </w:r>
      <w:proofErr w:type="spellEnd"/>
      <w:r w:rsidRPr="004F4A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3A0E" w:rsidRPr="004F4A76" w:rsidRDefault="00C13A0E" w:rsidP="004F4A76">
      <w:pPr>
        <w:numPr>
          <w:ilvl w:val="0"/>
          <w:numId w:val="2"/>
        </w:numPr>
        <w:shd w:val="clear" w:color="auto" w:fill="FFFFFF"/>
        <w:ind w:left="0" w:right="-18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F4A7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Развивающие</w:t>
      </w:r>
      <w:proofErr w:type="spellEnd"/>
      <w:r w:rsidRPr="004F4A7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:</w:t>
      </w:r>
    </w:p>
    <w:p w:rsidR="00C13A0E" w:rsidRPr="004F4A76" w:rsidRDefault="00C13A0E" w:rsidP="004F4A76">
      <w:pPr>
        <w:numPr>
          <w:ilvl w:val="1"/>
          <w:numId w:val="2"/>
        </w:numPr>
        <w:shd w:val="clear" w:color="auto" w:fill="FFFFFF"/>
        <w:ind w:left="0" w:right="-185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F4A76">
        <w:rPr>
          <w:rFonts w:ascii="Times New Roman" w:eastAsia="Times New Roman" w:hAnsi="Times New Roman"/>
          <w:sz w:val="28"/>
          <w:szCs w:val="28"/>
          <w:lang w:val="ru-RU" w:eastAsia="ru-RU"/>
        </w:rPr>
        <w:t>продолжить формирование основ гигиены (правила гигиены дыхания);</w:t>
      </w:r>
    </w:p>
    <w:p w:rsidR="00C13A0E" w:rsidRPr="004F4A76" w:rsidRDefault="00C13A0E" w:rsidP="004F4A76">
      <w:pPr>
        <w:numPr>
          <w:ilvl w:val="1"/>
          <w:numId w:val="2"/>
        </w:numPr>
        <w:shd w:val="clear" w:color="auto" w:fill="FFFFFF"/>
        <w:ind w:left="0" w:right="-185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F4A76">
        <w:rPr>
          <w:rFonts w:ascii="Times New Roman" w:eastAsia="Times New Roman" w:hAnsi="Times New Roman"/>
          <w:sz w:val="28"/>
          <w:szCs w:val="28"/>
          <w:lang w:val="ru-RU" w:eastAsia="ru-RU"/>
        </w:rPr>
        <w:t>развивать навыки научно-исследовательской работы;</w:t>
      </w:r>
    </w:p>
    <w:p w:rsidR="00C13A0E" w:rsidRPr="004F4A76" w:rsidRDefault="00C13A0E" w:rsidP="004F4A76">
      <w:pPr>
        <w:numPr>
          <w:ilvl w:val="0"/>
          <w:numId w:val="2"/>
        </w:numPr>
        <w:shd w:val="clear" w:color="auto" w:fill="FFFFFF"/>
        <w:ind w:left="0" w:right="-18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F4A7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Воспитательные</w:t>
      </w:r>
      <w:proofErr w:type="spellEnd"/>
      <w:r w:rsidRPr="004F4A7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:</w:t>
      </w:r>
    </w:p>
    <w:p w:rsidR="00C13A0E" w:rsidRPr="004F4A76" w:rsidRDefault="00C13A0E" w:rsidP="004F4A76">
      <w:pPr>
        <w:numPr>
          <w:ilvl w:val="1"/>
          <w:numId w:val="2"/>
        </w:numPr>
        <w:shd w:val="clear" w:color="auto" w:fill="FFFFFF"/>
        <w:ind w:left="0" w:right="-185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F4A76">
        <w:rPr>
          <w:rFonts w:ascii="Times New Roman" w:eastAsia="Times New Roman" w:hAnsi="Times New Roman"/>
          <w:sz w:val="28"/>
          <w:szCs w:val="28"/>
          <w:lang w:val="ru-RU" w:eastAsia="ru-RU"/>
        </w:rPr>
        <w:t>воспитывать бережное отношение к своему организму, к своему здоровью, к здоровью окружающих;</w:t>
      </w:r>
    </w:p>
    <w:p w:rsidR="00C13A0E" w:rsidRPr="004F4A76" w:rsidRDefault="00C13A0E" w:rsidP="004F4A76">
      <w:pPr>
        <w:numPr>
          <w:ilvl w:val="1"/>
          <w:numId w:val="2"/>
        </w:numPr>
        <w:shd w:val="clear" w:color="auto" w:fill="FFFFFF"/>
        <w:ind w:left="0" w:right="-185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F4A76">
        <w:rPr>
          <w:rFonts w:ascii="Times New Roman" w:eastAsia="Times New Roman" w:hAnsi="Times New Roman"/>
          <w:sz w:val="28"/>
          <w:szCs w:val="28"/>
          <w:lang w:val="ru-RU" w:eastAsia="ru-RU"/>
        </w:rPr>
        <w:t>провести аналогию: дыхание – жизнь; легкие человека – легкие нашей планеты (растительный мир).</w:t>
      </w:r>
    </w:p>
    <w:p w:rsidR="00C13A0E" w:rsidRPr="004F4A76" w:rsidRDefault="00C13A0E" w:rsidP="004F4A7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F4A76">
        <w:rPr>
          <w:rFonts w:ascii="Times New Roman" w:eastAsia="Times New Roman" w:hAnsi="Times New Roman"/>
          <w:sz w:val="28"/>
          <w:szCs w:val="28"/>
          <w:lang w:val="ru-RU" w:eastAsia="ru-RU"/>
        </w:rPr>
        <w:t>ХОД УРОКА</w:t>
      </w:r>
    </w:p>
    <w:p w:rsidR="00C13A0E" w:rsidRPr="004F4A76" w:rsidRDefault="00C13A0E" w:rsidP="004F4A7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F4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</w:t>
      </w:r>
      <w:r w:rsidRPr="004F4A76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. Организационный </w:t>
      </w:r>
      <w:r w:rsidR="004F4A76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этап</w:t>
      </w:r>
    </w:p>
    <w:p w:rsidR="00C13A0E" w:rsidRPr="004F4A76" w:rsidRDefault="00C13A0E" w:rsidP="004F4A76">
      <w:pPr>
        <w:ind w:right="-185"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F4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</w:t>
      </w:r>
      <w:r w:rsidR="004F4A76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. Актуализация знаний</w:t>
      </w:r>
    </w:p>
    <w:p w:rsidR="00C13A0E" w:rsidRPr="004F4A76" w:rsidRDefault="00C13A0E" w:rsidP="004F4A76">
      <w:pPr>
        <w:ind w:right="-185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F4A76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Учитель</w:t>
      </w:r>
      <w:r w:rsidRPr="004F4A7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: Ребята, как вы считаете, для чего в нашем классе так много цветов? (В классе много чистого воздуха, который дают растения</w:t>
      </w:r>
      <w:proofErr w:type="gramStart"/>
      <w:r w:rsidRPr="004F4A7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.В</w:t>
      </w:r>
      <w:proofErr w:type="gramEnd"/>
      <w:r w:rsidRPr="004F4A7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оздух чистый, полезный, свежий, и нам приятно дышать)</w:t>
      </w:r>
    </w:p>
    <w:p w:rsidR="00C13A0E" w:rsidRPr="004F4A76" w:rsidRDefault="00C13A0E" w:rsidP="004F4A76">
      <w:pPr>
        <w:ind w:right="-185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F4A7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Правильно, цветы поглощают углекислый газ</w:t>
      </w:r>
      <w:proofErr w:type="gramStart"/>
      <w:r w:rsidRPr="004F4A7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,</w:t>
      </w:r>
      <w:proofErr w:type="gramEnd"/>
      <w:r w:rsidRPr="004F4A7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который мы </w:t>
      </w:r>
      <w:proofErr w:type="spellStart"/>
      <w:r w:rsidRPr="004F4A7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выдыхаем,а</w:t>
      </w:r>
      <w:proofErr w:type="spellEnd"/>
      <w:r w:rsidRPr="004F4A7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вырабатывают кислород, который нам так нужен для дыхания.</w:t>
      </w:r>
    </w:p>
    <w:p w:rsidR="00E52970" w:rsidRPr="004F4A76" w:rsidRDefault="00E52970" w:rsidP="004F4A7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F4A76">
        <w:rPr>
          <w:rFonts w:ascii="Times New Roman" w:eastAsia="Times New Roman" w:hAnsi="Times New Roman"/>
          <w:sz w:val="28"/>
          <w:szCs w:val="28"/>
          <w:lang w:val="ru-RU" w:eastAsia="ru-RU"/>
        </w:rPr>
        <w:t>Учитель зачитывает стихотворение.</w:t>
      </w:r>
    </w:p>
    <w:p w:rsidR="00E52970" w:rsidRPr="004F4A76" w:rsidRDefault="00E52970" w:rsidP="004F4A7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F4A76">
        <w:rPr>
          <w:rFonts w:ascii="Times New Roman" w:eastAsia="Times New Roman" w:hAnsi="Times New Roman"/>
          <w:sz w:val="28"/>
          <w:szCs w:val="28"/>
          <w:lang w:val="ru-RU" w:eastAsia="ru-RU"/>
        </w:rPr>
        <w:t>Дышат растения, дышат звери</w:t>
      </w:r>
    </w:p>
    <w:p w:rsidR="00E52970" w:rsidRPr="004F4A76" w:rsidRDefault="00E52970" w:rsidP="004F4A7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F4A76">
        <w:rPr>
          <w:rFonts w:ascii="Times New Roman" w:eastAsia="Times New Roman" w:hAnsi="Times New Roman"/>
          <w:sz w:val="28"/>
          <w:szCs w:val="28"/>
          <w:lang w:val="ru-RU" w:eastAsia="ru-RU"/>
        </w:rPr>
        <w:t>Дышат все, кто хочет жить</w:t>
      </w:r>
    </w:p>
    <w:p w:rsidR="00E52970" w:rsidRPr="004F4A76" w:rsidRDefault="00E52970" w:rsidP="004F4A7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F4A76">
        <w:rPr>
          <w:rFonts w:ascii="Times New Roman" w:eastAsia="Times New Roman" w:hAnsi="Times New Roman"/>
          <w:sz w:val="28"/>
          <w:szCs w:val="28"/>
          <w:lang w:val="ru-RU" w:eastAsia="ru-RU"/>
        </w:rPr>
        <w:t>Кто под солнцем и луною</w:t>
      </w:r>
    </w:p>
    <w:p w:rsidR="00E52970" w:rsidRPr="004F4A76" w:rsidRDefault="00E52970" w:rsidP="004F4A7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F4A76">
        <w:rPr>
          <w:rFonts w:ascii="Times New Roman" w:eastAsia="Times New Roman" w:hAnsi="Times New Roman"/>
          <w:sz w:val="28"/>
          <w:szCs w:val="28"/>
          <w:lang w:val="ru-RU" w:eastAsia="ru-RU"/>
        </w:rPr>
        <w:t>Может жизнью дорожить</w:t>
      </w:r>
    </w:p>
    <w:p w:rsidR="00E52970" w:rsidRPr="004F4A76" w:rsidRDefault="00E52970" w:rsidP="004F4A7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F4A76">
        <w:rPr>
          <w:rFonts w:ascii="Times New Roman" w:eastAsia="Times New Roman" w:hAnsi="Times New Roman"/>
          <w:sz w:val="28"/>
          <w:szCs w:val="28"/>
          <w:lang w:val="ru-RU" w:eastAsia="ru-RU"/>
        </w:rPr>
        <w:t>Мы же люди, дышим тоже,</w:t>
      </w:r>
    </w:p>
    <w:p w:rsidR="00E52970" w:rsidRPr="004F4A76" w:rsidRDefault="00E52970" w:rsidP="004F4A7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F4A76">
        <w:rPr>
          <w:rFonts w:ascii="Times New Roman" w:eastAsia="Times New Roman" w:hAnsi="Times New Roman"/>
          <w:sz w:val="28"/>
          <w:szCs w:val="28"/>
          <w:lang w:val="ru-RU" w:eastAsia="ru-RU"/>
        </w:rPr>
        <w:t>Если дышишь – ты живой!</w:t>
      </w:r>
    </w:p>
    <w:p w:rsidR="00C13A0E" w:rsidRPr="004F4A76" w:rsidRDefault="005132A2" w:rsidP="004F4A76">
      <w:pPr>
        <w:ind w:right="-185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F4A76">
        <w:rPr>
          <w:rFonts w:ascii="Times New Roman" w:hAnsi="Times New Roman"/>
          <w:sz w:val="28"/>
          <w:szCs w:val="28"/>
          <w:lang w:val="ru-RU"/>
        </w:rPr>
        <w:t xml:space="preserve">Задумывались ли вы над тем, </w:t>
      </w:r>
      <w:r w:rsidR="00C13A0E" w:rsidRPr="004F4A76">
        <w:rPr>
          <w:rFonts w:ascii="Times New Roman" w:hAnsi="Times New Roman"/>
          <w:sz w:val="28"/>
          <w:szCs w:val="28"/>
          <w:lang w:val="ru-RU"/>
        </w:rPr>
        <w:t>как дышите, и вообще, о легких? А по этому поводу есть много интересных фактов, к примеру:</w:t>
      </w:r>
    </w:p>
    <w:p w:rsidR="00C13A0E" w:rsidRPr="004F4A76" w:rsidRDefault="00C13A0E" w:rsidP="004F4A76">
      <w:pPr>
        <w:pStyle w:val="aa"/>
        <w:numPr>
          <w:ilvl w:val="0"/>
          <w:numId w:val="3"/>
        </w:numPr>
        <w:ind w:left="0" w:right="-185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F4A76">
        <w:rPr>
          <w:rFonts w:ascii="Times New Roman" w:hAnsi="Times New Roman"/>
          <w:sz w:val="28"/>
          <w:szCs w:val="28"/>
          <w:lang w:val="ru-RU"/>
        </w:rPr>
        <w:t>Легкие имеют поверхность примерно в 100 квадратных метров</w:t>
      </w:r>
      <w:r w:rsidR="005132A2" w:rsidRPr="004F4A76">
        <w:rPr>
          <w:rFonts w:ascii="Times New Roman" w:hAnsi="Times New Roman"/>
          <w:sz w:val="28"/>
          <w:szCs w:val="28"/>
          <w:lang w:val="ru-RU"/>
        </w:rPr>
        <w:t>.</w:t>
      </w:r>
    </w:p>
    <w:p w:rsidR="00C13A0E" w:rsidRPr="004F4A76" w:rsidRDefault="00C13A0E" w:rsidP="004F4A76">
      <w:pPr>
        <w:pStyle w:val="aa"/>
        <w:numPr>
          <w:ilvl w:val="0"/>
          <w:numId w:val="3"/>
        </w:numPr>
        <w:ind w:left="0" w:right="-185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F4A76">
        <w:rPr>
          <w:rFonts w:ascii="Times New Roman" w:hAnsi="Times New Roman"/>
          <w:sz w:val="28"/>
          <w:szCs w:val="28"/>
          <w:lang w:val="ru-RU"/>
        </w:rPr>
        <w:t>Вместимость воздуха при вдохе у правого легкого больше, чем у левого.</w:t>
      </w:r>
    </w:p>
    <w:p w:rsidR="00C13A0E" w:rsidRPr="004F4A76" w:rsidRDefault="00C13A0E" w:rsidP="004F4A76">
      <w:pPr>
        <w:pStyle w:val="aa"/>
        <w:numPr>
          <w:ilvl w:val="0"/>
          <w:numId w:val="3"/>
        </w:numPr>
        <w:ind w:left="0" w:right="-185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F4A76">
        <w:rPr>
          <w:rFonts w:ascii="Times New Roman" w:hAnsi="Times New Roman"/>
          <w:sz w:val="28"/>
          <w:szCs w:val="28"/>
          <w:lang w:val="ru-RU"/>
        </w:rPr>
        <w:t>Максимальная задержка дыхания 7 минут 1 секунда. Обычный человек за это время должен более сотни раз вдохнуть и выдохнуть.</w:t>
      </w:r>
    </w:p>
    <w:p w:rsidR="00E52970" w:rsidRPr="004F4A76" w:rsidRDefault="00C13A0E" w:rsidP="004F4A76">
      <w:pPr>
        <w:pStyle w:val="aa"/>
        <w:numPr>
          <w:ilvl w:val="0"/>
          <w:numId w:val="3"/>
        </w:numPr>
        <w:ind w:left="0" w:right="-185" w:firstLine="720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4F4A76">
        <w:rPr>
          <w:rFonts w:ascii="Times New Roman" w:hAnsi="Times New Roman"/>
          <w:sz w:val="28"/>
          <w:szCs w:val="28"/>
          <w:lang w:val="ru-RU"/>
        </w:rPr>
        <w:t>Представьте себе, что невозможно чихать с открытыми глазами</w:t>
      </w:r>
      <w:r w:rsidR="005132A2" w:rsidRPr="004F4A76">
        <w:rPr>
          <w:rFonts w:ascii="Times New Roman" w:hAnsi="Times New Roman"/>
          <w:sz w:val="28"/>
          <w:szCs w:val="28"/>
          <w:lang w:val="ru-RU"/>
        </w:rPr>
        <w:t>.</w:t>
      </w:r>
    </w:p>
    <w:p w:rsidR="000E783C" w:rsidRPr="00775541" w:rsidRDefault="00E52970" w:rsidP="004F4A76">
      <w:pPr>
        <w:ind w:right="-185" w:firstLine="720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F4A76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ru-RU" w:eastAsia="ru-RU"/>
        </w:rPr>
        <w:t>Вопрос:</w:t>
      </w:r>
      <w:r w:rsidRPr="004F4A7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F4A76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Но для чего мы дышим? Какое значение для нас, как, впрочем, для любого живого организма, имеет дыхание?</w:t>
      </w:r>
    </w:p>
    <w:p w:rsidR="000E783C" w:rsidRPr="004F4A76" w:rsidRDefault="000E783C" w:rsidP="004F4A76">
      <w:pPr>
        <w:ind w:right="-185" w:firstLine="720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F4A7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Изучение нового материала.</w:t>
      </w:r>
    </w:p>
    <w:p w:rsidR="000E783C" w:rsidRPr="004F4A76" w:rsidRDefault="000E783C" w:rsidP="004F4A76">
      <w:pPr>
        <w:ind w:right="-185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F4A76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Откройте, пожалуйста, тетради для предстоящей работы. Запишите тему сегодняшнего урока.</w:t>
      </w:r>
    </w:p>
    <w:p w:rsidR="00775541" w:rsidRDefault="000E783C" w:rsidP="004F4A76">
      <w:pPr>
        <w:ind w:right="-185"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</w:pPr>
      <w:r w:rsidRPr="004F4A76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Тема:</w:t>
      </w:r>
      <w:r w:rsidRPr="004F4A7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“Органы дыхания: строение и функции</w:t>
      </w:r>
      <w:proofErr w:type="gramStart"/>
      <w:r w:rsidRPr="004F4A76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”</w:t>
      </w:r>
      <w:r w:rsidR="00B925DE" w:rsidRPr="004F4A76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(</w:t>
      </w:r>
      <w:proofErr w:type="gramEnd"/>
      <w:r w:rsidR="00B925DE" w:rsidRPr="004F4A76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слайд </w:t>
      </w:r>
      <w:r w:rsidR="0077554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1</w:t>
      </w:r>
      <w:r w:rsidR="00B925DE" w:rsidRPr="004F4A76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)</w:t>
      </w:r>
    </w:p>
    <w:p w:rsidR="00775541" w:rsidRDefault="00E52970" w:rsidP="004F4A76">
      <w:pPr>
        <w:ind w:right="-185"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</w:pPr>
      <w:r w:rsidRPr="004F4A76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(Учитель вместе с классом обсуждает данный вопрос и переходит к сообщению целей урока, подводит к нужным выводам.) </w:t>
      </w:r>
    </w:p>
    <w:p w:rsidR="000E783C" w:rsidRPr="004F4A76" w:rsidRDefault="00775541" w:rsidP="004F4A76">
      <w:pPr>
        <w:ind w:right="-185" w:firstLine="720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Озвучивание цели урока.</w:t>
      </w:r>
    </w:p>
    <w:p w:rsidR="000E783C" w:rsidRPr="004F4A76" w:rsidRDefault="000E783C" w:rsidP="004F4A76">
      <w:pPr>
        <w:ind w:right="-185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F4A76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Цел</w:t>
      </w:r>
      <w:r w:rsidR="00775541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и</w:t>
      </w:r>
      <w:r w:rsidRPr="004F4A76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урока:</w:t>
      </w:r>
    </w:p>
    <w:p w:rsidR="000E783C" w:rsidRPr="004F4A76" w:rsidRDefault="000E783C" w:rsidP="004F4A76">
      <w:pPr>
        <w:ind w:left="708" w:right="-185" w:firstLine="12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4F4A7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 Знать особенности строения органов дыхания в связи с их функциями.</w:t>
      </w:r>
      <w:r w:rsidRPr="004F4A76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="0077554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</w:t>
      </w:r>
      <w:r w:rsidRPr="004F4A7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Понять сущность и значение дыхательного процесса.</w:t>
      </w:r>
      <w:r w:rsidRPr="004F4A76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3. Выяснить механизмы голосообразования</w:t>
      </w:r>
      <w:proofErr w:type="gramStart"/>
      <w:r w:rsidRPr="004F4A76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.</w:t>
      </w:r>
      <w:proofErr w:type="gramEnd"/>
      <w:r w:rsidR="00B925DE" w:rsidRPr="004F4A76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(</w:t>
      </w:r>
      <w:proofErr w:type="gramStart"/>
      <w:r w:rsidR="00B925DE" w:rsidRPr="004F4A76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с</w:t>
      </w:r>
      <w:proofErr w:type="gramEnd"/>
      <w:r w:rsidR="00B925DE" w:rsidRPr="004F4A76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лайд </w:t>
      </w:r>
      <w:r w:rsidR="0077554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2</w:t>
      </w:r>
      <w:r w:rsidR="00B925DE" w:rsidRPr="004F4A76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)</w:t>
      </w:r>
    </w:p>
    <w:p w:rsidR="004F4A76" w:rsidRPr="004F4A76" w:rsidRDefault="00E52970" w:rsidP="004F4A7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</w:pPr>
      <w:r w:rsidRPr="004F4A7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>Значение дыхания:</w:t>
      </w:r>
    </w:p>
    <w:p w:rsidR="004F4A76" w:rsidRDefault="00E52970" w:rsidP="004F4A7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</w:pPr>
      <w:r w:rsidRPr="004F4A76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1. Обеспечение организма кислородом и использование его в окислительно-восстановительных реакциях.</w:t>
      </w:r>
      <w:r w:rsidRPr="004F4A7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F4A76" w:rsidRPr="00E8649A" w:rsidRDefault="00E52970" w:rsidP="004F4A7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</w:pPr>
      <w:r w:rsidRPr="004F4A76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2. Образование и удаление из организма углекислого газа и некоторых конечных продуктов обмена веществ: паров воды, аммиака и др.</w:t>
      </w:r>
      <w:r w:rsidRPr="004F4A7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F4A76" w:rsidRDefault="00E52970" w:rsidP="004F4A7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</w:pPr>
      <w:r w:rsidRPr="004F4A76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3. Окисление (распад) органических соединений с высвобождением энергии, необходимой для физиологических функций организма.</w:t>
      </w:r>
      <w:r w:rsidRPr="004F4A7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F4A76" w:rsidRDefault="00E52970" w:rsidP="004F4A7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</w:pPr>
      <w:r w:rsidRPr="004F4A76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Окисление органических соединений с обязательным присутствием кислорода, при этом высвобождается углекислый газ, вода и энергия.</w:t>
      </w:r>
    </w:p>
    <w:p w:rsidR="004F4A76" w:rsidRDefault="00E52970" w:rsidP="004F4A7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</w:pPr>
      <w:r w:rsidRPr="004F4A76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Энергия необходима для жизнедеятельности организма: когда вы трудитесь, смотрите, пишете. Я говорю, двигаюсь – на всё затрачивается энергия.</w:t>
      </w:r>
      <w:r w:rsidRPr="004F4A7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F4A76" w:rsidRPr="004F4A76" w:rsidRDefault="00E52970" w:rsidP="004F4A7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</w:pPr>
      <w:r w:rsidRPr="004F4A7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 xml:space="preserve">Вывод: Мы дышим ради получения энергии. Таким образом, кислород – основа жизнедеятельности организма. (Слайд </w:t>
      </w:r>
      <w:r w:rsidR="00775541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>3</w:t>
      </w:r>
      <w:r w:rsidRPr="004F4A7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>)</w:t>
      </w:r>
    </w:p>
    <w:p w:rsidR="004F4A76" w:rsidRDefault="00DA467A" w:rsidP="004F4A7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ru-RU" w:eastAsia="ru-RU"/>
        </w:rPr>
      </w:pPr>
      <w:r w:rsidRPr="004F4A76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ru-RU" w:eastAsia="ru-RU"/>
        </w:rPr>
        <w:t>Вопрос:</w:t>
      </w:r>
      <w:r w:rsidRPr="004F4A7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F4A76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Каким образом кислород поступает в клетки?</w:t>
      </w:r>
      <w:r w:rsidRPr="004F4A7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F4A76" w:rsidRDefault="00DA467A" w:rsidP="004F4A7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ru-RU" w:eastAsia="ru-RU"/>
        </w:rPr>
      </w:pPr>
      <w:r w:rsidRPr="004F4A76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ru-RU" w:eastAsia="ru-RU"/>
        </w:rPr>
        <w:t>Ответ:</w:t>
      </w:r>
      <w:r w:rsidRPr="004F4A7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F4A76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Через кровь.</w:t>
      </w:r>
      <w:r w:rsidRPr="004F4A7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F4A76" w:rsidRDefault="00DA467A" w:rsidP="004F4A7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ru-RU" w:eastAsia="ru-RU"/>
        </w:rPr>
      </w:pPr>
      <w:r w:rsidRPr="004F4A76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ru-RU" w:eastAsia="ru-RU"/>
        </w:rPr>
        <w:t>Вопрос:</w:t>
      </w:r>
      <w:r w:rsidRPr="004F4A7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F4A76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А как кислород проникает в кровь?</w:t>
      </w:r>
      <w:r w:rsidRPr="004F4A7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F4A76" w:rsidRDefault="00DA467A" w:rsidP="004F4A7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</w:pPr>
      <w:r w:rsidRPr="004F4A76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ru-RU" w:eastAsia="ru-RU"/>
        </w:rPr>
        <w:t>Ответ:</w:t>
      </w:r>
      <w:r w:rsidRPr="004F4A7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F4A76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Через лёгкие.</w:t>
      </w:r>
      <w:r w:rsidRPr="004F4A7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F4A76" w:rsidRDefault="00DA467A" w:rsidP="004F4A7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</w:pPr>
      <w:proofErr w:type="gramStart"/>
      <w:r w:rsidRPr="004F4A76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Исходя из выше сказанного я предлагаю</w:t>
      </w:r>
      <w:proofErr w:type="gramEnd"/>
      <w:r w:rsidRPr="004F4A76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 вам дать определение дыхания</w:t>
      </w:r>
      <w:r w:rsidRPr="004F4A7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F4A76" w:rsidRDefault="00DA467A" w:rsidP="004F4A7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</w:pPr>
      <w:r w:rsidRPr="004F4A76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Дыхание – это обмен газов между клетками и окружающей средой.</w:t>
      </w:r>
      <w:r w:rsidRPr="004F4A7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F4A7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 xml:space="preserve">(Слайд № </w:t>
      </w:r>
      <w:r w:rsidR="00775541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>4</w:t>
      </w:r>
      <w:r w:rsidRPr="004F4A7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>)</w:t>
      </w:r>
    </w:p>
    <w:p w:rsidR="004F4A76" w:rsidRDefault="00DA467A" w:rsidP="004F4A7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</w:pPr>
      <w:r w:rsidRPr="004F4A76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(Учащиеся записывают определение дыхания в рабочую тетрадь.)</w:t>
      </w:r>
      <w:r w:rsidRPr="004F4A7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F4A76" w:rsidRDefault="00DA467A" w:rsidP="004F4A7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</w:pPr>
      <w:r w:rsidRPr="004F4A76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Обмен газов между кровью и атмосферным воздухом происходит в органах дыхания – это</w:t>
      </w:r>
      <w:r w:rsidRPr="004F4A7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F4A7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>лёгочное дыхание</w:t>
      </w:r>
      <w:r w:rsidRPr="004F4A76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.</w:t>
      </w:r>
    </w:p>
    <w:p w:rsidR="004F4A76" w:rsidRDefault="00DA467A" w:rsidP="004F4A7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F4A76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Обмен газов между кровью и клетками тканей называется</w:t>
      </w:r>
      <w:r w:rsidRPr="004F4A7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F4A7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>тканевым дыханием.</w:t>
      </w:r>
      <w:r w:rsidRPr="004F4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0B1C9A" w:rsidRDefault="00E22849" w:rsidP="00E22849">
      <w:pPr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E22849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Почему человек может прожить без пищи несколько недель, без воды несколько дней, а без воздуха только несколько минут? </w:t>
      </w:r>
    </w:p>
    <w:p w:rsidR="00E22849" w:rsidRPr="00E22849" w:rsidRDefault="00E22849" w:rsidP="00E22849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28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организме нет запаса кислорода, и поэтому кислород должен равномерно поступать через органы дыхания.</w:t>
      </w:r>
    </w:p>
    <w:p w:rsidR="00775541" w:rsidRDefault="00775541" w:rsidP="0065339C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>(</w:t>
      </w:r>
      <w:r w:rsidRPr="004F4A7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 xml:space="preserve">Слайд № 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>5</w:t>
      </w:r>
      <w:r w:rsidRPr="004F4A7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>)</w:t>
      </w:r>
    </w:p>
    <w:p w:rsidR="0065339C" w:rsidRDefault="00E22849" w:rsidP="00E22849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28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Работа по группам </w:t>
      </w:r>
    </w:p>
    <w:p w:rsidR="00E22849" w:rsidRPr="00E22849" w:rsidRDefault="00E22849" w:rsidP="00E22849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28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1группа изучает строение и функции носово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й полости, носоглотки и глотки</w:t>
      </w:r>
    </w:p>
    <w:p w:rsidR="00E22849" w:rsidRPr="00E22849" w:rsidRDefault="00E22849" w:rsidP="00E22849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28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 группа. Строение и ф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ункции гортани, трахеи бронхов</w:t>
      </w:r>
    </w:p>
    <w:p w:rsidR="00E22849" w:rsidRPr="00E22849" w:rsidRDefault="00E22849" w:rsidP="00E22849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28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3.группа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Строение и функции легких.</w:t>
      </w:r>
    </w:p>
    <w:p w:rsidR="00E22849" w:rsidRDefault="00E22849" w:rsidP="00E22849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28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Обмен информацией.</w:t>
      </w:r>
    </w:p>
    <w:p w:rsidR="000B1C9A" w:rsidRPr="000B1C9A" w:rsidRDefault="000B1C9A" w:rsidP="000B1C9A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Органы дыхания – это воздушные ворота в организм. Познакомимся со строением органов дыхания, проследим, какой путь проделывает воздух, прежде чем перейдёт в кровь, а обратно выделится углекислый газ.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</w:p>
    <w:p w:rsidR="000B1C9A" w:rsidRPr="000B1C9A" w:rsidRDefault="000B1C9A" w:rsidP="000B1C9A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 функциональному признаку органы дыхания делятся на воздухоносные, или дыхательные, и органы газообмена.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</w:p>
    <w:p w:rsidR="000B1C9A" w:rsidRPr="000B1C9A" w:rsidRDefault="000B1C9A" w:rsidP="000B1C9A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 воздухоносным дыхательным органам относятся: носовая полость, носоглотка, гортань, трахея, бронхи.</w:t>
      </w:r>
    </w:p>
    <w:p w:rsidR="000B1C9A" w:rsidRPr="000B1C9A" w:rsidRDefault="000B1C9A" w:rsidP="000B1C9A">
      <w:pPr>
        <w:ind w:firstLine="720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Органами газообмена являются лёгкие</w:t>
      </w:r>
    </w:p>
    <w:p w:rsidR="000B1C9A" w:rsidRPr="000B1C9A" w:rsidRDefault="000B1C9A" w:rsidP="000B1C9A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Строение органов дыхания</w:t>
      </w:r>
    </w:p>
    <w:p w:rsidR="000B1C9A" w:rsidRPr="000B1C9A" w:rsidRDefault="000B1C9A" w:rsidP="000B1C9A">
      <w:pPr>
        <w:ind w:firstLine="720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 Воздухоносный путь начинается с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0B1C9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носовой полости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(</w:t>
      </w:r>
      <w:r w:rsidRPr="000B1C9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Слайд </w:t>
      </w:r>
      <w:r w:rsidR="00775541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6</w:t>
      </w:r>
      <w:r w:rsidRPr="000B1C9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)</w:t>
      </w:r>
    </w:p>
    <w:p w:rsidR="000B1C9A" w:rsidRPr="000B1C9A" w:rsidRDefault="000B1C9A" w:rsidP="000B1C9A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Учитель:</w:t>
      </w:r>
      <w:r w:rsidRPr="000B1C9A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 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 зачем человеку нос? Подобно глазам, губам, ресницам, нос, как бы вы критически к нему не относились, – украшение лица. Представить себе человека с двумя дырочками на ровном месте просто невозможно! « Без носа человек – черт знает что – птица не птица, гражданин не гражданин, – просто возьми и вышвырни за окошко»…» – так писал о носе Н.В. Гоголь</w:t>
      </w:r>
    </w:p>
    <w:p w:rsidR="000B1C9A" w:rsidRPr="000B1C9A" w:rsidRDefault="000B1C9A" w:rsidP="000B1C9A">
      <w:pPr>
        <w:ind w:firstLine="720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– А если серьезно, для чего появился нос у человека?</w:t>
      </w:r>
    </w:p>
    <w:p w:rsidR="000B1C9A" w:rsidRPr="000B1C9A" w:rsidRDefault="000B1C9A" w:rsidP="000B1C9A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– Используя учебник, выясните, какое строение имеет носовая полость и какие функции выполняет? </w:t>
      </w:r>
    </w:p>
    <w:p w:rsidR="000B1C9A" w:rsidRPr="000B1C9A" w:rsidRDefault="000B1C9A" w:rsidP="000B1C9A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Из носовой полости воздух попадает в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0B1C9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носоглотку 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(верхняя часть глотки), а затем в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0B1C9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глотку,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 которой сообщается и ротовая полость. Поэтому мы можем дышать и через рот. </w:t>
      </w:r>
      <w:r w:rsidR="0077554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</w:t>
      </w:r>
      <w:r w:rsidR="00775541" w:rsidRPr="004F4A7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 xml:space="preserve">Слайд № </w:t>
      </w:r>
      <w:r w:rsidR="00775541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>7</w:t>
      </w:r>
      <w:r w:rsidR="00775541" w:rsidRPr="004F4A7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>)</w:t>
      </w:r>
    </w:p>
    <w:p w:rsidR="000B1C9A" w:rsidRPr="000B1C9A" w:rsidRDefault="000B1C9A" w:rsidP="000B1C9A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Учитель:</w:t>
      </w:r>
      <w:r w:rsidRPr="000B1C9A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 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Знаете ли вы, что:</w:t>
      </w:r>
    </w:p>
    <w:p w:rsidR="00775541" w:rsidRDefault="000B1C9A" w:rsidP="000B1C9A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– к моменту рождения носовая полость ребенка недоразвита, имеет узкие носовые отверстия; объем носовой полости с возр</w:t>
      </w:r>
      <w:r w:rsidR="0077554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астом увеличивается в 2,5 раза;</w:t>
      </w:r>
    </w:p>
    <w:p w:rsidR="00775541" w:rsidRDefault="000B1C9A" w:rsidP="000B1C9A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–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ротовое дыхание вызывает деформацию грудной клетки, ухудшение слуха, нарушение нормального положения носовой пере</w:t>
      </w:r>
      <w:r w:rsidR="0077554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городки и формы нижней челюсти;</w:t>
      </w:r>
    </w:p>
    <w:p w:rsidR="000B1C9A" w:rsidRPr="000B1C9A" w:rsidRDefault="000B1C9A" w:rsidP="000B1C9A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–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течение жизни носовая полость задерживает до 5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кг пыли.</w:t>
      </w:r>
    </w:p>
    <w:p w:rsidR="000B1C9A" w:rsidRPr="000B1C9A" w:rsidRDefault="000B1C9A" w:rsidP="000B1C9A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Наблюдения</w:t>
      </w:r>
    </w:p>
    <w:p w:rsidR="000B1C9A" w:rsidRPr="000B1C9A" w:rsidRDefault="000B1C9A" w:rsidP="000B1C9A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Проверить проходимость воздуха через носовые ходы</w:t>
      </w:r>
      <w:proofErr w:type="gramStart"/>
      <w:r w:rsidRPr="000B1C9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”</w:t>
      </w:r>
      <w:r w:rsidR="0077554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</w:t>
      </w:r>
      <w:proofErr w:type="gramEnd"/>
      <w:r w:rsidR="00775541" w:rsidRPr="004F4A7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 xml:space="preserve">Слайд № </w:t>
      </w:r>
      <w:r w:rsidR="00775541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>8</w:t>
      </w:r>
      <w:r w:rsidR="00775541" w:rsidRPr="004F4A7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>)</w:t>
      </w:r>
    </w:p>
    <w:p w:rsidR="00775541" w:rsidRDefault="000B1C9A" w:rsidP="000B1C9A">
      <w:pPr>
        <w:ind w:firstLine="72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Закроем один носовой ход, а к другому поднесем легкий кусочек ваты. Струя воздуха будет отбрасывать ее при выдохе, и прижимать к носовому отверстию при вдохе. Этот прие</w:t>
      </w:r>
      <w:r w:rsidR="0077554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 можно показать на испытуемом.</w:t>
      </w:r>
    </w:p>
    <w:p w:rsidR="000B1C9A" w:rsidRPr="000B1C9A" w:rsidRDefault="000B1C9A" w:rsidP="000B1C9A">
      <w:pPr>
        <w:ind w:firstLine="72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77554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Вывод: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При нормальном дыхании воздух обязательно проходит через наружные ноздри в носовую полость.</w:t>
      </w:r>
    </w:p>
    <w:p w:rsidR="000B1C9A" w:rsidRPr="000B1C9A" w:rsidRDefault="000B1C9A" w:rsidP="000B1C9A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2. Строение гортани </w:t>
      </w:r>
    </w:p>
    <w:p w:rsidR="000B1C9A" w:rsidRPr="000B1C9A" w:rsidRDefault="000B1C9A" w:rsidP="000B1C9A">
      <w:pPr>
        <w:ind w:firstLine="72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(слайд </w:t>
      </w:r>
      <w:r w:rsidR="0077554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9</w:t>
      </w:r>
      <w:r w:rsidRPr="000B1C9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)</w:t>
      </w:r>
    </w:p>
    <w:p w:rsidR="000B1C9A" w:rsidRPr="000B1C9A" w:rsidRDefault="000B1C9A" w:rsidP="000B1C9A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Наблюдение</w:t>
      </w:r>
      <w:r w:rsidR="0077554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</w:t>
      </w:r>
      <w:r w:rsidR="00775541" w:rsidRPr="004F4A7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 xml:space="preserve">Слайд № </w:t>
      </w:r>
      <w:r w:rsidR="00775541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>10</w:t>
      </w:r>
      <w:r w:rsidR="00775541" w:rsidRPr="004F4A7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>)</w:t>
      </w:r>
    </w:p>
    <w:p w:rsidR="000B1C9A" w:rsidRPr="000B1C9A" w:rsidRDefault="000B1C9A" w:rsidP="00775541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 Доказать, что при глотании щитовидный хрящ поднимается вверх.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Нащупать щитовидный хрящ, сделать глотательное движение. Убедиться, что хрящ уходит вверх, а затем снова возвращается на прежнее место.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Вывод: при этом движении надгортанник закрывает вход в трахею и по нему, как по мосту, движется слюна или пищевой комок в пищевод.</w:t>
      </w:r>
    </w:p>
    <w:p w:rsidR="000B1C9A" w:rsidRPr="000B1C9A" w:rsidRDefault="000B1C9A" w:rsidP="00775541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2.Выяснить, что происходит с дыханием во время глотания.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</w:p>
    <w:p w:rsidR="000B1C9A" w:rsidRPr="000B1C9A" w:rsidRDefault="000B1C9A" w:rsidP="00775541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Сделать еще одно глотательное движение и убедиться в справедливости этого факта. </w:t>
      </w:r>
    </w:p>
    <w:p w:rsidR="000B1C9A" w:rsidRPr="000B1C9A" w:rsidRDefault="000B1C9A" w:rsidP="000B1C9A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7554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Вывод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: язычок закрывает вход в носовую полость</w:t>
      </w:r>
      <w:r w:rsidRPr="0077554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, надгортанник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преграждает вход в трахею. Вследствие этого воздух в момент глотания попасть в легкие не может. </w:t>
      </w:r>
    </w:p>
    <w:p w:rsidR="00775541" w:rsidRDefault="000B1C9A" w:rsidP="00775541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узкой части гортани находятся 2 пары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0B1C9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голосовых связок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r w:rsidR="0077554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</w:t>
      </w:r>
      <w:r w:rsidR="00775541" w:rsidRPr="004F4A7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 xml:space="preserve">Слайд № </w:t>
      </w:r>
      <w:r w:rsidR="00775541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>11</w:t>
      </w:r>
      <w:r w:rsidR="00775541" w:rsidRPr="004F4A7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>)</w:t>
      </w:r>
    </w:p>
    <w:p w:rsidR="000B1C9A" w:rsidRPr="000B1C9A" w:rsidRDefault="000B1C9A" w:rsidP="00775541">
      <w:pPr>
        <w:ind w:firstLine="72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При спокойном дыхании связки разведены. При </w:t>
      </w:r>
      <w:proofErr w:type="gramStart"/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усиленном</w:t>
      </w:r>
      <w:proofErr w:type="gramEnd"/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они разводятся ещё шире, чтобы не мешать движению воздуха. При разговоре связки смыкаются, оставляя лишь узкую щель. При прохождении воздуха через щель края связок вибрируют и издают звук. Крик вредит голосовым связкам. Они напрягаются, трутся друг о друга.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</w:p>
    <w:p w:rsidR="000B1C9A" w:rsidRPr="000B1C9A" w:rsidRDefault="000B1C9A" w:rsidP="00775541">
      <w:pPr>
        <w:ind w:firstLine="720"/>
        <w:jc w:val="both"/>
        <w:rPr>
          <w:rFonts w:ascii="Times New Roman" w:eastAsia="Times New Roman" w:hAnsi="Times New Roman"/>
          <w:b/>
          <w:iCs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 мужчин длина голосовых связок 20–24 мм, у женщин – 18-20 мм.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0B1C9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Чем длиннее и толще голосовые связки, тем голос ниже.</w:t>
      </w:r>
      <w:r w:rsidRPr="000B1C9A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 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Голоса девочек и мальчиков практически не различаются, только у мальчиков в подростковом возрасте начинают меняться – ломаться (из-за неравномерного роста хрящей и связок).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0B1C9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Чем сильнее колеблются голосовые связки, тем голос громче.</w:t>
      </w:r>
    </w:p>
    <w:p w:rsidR="00775541" w:rsidRDefault="000B1C9A" w:rsidP="00775541">
      <w:pPr>
        <w:ind w:firstLine="720"/>
        <w:jc w:val="both"/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b/>
          <w:iCs/>
          <w:sz w:val="28"/>
          <w:szCs w:val="28"/>
          <w:lang w:val="ru-RU" w:eastAsia="ru-RU" w:bidi="ar-SA"/>
        </w:rPr>
        <w:t>Учитель</w:t>
      </w:r>
      <w:proofErr w:type="gramStart"/>
      <w:r w:rsidRPr="000B1C9A">
        <w:rPr>
          <w:rFonts w:ascii="Times New Roman" w:eastAsia="Times New Roman" w:hAnsi="Times New Roman"/>
          <w:b/>
          <w:iCs/>
          <w:sz w:val="28"/>
          <w:szCs w:val="28"/>
          <w:lang w:val="ru-RU" w:eastAsia="ru-RU" w:bidi="ar-SA"/>
        </w:rPr>
        <w:t xml:space="preserve"> :</w:t>
      </w:r>
      <w:proofErr w:type="gramEnd"/>
      <w:r w:rsidRPr="000B1C9A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Звуки речи возникают при вдохе или при выдохе?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</w:p>
    <w:p w:rsidR="000B1C9A" w:rsidRPr="000B1C9A" w:rsidRDefault="000B1C9A" w:rsidP="00775541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>Ответ: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 выдохе.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</w:p>
    <w:p w:rsidR="000B1C9A" w:rsidRPr="000B1C9A" w:rsidRDefault="000B1C9A" w:rsidP="00775541">
      <w:pPr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Но, оказывается, колебаний голосовых связок недостаточно. Для возникновения членораздельной речи необходимы определённые позиции языка, зубов, губ. Рот и носовая полость усиливают звук, обогащают его различными оттенками</w:t>
      </w:r>
    </w:p>
    <w:p w:rsidR="000B1C9A" w:rsidRPr="000B1C9A" w:rsidRDefault="000B1C9A" w:rsidP="000B1C9A">
      <w:pPr>
        <w:ind w:firstLine="720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Вывод. Значение гортани: глотание, образование звуков речи.</w:t>
      </w:r>
      <w:r w:rsidRPr="000B1C9A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 </w:t>
      </w:r>
    </w:p>
    <w:p w:rsidR="000B1C9A" w:rsidRPr="000B1C9A" w:rsidRDefault="000B1C9A" w:rsidP="000B1C9A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3. Строение трахеи и бронхов</w:t>
      </w:r>
    </w:p>
    <w:p w:rsidR="000B1C9A" w:rsidRDefault="000B1C9A" w:rsidP="000B1C9A">
      <w:pPr>
        <w:ind w:firstLine="72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(слайд </w:t>
      </w:r>
      <w:r w:rsidR="0077554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12</w:t>
      </w:r>
      <w:r w:rsidRPr="000B1C9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)</w:t>
      </w:r>
    </w:p>
    <w:p w:rsidR="000B1C9A" w:rsidRDefault="000B1C9A" w:rsidP="000B1C9A">
      <w:pPr>
        <w:ind w:firstLine="72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0B1C9A" w:rsidRPr="00E22849" w:rsidRDefault="000B1C9A" w:rsidP="000B1C9A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 w:rsidRPr="00E22849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Физминутка</w:t>
      </w:r>
      <w:proofErr w:type="spellEnd"/>
      <w:r w:rsidRPr="00E228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игра три по пят</w:t>
      </w:r>
      <w:proofErr w:type="gramStart"/>
      <w:r w:rsidRPr="00E228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ь</w:t>
      </w:r>
      <w:r w:rsidR="0077554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</w:t>
      </w:r>
      <w:proofErr w:type="gramEnd"/>
      <w:r w:rsidR="00775541" w:rsidRPr="004F4A7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 xml:space="preserve">Слайд № </w:t>
      </w:r>
      <w:r w:rsidR="00775541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>13</w:t>
      </w:r>
      <w:r w:rsidR="00775541" w:rsidRPr="004F4A7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>)</w:t>
      </w:r>
    </w:p>
    <w:p w:rsidR="000B1C9A" w:rsidRPr="00E22849" w:rsidRDefault="000B1C9A" w:rsidP="000B1C9A">
      <w:pPr>
        <w:ind w:firstLine="72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proofErr w:type="gramStart"/>
      <w:r w:rsidRPr="00E22849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Если предложение верное,  поднимаем правую руку, если не верное поднимаем левую</w:t>
      </w:r>
      <w:proofErr w:type="gramEnd"/>
    </w:p>
    <w:p w:rsidR="000B1C9A" w:rsidRPr="00E22849" w:rsidRDefault="000B1C9A" w:rsidP="000B1C9A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28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1.Бронхиолы не относятся к дыхательной системе. </w:t>
      </w:r>
    </w:p>
    <w:p w:rsidR="000B1C9A" w:rsidRPr="00E22849" w:rsidRDefault="000B1C9A" w:rsidP="000B1C9A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28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 Снаружи легкие покрыты плеврой.</w:t>
      </w:r>
    </w:p>
    <w:p w:rsidR="000B1C9A" w:rsidRPr="00E22849" w:rsidRDefault="000B1C9A" w:rsidP="000B1C9A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28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 Звук образуется на выдохе.</w:t>
      </w:r>
    </w:p>
    <w:p w:rsidR="000B1C9A" w:rsidRPr="00E22849" w:rsidRDefault="000B1C9A" w:rsidP="000B1C9A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28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 Глотка орган дыхательной и пищеварительной системы.</w:t>
      </w:r>
    </w:p>
    <w:p w:rsidR="000B1C9A" w:rsidRPr="00E22849" w:rsidRDefault="000B1C9A" w:rsidP="000B1C9A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28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5. Газообмен происходит в слизистой полости носа.</w:t>
      </w:r>
    </w:p>
    <w:p w:rsidR="000B1C9A" w:rsidRPr="00E22849" w:rsidRDefault="000B1C9A" w:rsidP="000B1C9A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2849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Если предложение верное вы киваете, если </w:t>
      </w:r>
      <w:proofErr w:type="gramStart"/>
      <w:r w:rsidRPr="00E22849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нет</w:t>
      </w:r>
      <w:proofErr w:type="gramEnd"/>
      <w:r w:rsidRPr="00E22849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качаете головой в стороны</w:t>
      </w:r>
      <w:r w:rsidRPr="00E228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0B1C9A" w:rsidRPr="00E22849" w:rsidRDefault="000B1C9A" w:rsidP="000B1C9A">
      <w:pPr>
        <w:numPr>
          <w:ilvl w:val="0"/>
          <w:numId w:val="8"/>
        </w:numPr>
        <w:ind w:firstLine="720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28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Трахея состоит из хрящевых полуколец.</w:t>
      </w:r>
    </w:p>
    <w:p w:rsidR="000B1C9A" w:rsidRPr="00E22849" w:rsidRDefault="000B1C9A" w:rsidP="000B1C9A">
      <w:pPr>
        <w:numPr>
          <w:ilvl w:val="0"/>
          <w:numId w:val="8"/>
        </w:numPr>
        <w:ind w:firstLine="720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28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Структурной единицей легких является альвеола.</w:t>
      </w:r>
    </w:p>
    <w:p w:rsidR="000B1C9A" w:rsidRPr="00E22849" w:rsidRDefault="000B1C9A" w:rsidP="000B1C9A">
      <w:pPr>
        <w:numPr>
          <w:ilvl w:val="0"/>
          <w:numId w:val="8"/>
        </w:numPr>
        <w:ind w:firstLine="720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28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Вход в гортань закрывает щитовидный хрящ.</w:t>
      </w:r>
    </w:p>
    <w:p w:rsidR="000B1C9A" w:rsidRPr="00E22849" w:rsidRDefault="000B1C9A" w:rsidP="000B1C9A">
      <w:pPr>
        <w:numPr>
          <w:ilvl w:val="0"/>
          <w:numId w:val="8"/>
        </w:numPr>
        <w:ind w:firstLine="720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28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Воздух согревается в ротовой полости.</w:t>
      </w:r>
    </w:p>
    <w:p w:rsidR="000B1C9A" w:rsidRPr="00E22849" w:rsidRDefault="000B1C9A" w:rsidP="000B1C9A">
      <w:pPr>
        <w:numPr>
          <w:ilvl w:val="0"/>
          <w:numId w:val="8"/>
        </w:numPr>
        <w:ind w:firstLine="720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28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Голосовые связки расположены в трахее.</w:t>
      </w:r>
    </w:p>
    <w:p w:rsidR="000B1C9A" w:rsidRPr="00E22849" w:rsidRDefault="000B1C9A" w:rsidP="000B1C9A">
      <w:pPr>
        <w:ind w:firstLine="72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E22849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lastRenderedPageBreak/>
        <w:t>Если предложение верное встаем, если нет садимся.</w:t>
      </w:r>
    </w:p>
    <w:p w:rsidR="000B1C9A" w:rsidRPr="00E22849" w:rsidRDefault="000B1C9A" w:rsidP="000B1C9A">
      <w:pPr>
        <w:numPr>
          <w:ilvl w:val="0"/>
          <w:numId w:val="9"/>
        </w:numPr>
        <w:ind w:firstLine="720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28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Правое легкое состоит из трех долей.</w:t>
      </w:r>
    </w:p>
    <w:p w:rsidR="000B1C9A" w:rsidRPr="00E22849" w:rsidRDefault="000B1C9A" w:rsidP="000B1C9A">
      <w:pPr>
        <w:numPr>
          <w:ilvl w:val="0"/>
          <w:numId w:val="9"/>
        </w:numPr>
        <w:ind w:firstLine="720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28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Воздух из гортани поступает в бронхи.</w:t>
      </w:r>
    </w:p>
    <w:p w:rsidR="000B1C9A" w:rsidRPr="00E22849" w:rsidRDefault="000B1C9A" w:rsidP="000B1C9A">
      <w:pPr>
        <w:numPr>
          <w:ilvl w:val="0"/>
          <w:numId w:val="9"/>
        </w:numPr>
        <w:ind w:firstLine="720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28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Бронхи являются продолжением трахеи.</w:t>
      </w:r>
    </w:p>
    <w:p w:rsidR="000B1C9A" w:rsidRPr="00E22849" w:rsidRDefault="000B1C9A" w:rsidP="000B1C9A">
      <w:pPr>
        <w:numPr>
          <w:ilvl w:val="0"/>
          <w:numId w:val="9"/>
        </w:numPr>
        <w:ind w:firstLine="720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28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Плевральная полость заполнена  кровью</w:t>
      </w:r>
    </w:p>
    <w:p w:rsidR="000B1C9A" w:rsidRPr="00E22849" w:rsidRDefault="000B1C9A" w:rsidP="000B1C9A">
      <w:pPr>
        <w:numPr>
          <w:ilvl w:val="0"/>
          <w:numId w:val="9"/>
        </w:numPr>
        <w:ind w:firstLine="720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28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Трахея и бронхи выстланы мерцательным эпителием.</w:t>
      </w:r>
    </w:p>
    <w:p w:rsidR="000B1C9A" w:rsidRPr="000B1C9A" w:rsidRDefault="000B1C9A" w:rsidP="000B1C9A">
      <w:pPr>
        <w:ind w:firstLine="720"/>
        <w:jc w:val="center"/>
        <w:outlineLvl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28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 теперь сделайте глубокий вдох и мысленно </w:t>
      </w:r>
      <w:proofErr w:type="gramStart"/>
      <w:r w:rsidRPr="00E228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проследите</w:t>
      </w:r>
      <w:proofErr w:type="gramEnd"/>
      <w:r w:rsidRPr="00E228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как воздух путешествует по вашему организму. Что вы почувствовали?</w:t>
      </w:r>
    </w:p>
    <w:p w:rsidR="000B1C9A" w:rsidRPr="000B1C9A" w:rsidRDefault="000B1C9A" w:rsidP="000B1C9A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4.Строение легких</w:t>
      </w:r>
    </w:p>
    <w:p w:rsidR="000B1C9A" w:rsidRPr="000B1C9A" w:rsidRDefault="000B1C9A" w:rsidP="000B1C9A">
      <w:pPr>
        <w:ind w:firstLine="72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(</w:t>
      </w:r>
      <w:r w:rsidRPr="000B1C9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слайд 1</w:t>
      </w:r>
      <w:r w:rsidR="0077554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4</w:t>
      </w:r>
      <w:r w:rsidRPr="000B1C9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)</w:t>
      </w:r>
    </w:p>
    <w:p w:rsidR="000B1C9A" w:rsidRPr="000B1C9A" w:rsidRDefault="000B1C9A" w:rsidP="000B1C9A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Внутренне строение легког</w:t>
      </w:r>
      <w:proofErr w:type="gramStart"/>
      <w:r w:rsidRPr="000B1C9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о</w:t>
      </w:r>
      <w:r w:rsidR="0077554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</w:t>
      </w:r>
      <w:proofErr w:type="gramEnd"/>
      <w:r w:rsidR="00775541" w:rsidRPr="004F4A7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 xml:space="preserve">Слайд № </w:t>
      </w:r>
      <w:r w:rsidR="00775541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>15</w:t>
      </w:r>
      <w:r w:rsidR="00775541" w:rsidRPr="004F4A7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>)</w:t>
      </w:r>
    </w:p>
    <w:p w:rsidR="000B1C9A" w:rsidRDefault="000B1C9A" w:rsidP="000B1C9A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Клетки эпителия альвеол выделяют биологически активные вещества, образующие </w:t>
      </w:r>
      <w:proofErr w:type="spellStart"/>
      <w:r w:rsidRPr="000B1C9A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  <w:t>сурфактант</w:t>
      </w:r>
      <w:proofErr w:type="gramStart"/>
      <w:r w:rsidRPr="000B1C9A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  <w:t>,</w:t>
      </w: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</w:t>
      </w:r>
      <w:proofErr w:type="gramEnd"/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оторый</w:t>
      </w:r>
      <w:proofErr w:type="spellEnd"/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препятствует слипанию альвеол и обезвреживает мик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роорганизмы, попавшие в легкие.</w:t>
      </w:r>
    </w:p>
    <w:p w:rsidR="000B1C9A" w:rsidRPr="000B1C9A" w:rsidRDefault="000B1C9A" w:rsidP="000B1C9A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Отработанныйсурфактант</w:t>
      </w:r>
      <w:proofErr w:type="spellEnd"/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переваривается фагоцитами или выделяется в виде мокроты. </w:t>
      </w:r>
    </w:p>
    <w:p w:rsidR="000B1C9A" w:rsidRPr="000B1C9A" w:rsidRDefault="000B1C9A" w:rsidP="000B1C9A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Наблюдени</w:t>
      </w:r>
      <w:proofErr w:type="gramStart"/>
      <w:r w:rsidRPr="000B1C9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е</w:t>
      </w:r>
      <w:r w:rsidR="0077554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</w:t>
      </w:r>
      <w:proofErr w:type="gramEnd"/>
      <w:r w:rsidR="00775541" w:rsidRPr="004F4A7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 xml:space="preserve">Слайд № </w:t>
      </w:r>
      <w:r w:rsidR="00775541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>16</w:t>
      </w:r>
      <w:r w:rsidR="00775541" w:rsidRPr="004F4A7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>)</w:t>
      </w:r>
    </w:p>
    <w:p w:rsidR="000B1C9A" w:rsidRPr="000B1C9A" w:rsidRDefault="000B1C9A" w:rsidP="000B1C9A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Выяснить, чем полное дыхание отличается от </w:t>
      </w:r>
      <w:proofErr w:type="gramStart"/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поверхностного</w:t>
      </w:r>
      <w:proofErr w:type="gramEnd"/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0B1C9A" w:rsidRPr="000B1C9A" w:rsidRDefault="000B1C9A" w:rsidP="000B1C9A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Умеете ли вы правильно дышать? Оказывается, это очень важно, особенно зимой и в переходный зимне-весенний период, во время эпидемии гриппа. По утверждению специалистов, при неправильном дыхании заметно увеличивается вероятность попадания в организм возбудителей респираторных инфекций, что повышает риск заболевания гриппом или простудой.</w:t>
      </w:r>
    </w:p>
    <w:p w:rsidR="000B1C9A" w:rsidRPr="000B1C9A" w:rsidRDefault="000B1C9A" w:rsidP="000B1C9A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Многие люди дышат слишком часто (а норма – 16 вдохов в минуту в спокойном состоянии) и неглубоко, время от времени задерживая вдох и выдох. Такой тип дыхания называется поверхностным. В результате легкие не </w:t>
      </w:r>
      <w:proofErr w:type="gramStart"/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успевают</w:t>
      </w:r>
      <w:proofErr w:type="gramEnd"/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как следует проветриться – свежий воздух поступает только в наружные отделы, большая же часть объема легких остается как бы невостребованной, то есть воздух в ней не обновляется. А вирусам и бактериям только этого и надо.</w:t>
      </w:r>
    </w:p>
    <w:p w:rsidR="000B1C9A" w:rsidRPr="000B1C9A" w:rsidRDefault="000B1C9A" w:rsidP="000B1C9A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Полное дыхание – это соединение нижнего, среднего и верхнего дыхания. Человек, постоянно практикующий полное дыхание, будет иметь широкую грудь – и любой узкогрудый человек может развить свою грудную клетку до нормальных размеров.</w:t>
      </w:r>
    </w:p>
    <w:p w:rsidR="000B1C9A" w:rsidRPr="000B1C9A" w:rsidRDefault="000B1C9A" w:rsidP="000B1C9A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Давайте проверим, правильно ли вы дышите. Для этого положите перед собой часы с секундной стрелкой, сядьте </w:t>
      </w:r>
      <w:proofErr w:type="gramStart"/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поудобнее</w:t>
      </w:r>
      <w:proofErr w:type="gramEnd"/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расслабьтесь, расправьте плечи. Сосчитайте, сколько вдохов-выдохов вы делаете в течение минуты. </w:t>
      </w:r>
    </w:p>
    <w:p w:rsidR="000B1C9A" w:rsidRPr="000B1C9A" w:rsidRDefault="000B1C9A" w:rsidP="000B1C9A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Проследите за ритмом дыхания: соотношением вдоха и выдоха, расстановкой пауз в этом цикле. Определите, как именно вы дышите: активно расслабляя живот – брюшной тип дыхания, поднимая и опуская грудную клетку – грудной тип, совмещая то и другое – смешанный тип дыхания.</w:t>
      </w:r>
    </w:p>
    <w:p w:rsidR="000B1C9A" w:rsidRPr="000B1C9A" w:rsidRDefault="000B1C9A" w:rsidP="000B1C9A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Если вы делаете менее 14 вдохов в минуту – замечательно. Так дышат обычно хорошо тренированные и выносливые люди. Можете по праву гордиться собой. Вбирая воздух полной грудью, вы даете легким расправиться, прекрасно вентилируете их, то есть делаете вашу дыхательную систему почти неуязвимой для возбудителей инфекции.</w:t>
      </w:r>
    </w:p>
    <w:p w:rsidR="000B1C9A" w:rsidRPr="000B1C9A" w:rsidRDefault="000B1C9A" w:rsidP="000B1C9A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Неплохим результатом считается от 14 до 18 вдохов в минуту. Именно так дышит большинство практически здоровых людей, которые могут болеть гриппом или ОРВИ не более 2 раз в сезон.</w:t>
      </w:r>
    </w:p>
    <w:p w:rsidR="000B1C9A" w:rsidRPr="000B1C9A" w:rsidRDefault="000B1C9A" w:rsidP="000B1C9A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Более 18 вдохов в минуту – это уже серьезный повод для беспокойства. </w:t>
      </w:r>
    </w:p>
    <w:p w:rsidR="000B1C9A" w:rsidRPr="000B1C9A" w:rsidRDefault="000B1C9A" w:rsidP="000B1C9A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B1C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 поверхностном и частом дыхании в легкие попадает лишь половина вдыхаемого воздуха. Для постоянного обновления легочной атмосферы этого явно недостаточно.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Закрепление знаний</w:t>
      </w:r>
      <w:r w:rsidR="0077554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</w:t>
      </w:r>
      <w:r w:rsidR="00775541" w:rsidRPr="004F4A7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 xml:space="preserve">Слайд № </w:t>
      </w:r>
      <w:r w:rsidR="00775541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>17</w:t>
      </w:r>
      <w:r w:rsidR="00775541" w:rsidRPr="004F4A7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>)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1- вариант.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1.Структурная и функциональная единица легких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А) долька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В) бронх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С) альвеола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Д) плевра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2. Состоит из хрящевых полуколец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А) гортань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В) трахея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С) бронхи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Д) легкие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3. Газообмен происходит </w:t>
      </w:r>
      <w:proofErr w:type="gramStart"/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</w:t>
      </w:r>
      <w:proofErr w:type="gramEnd"/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А) носовой полости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В) носоглотке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С) трахее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Д) легких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4. Правое легкое состоит </w:t>
      </w:r>
      <w:proofErr w:type="gramStart"/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из</w:t>
      </w:r>
      <w:proofErr w:type="gramEnd"/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А) 3 долей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В) 2 долей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С) 1 доли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Д) 4 долей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5. Воздух очищается и согревается </w:t>
      </w:r>
      <w:proofErr w:type="gramStart"/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</w:t>
      </w:r>
      <w:proofErr w:type="gramEnd"/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А) легких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В) носовой полости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С) носоглотке</w:t>
      </w:r>
    </w:p>
    <w:p w:rsid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Д) </w:t>
      </w:r>
      <w:proofErr w:type="gramStart"/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бронхах</w:t>
      </w:r>
      <w:proofErr w:type="gramEnd"/>
    </w:p>
    <w:p w:rsidR="0010009B" w:rsidRPr="000B1C9A" w:rsidRDefault="0010009B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0B1C9A" w:rsidRPr="000B1C9A" w:rsidRDefault="000B1C9A" w:rsidP="000B1C9A">
      <w:pPr>
        <w:numPr>
          <w:ilvl w:val="0"/>
          <w:numId w:val="10"/>
        </w:numPr>
        <w:shd w:val="clear" w:color="auto" w:fill="FFFFFF"/>
        <w:ind w:right="-185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– вариант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1.Легкие </w:t>
      </w:r>
      <w:proofErr w:type="gramStart"/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</w:t>
      </w:r>
      <w:proofErr w:type="gramEnd"/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наружи покрыты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А) эпителием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В) плеврой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С) ресничками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lastRenderedPageBreak/>
        <w:t>Д) оболочкой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2.Стенка трахеи состоит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А) из гладкой мышечной ткани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В) хрящевых колец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С) хрящевых полуколец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Д) из поперечнополосатой мышечной ткани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3. Продолжение трахеи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А) носоглотка     В) глотка      С) гортань   Д) бронхи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4. Голосовые связки расположены                                   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А) носоглотке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В) глотке                                                                                    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С) гортани                                                                                  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Д) трахее                                                                                     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5. Вход в гортань закрывает                                                      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А) надгортанник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В) щитовидный хрящ</w:t>
      </w:r>
    </w:p>
    <w:p w:rsidR="000B1C9A" w:rsidRPr="000B1C9A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С) язычок</w:t>
      </w:r>
    </w:p>
    <w:p w:rsidR="0010009B" w:rsidRDefault="000B1C9A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Д) «адамово яблоко»             </w:t>
      </w:r>
    </w:p>
    <w:p w:rsidR="0010009B" w:rsidRDefault="0010009B" w:rsidP="000B1C9A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0B1C9A" w:rsidRPr="00AE5701" w:rsidRDefault="000B1C9A" w:rsidP="00AE5701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proofErr w:type="spellStart"/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Взаимооценивание</w:t>
      </w:r>
      <w:proofErr w:type="spellEnd"/>
      <w:r w:rsidRPr="000B1C9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по ключу.</w:t>
      </w:r>
    </w:p>
    <w:p w:rsidR="00AE5701" w:rsidRPr="00AE5701" w:rsidRDefault="00AE5701" w:rsidP="0015439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</w:pPr>
      <w:r w:rsidRPr="00AE5701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>Задание2</w:t>
      </w:r>
    </w:p>
    <w:p w:rsidR="00154396" w:rsidRPr="00154396" w:rsidRDefault="00154396" w:rsidP="0015439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15439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Из перечня органов дыхательной системы (1 – 6) выберите правильные ответы на вопросы:</w:t>
      </w:r>
    </w:p>
    <w:p w:rsidR="00154396" w:rsidRPr="00154396" w:rsidRDefault="00154396" w:rsidP="0015439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15439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1.очищает вдыхаемый воздух от пыли и микробов, согревает его.</w:t>
      </w:r>
    </w:p>
    <w:p w:rsidR="00154396" w:rsidRPr="00154396" w:rsidRDefault="00154396" w:rsidP="0015439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15439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2.место газообмена между легкими и кровью</w:t>
      </w:r>
    </w:p>
    <w:p w:rsidR="00154396" w:rsidRPr="00154396" w:rsidRDefault="00154396" w:rsidP="0015439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15439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3. самая длинная часть воздухоносного пути</w:t>
      </w:r>
    </w:p>
    <w:p w:rsidR="00154396" w:rsidRPr="00154396" w:rsidRDefault="00154396" w:rsidP="0015439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15439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4.внутри содержит голосовые связки</w:t>
      </w:r>
    </w:p>
    <w:p w:rsidR="00154396" w:rsidRPr="00154396" w:rsidRDefault="00154396" w:rsidP="0015439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15439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5.образуют бронхиальное древо</w:t>
      </w:r>
    </w:p>
    <w:p w:rsidR="00154396" w:rsidRPr="00154396" w:rsidRDefault="00154396" w:rsidP="0015439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15439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6.не относится к органам дыхательной системы</w:t>
      </w:r>
    </w:p>
    <w:p w:rsidR="00154396" w:rsidRPr="00154396" w:rsidRDefault="00154396" w:rsidP="0015439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154396">
        <w:rPr>
          <w:rFonts w:ascii="Times New Roman" w:eastAsia="Times New Roman" w:hAnsi="Times New Roman"/>
          <w:bCs/>
          <w:i/>
          <w:iCs/>
          <w:sz w:val="28"/>
          <w:szCs w:val="28"/>
          <w:lang w:val="ru-RU" w:eastAsia="ru-RU"/>
        </w:rPr>
        <w:t>Перечень органов:</w:t>
      </w:r>
    </w:p>
    <w:p w:rsidR="00154396" w:rsidRPr="00154396" w:rsidRDefault="00154396" w:rsidP="0015439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15439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1.воздухоносные пути 2.ротовая полость</w:t>
      </w:r>
    </w:p>
    <w:p w:rsidR="00154396" w:rsidRPr="00154396" w:rsidRDefault="00154396" w:rsidP="0015439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15439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3.бронхи 4. альвеолы</w:t>
      </w:r>
    </w:p>
    <w:p w:rsidR="00154396" w:rsidRPr="00154396" w:rsidRDefault="00154396" w:rsidP="0015439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15439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5.гортань 6.трахея</w:t>
      </w:r>
    </w:p>
    <w:p w:rsidR="00154396" w:rsidRDefault="00154396" w:rsidP="000B1C9A">
      <w:pPr>
        <w:shd w:val="clear" w:color="auto" w:fill="FFFFFF"/>
        <w:ind w:right="-185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E22849" w:rsidRDefault="006311D3" w:rsidP="00E22849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F4A76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Домашнее задание</w:t>
      </w:r>
      <w:r w:rsidRPr="004F4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77554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</w:t>
      </w:r>
      <w:r w:rsidR="00775541" w:rsidRPr="004F4A7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 xml:space="preserve">Слайд № </w:t>
      </w:r>
      <w:r w:rsidR="00775541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>19</w:t>
      </w:r>
      <w:r w:rsidR="00775541" w:rsidRPr="004F4A7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>)</w:t>
      </w:r>
    </w:p>
    <w:p w:rsidR="00E22849" w:rsidRPr="00E22849" w:rsidRDefault="006311D3" w:rsidP="004F4A7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28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 Параграф </w:t>
      </w:r>
      <w:r w:rsidR="000B1C9A">
        <w:rPr>
          <w:rFonts w:ascii="Times New Roman" w:eastAsia="Times New Roman" w:hAnsi="Times New Roman"/>
          <w:sz w:val="28"/>
          <w:szCs w:val="28"/>
          <w:lang w:val="ru-RU" w:eastAsia="ru-RU"/>
        </w:rPr>
        <w:t>35</w:t>
      </w:r>
    </w:p>
    <w:p w:rsidR="006311D3" w:rsidRPr="00E22849" w:rsidRDefault="006311D3" w:rsidP="004F4A7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2849">
        <w:rPr>
          <w:rFonts w:ascii="Times New Roman" w:eastAsia="Times New Roman" w:hAnsi="Times New Roman"/>
          <w:sz w:val="28"/>
          <w:szCs w:val="28"/>
          <w:lang w:val="ru-RU" w:eastAsia="ru-RU"/>
        </w:rPr>
        <w:t>2. Творческое задание:</w:t>
      </w:r>
    </w:p>
    <w:p w:rsidR="00E22849" w:rsidRPr="00E22849" w:rsidRDefault="006311D3" w:rsidP="004F4A76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2849">
        <w:rPr>
          <w:rFonts w:ascii="Times New Roman" w:eastAsia="Times New Roman" w:hAnsi="Times New Roman"/>
          <w:sz w:val="28"/>
          <w:szCs w:val="28"/>
          <w:lang w:val="ru-RU" w:eastAsia="ru-RU"/>
        </w:rPr>
        <w:t>А) Сост</w:t>
      </w:r>
      <w:r w:rsidR="00E22849" w:rsidRPr="00E228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авить </w:t>
      </w:r>
      <w:proofErr w:type="spellStart"/>
      <w:r w:rsidR="00E22849" w:rsidRPr="00E22849">
        <w:rPr>
          <w:rFonts w:ascii="Times New Roman" w:eastAsia="Times New Roman" w:hAnsi="Times New Roman"/>
          <w:sz w:val="28"/>
          <w:szCs w:val="28"/>
          <w:lang w:val="ru-RU" w:eastAsia="ru-RU"/>
        </w:rPr>
        <w:t>синквейн</w:t>
      </w:r>
      <w:proofErr w:type="spellEnd"/>
      <w:r w:rsidR="00E22849" w:rsidRPr="00E228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«Органы дыхания»</w:t>
      </w:r>
    </w:p>
    <w:p w:rsidR="00AE5701" w:rsidRDefault="006311D3" w:rsidP="00AE5701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E22849">
        <w:rPr>
          <w:rFonts w:ascii="Times New Roman" w:eastAsia="Times New Roman" w:hAnsi="Times New Roman"/>
          <w:sz w:val="28"/>
          <w:szCs w:val="28"/>
          <w:lang w:val="ru-RU" w:eastAsia="ru-RU"/>
        </w:rPr>
        <w:t>Б) Подготовить сообщение «Первый вдох новорожденного»</w:t>
      </w:r>
    </w:p>
    <w:p w:rsidR="00AE5701" w:rsidRDefault="00AE5701" w:rsidP="00AE5701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AE5701" w:rsidRDefault="00AE5701" w:rsidP="00AE5701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Рефлексия ЧТО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?Г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ДЕ?КОГДА?</w:t>
      </w:r>
      <w:r w:rsidR="00E8649A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(</w:t>
      </w:r>
      <w:r w:rsidR="00E8649A" w:rsidRPr="004F4A7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 xml:space="preserve">Слайд № </w:t>
      </w:r>
      <w:r w:rsidR="00E8649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>20</w:t>
      </w:r>
      <w:r w:rsidR="00E8649A" w:rsidRPr="004F4A7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>)</w:t>
      </w:r>
    </w:p>
    <w:p w:rsidR="00AE5701" w:rsidRPr="0010009B" w:rsidRDefault="00AE5701" w:rsidP="00AE5701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1) Что такое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сурфактант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? (</w:t>
      </w:r>
      <w:r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вещество, благодаря которому альвеолы не склеиваются)</w:t>
      </w:r>
    </w:p>
    <w:p w:rsidR="00AE5701" w:rsidRDefault="00AE5701" w:rsidP="00AE5701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2) Где находятся альвеолы</w:t>
      </w:r>
      <w:proofErr w:type="gramStart"/>
      <w:r w:rsidRPr="0010009B">
        <w:rPr>
          <w:rFonts w:ascii="Times New Roman" w:eastAsia="Times New Roman" w:hAnsi="Times New Roman"/>
          <w:b/>
          <w:bCs/>
          <w:i/>
          <w:sz w:val="28"/>
          <w:szCs w:val="28"/>
          <w:lang w:val="ru-RU" w:eastAsia="ru-RU"/>
        </w:rPr>
        <w:t>?</w:t>
      </w:r>
      <w:r w:rsidRPr="0010009B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(</w:t>
      </w:r>
      <w:proofErr w:type="gramEnd"/>
      <w:r w:rsidRPr="0010009B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 xml:space="preserve"> в легких)</w:t>
      </w:r>
    </w:p>
    <w:p w:rsidR="00AE5701" w:rsidRPr="00AE5701" w:rsidRDefault="00AE5701" w:rsidP="00AE5701">
      <w:pPr>
        <w:shd w:val="clear" w:color="auto" w:fill="FFFFFF"/>
        <w:ind w:right="-185"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3) Когда появляются звуки? </w:t>
      </w:r>
      <w:proofErr w:type="gramStart"/>
      <w:r w:rsidRPr="0010009B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 xml:space="preserve">( </w:t>
      </w:r>
      <w:proofErr w:type="gramEnd"/>
      <w:r w:rsidRPr="0010009B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при выдохе)</w:t>
      </w:r>
      <w:bookmarkStart w:id="0" w:name="_GoBack"/>
      <w:bookmarkEnd w:id="0"/>
    </w:p>
    <w:sectPr w:rsidR="00AE5701" w:rsidRPr="00AE5701" w:rsidSect="00B9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30E3"/>
    <w:multiLevelType w:val="hybridMultilevel"/>
    <w:tmpl w:val="A1F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A4277"/>
    <w:multiLevelType w:val="multilevel"/>
    <w:tmpl w:val="445A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E722B"/>
    <w:multiLevelType w:val="hybridMultilevel"/>
    <w:tmpl w:val="F50A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21147"/>
    <w:multiLevelType w:val="multilevel"/>
    <w:tmpl w:val="E332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3A42CB"/>
    <w:multiLevelType w:val="hybridMultilevel"/>
    <w:tmpl w:val="E9B6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D61"/>
    <w:multiLevelType w:val="hybridMultilevel"/>
    <w:tmpl w:val="C002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A1C63"/>
    <w:multiLevelType w:val="hybridMultilevel"/>
    <w:tmpl w:val="204A1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412A6"/>
    <w:multiLevelType w:val="multilevel"/>
    <w:tmpl w:val="4ECC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AD1810"/>
    <w:multiLevelType w:val="hybridMultilevel"/>
    <w:tmpl w:val="C002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40FC0"/>
    <w:multiLevelType w:val="hybridMultilevel"/>
    <w:tmpl w:val="8CCE50C2"/>
    <w:lvl w:ilvl="0" w:tplc="DEC6D07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6D0"/>
    <w:rsid w:val="00034E6E"/>
    <w:rsid w:val="000B1C9A"/>
    <w:rsid w:val="000E783C"/>
    <w:rsid w:val="0010009B"/>
    <w:rsid w:val="00146169"/>
    <w:rsid w:val="00154396"/>
    <w:rsid w:val="001A26BD"/>
    <w:rsid w:val="001B02EA"/>
    <w:rsid w:val="002526C4"/>
    <w:rsid w:val="00280D88"/>
    <w:rsid w:val="00350C7F"/>
    <w:rsid w:val="0037690B"/>
    <w:rsid w:val="004C4B3F"/>
    <w:rsid w:val="004F4A76"/>
    <w:rsid w:val="005132A2"/>
    <w:rsid w:val="005230E0"/>
    <w:rsid w:val="005A78C3"/>
    <w:rsid w:val="006311D3"/>
    <w:rsid w:val="0065339C"/>
    <w:rsid w:val="006909BC"/>
    <w:rsid w:val="00761CD5"/>
    <w:rsid w:val="00775541"/>
    <w:rsid w:val="00876B13"/>
    <w:rsid w:val="009602B8"/>
    <w:rsid w:val="00A004FA"/>
    <w:rsid w:val="00A806D0"/>
    <w:rsid w:val="00AE5701"/>
    <w:rsid w:val="00B925DE"/>
    <w:rsid w:val="00B956C9"/>
    <w:rsid w:val="00C13A0E"/>
    <w:rsid w:val="00CE26A8"/>
    <w:rsid w:val="00D31F21"/>
    <w:rsid w:val="00DA467A"/>
    <w:rsid w:val="00E22849"/>
    <w:rsid w:val="00E52970"/>
    <w:rsid w:val="00E8649A"/>
    <w:rsid w:val="00F62D24"/>
    <w:rsid w:val="00FA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E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02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2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2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2E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2E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2E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2E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2E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2E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2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02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02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02E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02E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02E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02E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02E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02E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B02E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B02E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B02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B02E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B02EA"/>
    <w:rPr>
      <w:b/>
      <w:bCs/>
    </w:rPr>
  </w:style>
  <w:style w:type="character" w:styleId="a8">
    <w:name w:val="Emphasis"/>
    <w:basedOn w:val="a0"/>
    <w:uiPriority w:val="20"/>
    <w:qFormat/>
    <w:rsid w:val="001B02E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B02EA"/>
    <w:rPr>
      <w:szCs w:val="32"/>
    </w:rPr>
  </w:style>
  <w:style w:type="paragraph" w:styleId="aa">
    <w:name w:val="List Paragraph"/>
    <w:basedOn w:val="a"/>
    <w:uiPriority w:val="34"/>
    <w:qFormat/>
    <w:rsid w:val="001B02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02EA"/>
    <w:rPr>
      <w:i/>
    </w:rPr>
  </w:style>
  <w:style w:type="character" w:customStyle="1" w:styleId="22">
    <w:name w:val="Цитата 2 Знак"/>
    <w:basedOn w:val="a0"/>
    <w:link w:val="21"/>
    <w:uiPriority w:val="29"/>
    <w:rsid w:val="001B02E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B02EA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B02EA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1B02E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B02E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B02E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B02E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B02E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B02E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13A0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13A0E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E22849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E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02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2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2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2E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2E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2E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2E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2E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2E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2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02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02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02E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02E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02E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02E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02E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02E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B02E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B02E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B02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B02E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B02EA"/>
    <w:rPr>
      <w:b/>
      <w:bCs/>
    </w:rPr>
  </w:style>
  <w:style w:type="character" w:styleId="a8">
    <w:name w:val="Emphasis"/>
    <w:basedOn w:val="a0"/>
    <w:uiPriority w:val="20"/>
    <w:qFormat/>
    <w:rsid w:val="001B02E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B02EA"/>
    <w:rPr>
      <w:szCs w:val="32"/>
    </w:rPr>
  </w:style>
  <w:style w:type="paragraph" w:styleId="aa">
    <w:name w:val="List Paragraph"/>
    <w:basedOn w:val="a"/>
    <w:uiPriority w:val="34"/>
    <w:qFormat/>
    <w:rsid w:val="001B02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02EA"/>
    <w:rPr>
      <w:i/>
    </w:rPr>
  </w:style>
  <w:style w:type="character" w:customStyle="1" w:styleId="22">
    <w:name w:val="Цитата 2 Знак"/>
    <w:basedOn w:val="a0"/>
    <w:link w:val="21"/>
    <w:uiPriority w:val="29"/>
    <w:rsid w:val="001B02E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B02EA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B02EA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1B02E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B02E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B02E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B02E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B02E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B02E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13A0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13A0E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E22849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95000" t="-106500" r="5000" b="2065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Admin</cp:lastModifiedBy>
  <cp:revision>6</cp:revision>
  <dcterms:created xsi:type="dcterms:W3CDTF">2017-01-21T16:29:00Z</dcterms:created>
  <dcterms:modified xsi:type="dcterms:W3CDTF">2017-09-22T11:59:00Z</dcterms:modified>
</cp:coreProperties>
</file>