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DE" w:rsidRPr="00BA350F" w:rsidRDefault="007C5EDE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План урока 5 класс</w:t>
      </w:r>
    </w:p>
    <w:p w:rsidR="00A8629B" w:rsidRPr="00BA350F" w:rsidRDefault="007C5EDE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="00A8629B" w:rsidRPr="00BA3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«Подготовка швейной машины к работе»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 Ознакомить учащихся с организацией рабочего места для машинных работ, с правилами техники безопасности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 </w:t>
      </w:r>
    </w:p>
    <w:p w:rsidR="00A8629B" w:rsidRPr="00BA350F" w:rsidRDefault="00A8629B" w:rsidP="00BA35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Обучающая: сформировать навыки по подготовке швейной машины к работе, заправке верхней и нижней нитей. </w:t>
      </w:r>
    </w:p>
    <w:p w:rsidR="00A8629B" w:rsidRPr="00BA350F" w:rsidRDefault="00A8629B" w:rsidP="00BA35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Развивающая: развивать координацию движений рук, исполнительские умения </w:t>
      </w:r>
    </w:p>
    <w:p w:rsidR="00A8629B" w:rsidRPr="00BA350F" w:rsidRDefault="00A8629B" w:rsidP="00BA35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Воспитывающая: воспитывать внимательность и аккуратность в работе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Тип урока: 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t>комбинированный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урока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1.Организационный момент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2.Повторение ранее полученных знаний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3.Объяснение нового материала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4.Практическая работа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5.Закрепление материала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6. Подведение итога урока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7. Рефлексия </w:t>
      </w:r>
    </w:p>
    <w:p w:rsidR="00A8629B" w:rsidRPr="00BA350F" w:rsidRDefault="007C5EDE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>щ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Оборудование, принадлежности, инструменты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: Учебник, рабочая тетрадь, швейная машина, нитки, линейка, ножницы, кусочки хлопчатобумажной ткани.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Ход урока.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1 Организационный момент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-Проверить отсутствующих в классе.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-Активизация учебной деятельности.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 xml:space="preserve">-Проверка готовности к уроку.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lastRenderedPageBreak/>
        <w:t xml:space="preserve">-Сообщение темы и целей урока.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II. Повторение пройденного материала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t>(</w:t>
      </w:r>
      <w:r w:rsidR="00861370"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t>работа в группах</w:t>
      </w:r>
      <w:r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t>)</w:t>
      </w:r>
    </w:p>
    <w:p w:rsidR="00A8629B" w:rsidRPr="00BA350F" w:rsidRDefault="00861370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III. Изучение нового материала.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Слово учителя.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-Для выполнения операций на швейной машине необходимо правильно организовать своё рабочее место. Оно состоит из рабочего стола, на нем устанавливается швейная машина и располагаются необходимые инструменты, приспособления и детали. Стол должен быть хорошо освещён и достаточного размера, чтобы на нем свободно могли разместиться изделия и все необходимые инструменты.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Принадлежности для шитья нужно располагать на столе так, чтобы в нужную минуту они были под рукой. Справа – коробка с инструментами, перед ученицей –объект работы. На столе должны находиться только обрабатываемые детали, инструменты и приспособления для выполнения данной технологической операции.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t>При работе на швейной машине надо соблюдать следующие санитарно – гигиенические требования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*Свет должен падать на рабочую поверхность с левой стороны.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* Сидеть за машиной надо прямо, на всей поверхности стула, слегка наклонив корпус и голову вперед.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* Стул должен стоять против иглы машины.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* Расстояние между работающим и столом должно составлять10-15см, а расстояние от глаз до обрабатываемого предмета должно быть 30-40 см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* Кисти рук располагают на платформе машины, локти – на одном уровне со столом.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* Ноги должны опираться всей ступней на пол.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 xml:space="preserve">При работе на швейной машине необходимо соблюдать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правила безопасной работы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-Волосы убрать под косынку, застегнуть манжеты у рукавов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-Не класть ножницы и другие инструменты около вращающихся частей машины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-Следить за правильным положением рук, ног, корпуса.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-Перед работой проверить исправность шнура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-При включении электродвигателя машины в электрическую сеть и выключении браться только за корпус вилки шнура.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-Осторожно обращаться с пускорегулирующей педалью, нажимать на нее плавно, без рывков.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-По окончании работы выключить машину, убрать своё рабочее место.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>Надёжная работа швейной машины во многом зависит от умения того, кто на ней работает. Необходимо твердо усвоить и знать правила работы на швейной машине:</w:t>
      </w:r>
    </w:p>
    <w:p w:rsidR="00A8629B" w:rsidRPr="00BA350F" w:rsidRDefault="00A8629B" w:rsidP="00BA35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>заправка верхней и нижней нитей,</w:t>
      </w:r>
    </w:p>
    <w:p w:rsidR="00A8629B" w:rsidRPr="00BA350F" w:rsidRDefault="00A8629B" w:rsidP="00BA35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 регулировки стежка, замены иглы, </w:t>
      </w:r>
    </w:p>
    <w:p w:rsidR="00A8629B" w:rsidRPr="00BA350F" w:rsidRDefault="00A8629B" w:rsidP="00BA35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намотки нитки на шпульку </w:t>
      </w:r>
    </w:p>
    <w:p w:rsidR="00A8629B" w:rsidRPr="00BA350F" w:rsidRDefault="00A8629B" w:rsidP="00BA35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смазки швейной машины.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Заправка верхней нити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-Установите машину на рабочий ход и поднимите иглу в верхнее положение. Поставьте катушку с нитками на катушечный стержень.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-Пропустите нитку через прорезь нитенаправителя I.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-Заведите нитку между шайбами регулятора натяжения верхней нитки, потянув её за оба конца вверх.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-Затем вставьте её в петлю компенсационной пружины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-Вдеть нитку в ушко рычага нитепритягивателя и заведите её за крючок 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нитенаправителя II, на фронтовой доске и за крючок нитенаправителя III, оставив свободный конец нитки длиной 10 -15 см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1. Катушечный стержень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2. Нитенаправитель 1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3. Регулятор натяжения верхней нитки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4. Компенсационная пружина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5. Рычаг нитепритягивателя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6. Нитенаправитель 2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7. Нитенаправитель 3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8. Ушко иглы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Заправка нижней нитки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-Для заправки нижней нитки в челночное устройство и для регулирования её натяжения используется шпульный колпачок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-Названия шпульного колпачка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-Корпус, установочный палец, прорезь, пластинчатая пружина, винт, защёлка.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-Заправку нижней нити производить в следующей последовательности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-Вставьте шпульку с намотанной ниткой в шпульный колпачок, обратите внимание, шпулька должна крутиться против часовой стрелки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З-аправьте нитку под пружину натяжения нитки шпульного колпачка оставив конец нитки длиной 10 -15 см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-Вставьте шпульный колпачок в челночное устройство. Установочный палец должен войти в прорезь челночного устройства. Если послышится щелчок, значит, колпачок со шпулькой установлен правильно.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-Закройте задвижную пластинку и. опустив и подняв иглу с заправленной верхней ниткой, выведите нижнюю нитку наверх.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-Концы обеих ниток заведите под лапку.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 xml:space="preserve">III. Практическая часть.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>1.Вводный инструктаж.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Прежде чем приступим к практической части нашего урока, давайте вспомним правила техники безопасности при работе сшвейной машиной.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Везде и всюду правила – их надо знать всегда!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Особенно это касается уроков школьного труда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Любая работа требует сноровки – обращайся с инструментами ловко!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>2. Практическая работа «Подготовка швейной машины к работе»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</w:rPr>
        <w:t>(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t>Учащиес</w:t>
      </w:r>
      <w:r w:rsidR="007C5EDE" w:rsidRPr="00BA350F">
        <w:rPr>
          <w:rFonts w:ascii="Times New Roman" w:hAnsi="Times New Roman" w:cs="Times New Roman"/>
          <w:sz w:val="28"/>
          <w:szCs w:val="28"/>
          <w:lang w:val="kk-KZ"/>
        </w:rPr>
        <w:t>я выполняют практическую работув парах)</w:t>
      </w: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 Подготовка швейной машины к работе. Заправка верхней и нижней ниток, выполнение машинных строчек</w:t>
      </w:r>
      <w:r w:rsidRPr="00BA350F">
        <w:rPr>
          <w:rFonts w:ascii="Times New Roman" w:hAnsi="Times New Roman" w:cs="Times New Roman"/>
          <w:sz w:val="28"/>
          <w:szCs w:val="28"/>
        </w:rPr>
        <w:t>)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-Во время практической работы учащихся учитель обходит рабочие места, контролирует правильные приемы работы на швейной машине, соблюдение санитарно –гигиенических требований и техники безопасности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качества выполнения работы.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После выполнения работы учащиеся производят взаимоконтроль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50F">
        <w:rPr>
          <w:rFonts w:ascii="Times New Roman" w:hAnsi="Times New Roman" w:cs="Times New Roman"/>
          <w:sz w:val="28"/>
          <w:szCs w:val="28"/>
          <w:u w:val="single"/>
        </w:rPr>
        <w:t>Инструкция по контролю качества.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При оценивании подготовке швейной машины к работе  нужно обращать внимание на следующее: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а) правильная заправка верхней нити: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lastRenderedPageBreak/>
        <w:t>б) правильная заправка нижней нити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в) аккуратность и мастерство выполнения: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>IIV .Заключительная часть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 xml:space="preserve">1. Подведение итогов урока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-Что нового вы узнали на сегодняшнем уроке?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-Что больше всего вас заинтересовало?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-Какие новые слова вы узнали?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350F">
        <w:rPr>
          <w:rFonts w:ascii="Times New Roman" w:hAnsi="Times New Roman" w:cs="Times New Roman"/>
          <w:b/>
          <w:bCs/>
          <w:sz w:val="28"/>
          <w:szCs w:val="28"/>
        </w:rPr>
        <w:t xml:space="preserve">2. Выставление оценок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-Объявить оценки учащихся за работу.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-Назвать учащихся, которые выполнили работу без ошибок.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350F">
        <w:rPr>
          <w:rFonts w:ascii="Times New Roman" w:hAnsi="Times New Roman" w:cs="Times New Roman"/>
          <w:sz w:val="28"/>
          <w:szCs w:val="28"/>
        </w:rPr>
        <w:t>-Назвать типичные ошибки и способы их исправления.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1. Сегодня я узнала…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2. Было интересно…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3. Было трудно…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4. Я выполнял (а) задания…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5. Я понял (а), что…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6. Теперь я могу…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7. Я почувствовал (а) что…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8. Я приобрел…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9. Я научилась…..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10. У меня получилось….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11. Я смог (ла)…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12. Я попробую….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13. Меня удивило….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14. Урок дал мне для жизни…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50F">
        <w:rPr>
          <w:rFonts w:ascii="Times New Roman" w:hAnsi="Times New Roman" w:cs="Times New Roman"/>
          <w:sz w:val="28"/>
          <w:szCs w:val="28"/>
          <w:lang w:val="kk-KZ"/>
        </w:rPr>
        <w:t xml:space="preserve">15. Мне захотелось… </w:t>
      </w:r>
    </w:p>
    <w:p w:rsidR="00A8629B" w:rsidRPr="00BA350F" w:rsidRDefault="00A8629B" w:rsidP="00BA35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1265" w:rsidRDefault="00AF1265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861370" w:rsidRDefault="00861370">
      <w:pPr>
        <w:rPr>
          <w:rFonts w:ascii="Times New Roman" w:hAnsi="Times New Roman" w:cs="Times New Roman"/>
          <w:sz w:val="24"/>
          <w:szCs w:val="24"/>
        </w:rPr>
      </w:pPr>
    </w:p>
    <w:p w:rsidR="00861370" w:rsidRDefault="00861370">
      <w:pPr>
        <w:rPr>
          <w:rFonts w:ascii="Times New Roman" w:hAnsi="Times New Roman" w:cs="Times New Roman"/>
          <w:sz w:val="24"/>
          <w:szCs w:val="24"/>
        </w:rPr>
      </w:pPr>
    </w:p>
    <w:p w:rsidR="00861370" w:rsidRDefault="00861370">
      <w:pPr>
        <w:rPr>
          <w:rFonts w:ascii="Times New Roman" w:hAnsi="Times New Roman" w:cs="Times New Roman"/>
          <w:sz w:val="24"/>
          <w:szCs w:val="24"/>
        </w:rPr>
      </w:pPr>
    </w:p>
    <w:p w:rsidR="00861370" w:rsidRDefault="00861370">
      <w:pPr>
        <w:rPr>
          <w:rFonts w:ascii="Times New Roman" w:hAnsi="Times New Roman" w:cs="Times New Roman"/>
          <w:sz w:val="24"/>
          <w:szCs w:val="24"/>
        </w:rPr>
      </w:pPr>
    </w:p>
    <w:p w:rsidR="00861370" w:rsidRDefault="00861370">
      <w:pPr>
        <w:rPr>
          <w:rFonts w:ascii="Times New Roman" w:hAnsi="Times New Roman" w:cs="Times New Roman"/>
          <w:sz w:val="24"/>
          <w:szCs w:val="24"/>
        </w:rPr>
      </w:pPr>
    </w:p>
    <w:p w:rsidR="00861370" w:rsidRDefault="00861370">
      <w:pPr>
        <w:rPr>
          <w:rFonts w:ascii="Times New Roman" w:hAnsi="Times New Roman" w:cs="Times New Roman"/>
          <w:sz w:val="24"/>
          <w:szCs w:val="24"/>
        </w:rPr>
      </w:pPr>
    </w:p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C5EDE" w:rsidRPr="007C5EDE" w:rsidRDefault="007C5EDE" w:rsidP="007C5EDE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5EDE">
        <w:rPr>
          <w:rFonts w:ascii="Times New Roman" w:eastAsia="Times New Roman" w:hAnsi="Times New Roman" w:cs="Times New Roman"/>
          <w:b/>
          <w:sz w:val="24"/>
          <w:szCs w:val="24"/>
        </w:rPr>
        <w:t>Задание № 1.</w:t>
      </w:r>
      <w:r w:rsidRPr="007C5EDE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</w:t>
      </w:r>
      <w:r w:rsidR="00257A02">
        <w:rPr>
          <w:rFonts w:ascii="Times New Roman" w:eastAsia="Times New Roman" w:hAnsi="Times New Roman" w:cs="Times New Roman"/>
          <w:sz w:val="24"/>
          <w:szCs w:val="24"/>
        </w:rPr>
        <w:t xml:space="preserve">инструменты и приспособления </w:t>
      </w:r>
      <w:r w:rsidRPr="007C5EDE">
        <w:rPr>
          <w:rFonts w:ascii="Times New Roman" w:eastAsia="Times New Roman" w:hAnsi="Times New Roman" w:cs="Times New Roman"/>
          <w:sz w:val="24"/>
          <w:szCs w:val="24"/>
        </w:rPr>
        <w:t xml:space="preserve">распределите на две группы: </w:t>
      </w:r>
      <w:r w:rsidR="00257A02">
        <w:rPr>
          <w:rFonts w:ascii="Times New Roman" w:eastAsia="Times New Roman" w:hAnsi="Times New Roman" w:cs="Times New Roman"/>
          <w:i/>
          <w:sz w:val="24"/>
          <w:szCs w:val="24"/>
        </w:rPr>
        <w:t>ножницы, линейка, лекала, ручные иголки, портновские булавки, колышек, наперсток, нитевдеватель, сантиметровая лента, манекен</w:t>
      </w:r>
    </w:p>
    <w:p w:rsidR="007C5EDE" w:rsidRPr="007C5EDE" w:rsidRDefault="002A5926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27" style="position:absolute;left:0;text-align:left;margin-left:281.55pt;margin-top:8.65pt;width:117pt;height:48.35pt;z-index:251660288">
            <v:textbox style="mso-next-textbox:#_x0000_s1027">
              <w:txbxContent>
                <w:p w:rsidR="007C5EDE" w:rsidRPr="00852E20" w:rsidRDefault="007C5EDE" w:rsidP="007C5EDE">
                  <w:pPr>
                    <w:jc w:val="center"/>
                  </w:pPr>
                  <w:r w:rsidRPr="00852E20">
                    <w:t>2 группа</w:t>
                  </w:r>
                </w:p>
                <w:p w:rsidR="007C5EDE" w:rsidRPr="00852E20" w:rsidRDefault="00257A02" w:rsidP="007C5EDE">
                  <w:pPr>
                    <w:jc w:val="center"/>
                  </w:pPr>
                  <w:r>
                    <w:t>Приспособления</w:t>
                  </w:r>
                  <w:r>
                    <w:tab/>
                  </w:r>
                </w:p>
              </w:txbxContent>
            </v:textbox>
            <w10:wrap anchorx="page"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3360" from="146.55pt,52.5pt" to="146.55pt,69.75pt">
            <v:stroke endarrow="block"/>
          </v:lin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28" style="position:absolute;left:0;text-align:left;margin-left:59.15pt;margin-top:69.75pt;width:172.75pt;height:75.5pt;z-index:251661312">
            <v:textbox style="mso-next-textbox:#_x0000_s1028">
              <w:txbxContent>
                <w:p w:rsidR="007C5EDE" w:rsidRPr="00852E20" w:rsidRDefault="007C5EDE" w:rsidP="007C5EDE">
                  <w:r w:rsidRPr="00852E20">
                    <w:t>1………………………………………………………………………………………………………………………………………………………………………………………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26" style="position:absolute;left:0;text-align:left;margin-left:92.55pt;margin-top:4.9pt;width:117pt;height:47.6pt;z-index:251659264">
            <v:textbox style="mso-next-textbox:#_x0000_s1026">
              <w:txbxContent>
                <w:p w:rsidR="00257A02" w:rsidRDefault="00257A02" w:rsidP="007C5ED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 группа</w:t>
                  </w:r>
                </w:p>
                <w:p w:rsidR="007C5EDE" w:rsidRPr="006A74EB" w:rsidRDefault="00257A02" w:rsidP="007C5ED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Инструменты</w:t>
                  </w:r>
                </w:p>
              </w:txbxContent>
            </v:textbox>
            <w10:wrap anchorx="page"/>
          </v:rect>
        </w:pict>
      </w: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2A5926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4384" from="339.25pt,1.9pt" to="339.25pt,19.15pt">
            <v:stroke endarrow="block"/>
          </v:line>
        </w:pict>
      </w:r>
    </w:p>
    <w:p w:rsidR="007C5EDE" w:rsidRPr="007C5EDE" w:rsidRDefault="002A5926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s1029" style="position:absolute;left:0;text-align:left;margin-left:252pt;margin-top:1.8pt;width:176.2pt;height:75.5pt;z-index:251662336">
            <v:textbox style="mso-next-textbox:#_x0000_s1029">
              <w:txbxContent>
                <w:p w:rsidR="007C5EDE" w:rsidRPr="00852E20" w:rsidRDefault="007C5EDE" w:rsidP="007C5EDE">
                  <w:r w:rsidRPr="00852E20">
                    <w:t>2………………………………………………………………………………………………………………………………………………………………………………………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anchorx="page"/>
          </v:rect>
        </w:pict>
      </w: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DE" w:rsidRPr="007C5EDE" w:rsidRDefault="007C5EDE" w:rsidP="007C5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370" w:rsidRPr="00861370" w:rsidRDefault="007C5EDE" w:rsidP="00861370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EDE">
        <w:rPr>
          <w:rFonts w:ascii="Times New Roman" w:eastAsia="Times New Roman" w:hAnsi="Times New Roman" w:cs="Times New Roman"/>
          <w:b/>
          <w:sz w:val="24"/>
          <w:szCs w:val="24"/>
        </w:rPr>
        <w:t>Задание № 2.</w:t>
      </w:r>
      <w:r w:rsidR="00861370">
        <w:rPr>
          <w:rFonts w:ascii="Times New Roman" w:eastAsia="Times New Roman" w:hAnsi="Times New Roman" w:cs="Times New Roman"/>
          <w:sz w:val="24"/>
          <w:szCs w:val="24"/>
        </w:rPr>
        <w:t>Ответьте на вопросы теста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1.Первый проект швейной машины в 15 веке предложил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ЭллиасХоу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Карл Вейзенталь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в) Леонардо да Винчи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2. В бытовой швейной машине не существуют привод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электрический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гидравлический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в) ручной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г) ножной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Маховое колесо нужно поворачивать 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на себя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от себя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в) не имеет значения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 платформе швейной машины не находится 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 )выдвижная пластина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рейка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в) нитепритягиватель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Челночный комплект находится 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на стойке рукава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на платформе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в) под платформой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6. На швейной машине с ножным приводом лишнее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педаль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маховое колесо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в) ручка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7. При заправке нити на швейной машине  с ножным приводом ноги находятся на педали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да 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нет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8. Установочный палец- это деталь шпульного колпачка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да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нет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При заправке нижней нити шпулька должна двигаться 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а) по часовой стрелке</w:t>
      </w:r>
    </w:p>
    <w:p w:rsidR="00861370" w:rsidRP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1370">
        <w:rPr>
          <w:rFonts w:ascii="Times New Roman" w:eastAsia="Calibri" w:hAnsi="Times New Roman" w:cs="Times New Roman"/>
          <w:sz w:val="24"/>
          <w:szCs w:val="24"/>
          <w:lang w:eastAsia="en-US"/>
        </w:rPr>
        <w:t>б) против часовой стрелки</w:t>
      </w:r>
    </w:p>
    <w:p w:rsidR="00861370" w:rsidRDefault="00861370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в) не имеет значени</w:t>
      </w:r>
    </w:p>
    <w:p w:rsidR="007C5EDE" w:rsidRPr="00861370" w:rsidRDefault="007C5EDE" w:rsidP="00861370">
      <w:pPr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ED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C5EDE" w:rsidRDefault="007C5EDE"/>
    <w:p w:rsidR="007C5EDE" w:rsidRDefault="007C5EDE">
      <w:r w:rsidRPr="007C5EDE">
        <w:rPr>
          <w:rFonts w:ascii="Arial CYR" w:eastAsia="Times New Roman" w:hAnsi="Arial CYR" w:cs="Arial CYR"/>
          <w:noProof/>
          <w:sz w:val="22"/>
          <w:szCs w:val="22"/>
        </w:rPr>
        <w:lastRenderedPageBreak/>
        <w:drawing>
          <wp:inline distT="0" distB="0" distL="0" distR="0">
            <wp:extent cx="5467350" cy="3438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/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  <w:r w:rsidRPr="007C5ED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7C5EDE" w:rsidRPr="007C5EDE" w:rsidRDefault="007C5EDE">
      <w:pPr>
        <w:rPr>
          <w:rFonts w:ascii="Times New Roman" w:hAnsi="Times New Roman" w:cs="Times New Roman"/>
          <w:sz w:val="24"/>
          <w:szCs w:val="24"/>
        </w:rPr>
      </w:pPr>
    </w:p>
    <w:p w:rsidR="007C5EDE" w:rsidRDefault="007C5EDE"/>
    <w:p w:rsidR="007C5EDE" w:rsidRDefault="007C5EDE">
      <w:r w:rsidRPr="007C5EDE">
        <w:rPr>
          <w:rFonts w:ascii="Calibri" w:eastAsia="Times New Roman" w:hAnsi="Calibri" w:cs="Times New Roman"/>
          <w:noProof/>
          <w:sz w:val="22"/>
          <w:szCs w:val="22"/>
        </w:rPr>
        <w:drawing>
          <wp:inline distT="0" distB="0" distL="0" distR="0">
            <wp:extent cx="5940425" cy="4455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DE" w:rsidRDefault="007C5EDE"/>
    <w:p w:rsidR="007C5EDE" w:rsidRDefault="007C5EDE"/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>
      <w:pPr>
        <w:rPr>
          <w:rFonts w:ascii="Calibri" w:eastAsia="Times New Roman" w:hAnsi="Calibri" w:cs="Times New Roman"/>
          <w:noProof/>
          <w:sz w:val="22"/>
          <w:szCs w:val="22"/>
        </w:rPr>
      </w:pPr>
    </w:p>
    <w:p w:rsidR="007C5EDE" w:rsidRDefault="007C5EDE"/>
    <w:sectPr w:rsidR="007C5EDE" w:rsidSect="00AF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5FC"/>
    <w:multiLevelType w:val="hybridMultilevel"/>
    <w:tmpl w:val="701E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4E5B"/>
    <w:multiLevelType w:val="hybridMultilevel"/>
    <w:tmpl w:val="782C9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F3EEE"/>
    <w:multiLevelType w:val="hybridMultilevel"/>
    <w:tmpl w:val="14C40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94608"/>
    <w:multiLevelType w:val="multilevel"/>
    <w:tmpl w:val="B65A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29B"/>
    <w:rsid w:val="00257A02"/>
    <w:rsid w:val="002A5926"/>
    <w:rsid w:val="00305951"/>
    <w:rsid w:val="00373D9A"/>
    <w:rsid w:val="007366F4"/>
    <w:rsid w:val="007C5EDE"/>
    <w:rsid w:val="00861370"/>
    <w:rsid w:val="00A8629B"/>
    <w:rsid w:val="00AF1265"/>
    <w:rsid w:val="00BA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9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2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2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5</cp:revision>
  <cp:lastPrinted>2021-02-23T09:15:00Z</cp:lastPrinted>
  <dcterms:created xsi:type="dcterms:W3CDTF">2017-03-05T17:38:00Z</dcterms:created>
  <dcterms:modified xsi:type="dcterms:W3CDTF">2021-03-10T11:42:00Z</dcterms:modified>
</cp:coreProperties>
</file>