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09" w:rsidRPr="00412022" w:rsidRDefault="00494609" w:rsidP="00A73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022">
        <w:rPr>
          <w:rFonts w:ascii="Times New Roman" w:hAnsi="Times New Roman" w:cs="Times New Roman"/>
          <w:sz w:val="28"/>
          <w:szCs w:val="28"/>
        </w:rPr>
        <w:t>6 класс</w:t>
      </w:r>
    </w:p>
    <w:p w:rsidR="00494609" w:rsidRPr="00412022" w:rsidRDefault="00494609" w:rsidP="00A73FA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45E9" w:rsidRPr="00494609" w:rsidRDefault="00A73FAE" w:rsidP="00A73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09">
        <w:rPr>
          <w:rFonts w:ascii="Times New Roman" w:hAnsi="Times New Roman" w:cs="Times New Roman"/>
          <w:b/>
          <w:sz w:val="28"/>
          <w:szCs w:val="28"/>
        </w:rPr>
        <w:t>Образование единого Российского государства</w:t>
      </w:r>
    </w:p>
    <w:p w:rsidR="00A73FAE" w:rsidRPr="00412022" w:rsidRDefault="00A73FAE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73FAE" w:rsidRPr="00412022" w:rsidRDefault="00A73FAE" w:rsidP="004120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Цель: формирование у учащихся п</w:t>
      </w:r>
      <w:r w:rsidR="00BA6C2B" w:rsidRPr="00412022">
        <w:rPr>
          <w:rFonts w:ascii="Times New Roman" w:hAnsi="Times New Roman" w:cs="Times New Roman"/>
          <w:sz w:val="28"/>
          <w:szCs w:val="24"/>
        </w:rPr>
        <w:t xml:space="preserve">редставления о правлении Ивана </w:t>
      </w:r>
      <w:r w:rsidRPr="00412022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412022">
        <w:rPr>
          <w:rFonts w:ascii="Times New Roman" w:hAnsi="Times New Roman" w:cs="Times New Roman"/>
          <w:sz w:val="28"/>
          <w:szCs w:val="24"/>
        </w:rPr>
        <w:t>.</w:t>
      </w:r>
    </w:p>
    <w:p w:rsidR="00A73FAE" w:rsidRPr="00412022" w:rsidRDefault="00A73FAE" w:rsidP="004120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Задачи:</w:t>
      </w:r>
    </w:p>
    <w:p w:rsidR="00A73FAE" w:rsidRPr="00412022" w:rsidRDefault="00A73FAE" w:rsidP="0041202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</w:t>
      </w:r>
      <w:r w:rsidR="003E69A5" w:rsidRPr="00412022">
        <w:rPr>
          <w:rFonts w:ascii="Times New Roman" w:hAnsi="Times New Roman" w:cs="Times New Roman"/>
          <w:sz w:val="28"/>
          <w:szCs w:val="24"/>
        </w:rPr>
        <w:t xml:space="preserve">рассмотреть формирование </w:t>
      </w:r>
      <w:r w:rsidR="00CC7209" w:rsidRPr="00412022">
        <w:rPr>
          <w:rFonts w:ascii="Times New Roman" w:hAnsi="Times New Roman" w:cs="Times New Roman"/>
          <w:sz w:val="28"/>
          <w:szCs w:val="24"/>
        </w:rPr>
        <w:t>территории единого Р</w:t>
      </w:r>
      <w:r w:rsidR="003E69A5" w:rsidRPr="00412022">
        <w:rPr>
          <w:rFonts w:ascii="Times New Roman" w:hAnsi="Times New Roman" w:cs="Times New Roman"/>
          <w:sz w:val="28"/>
          <w:szCs w:val="24"/>
        </w:rPr>
        <w:t xml:space="preserve">оссийского государства, успехи Ивана </w:t>
      </w:r>
      <w:r w:rsidR="003E69A5" w:rsidRPr="00412022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CC7209" w:rsidRPr="00412022">
        <w:rPr>
          <w:rFonts w:ascii="Times New Roman" w:hAnsi="Times New Roman" w:cs="Times New Roman"/>
          <w:sz w:val="28"/>
          <w:szCs w:val="24"/>
        </w:rPr>
        <w:t xml:space="preserve"> во внешней политике</w:t>
      </w:r>
      <w:r w:rsidR="003E69A5" w:rsidRPr="00412022">
        <w:rPr>
          <w:rFonts w:ascii="Times New Roman" w:hAnsi="Times New Roman" w:cs="Times New Roman"/>
          <w:sz w:val="28"/>
          <w:szCs w:val="24"/>
        </w:rPr>
        <w:t>, формирование феодального общества в Российском государстве;</w:t>
      </w:r>
    </w:p>
    <w:p w:rsidR="00A73FAE" w:rsidRPr="00412022" w:rsidRDefault="00A73FAE" w:rsidP="0041202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раз</w:t>
      </w:r>
      <w:r w:rsidR="00AB382D" w:rsidRPr="00412022">
        <w:rPr>
          <w:rFonts w:ascii="Times New Roman" w:hAnsi="Times New Roman" w:cs="Times New Roman"/>
          <w:sz w:val="28"/>
          <w:szCs w:val="24"/>
        </w:rPr>
        <w:t xml:space="preserve">вивать умения работы с картой, </w:t>
      </w:r>
      <w:r w:rsidRPr="00412022">
        <w:rPr>
          <w:rFonts w:ascii="Times New Roman" w:hAnsi="Times New Roman" w:cs="Times New Roman"/>
          <w:sz w:val="28"/>
          <w:szCs w:val="24"/>
        </w:rPr>
        <w:t>учебником</w:t>
      </w:r>
      <w:r w:rsidR="00AB382D" w:rsidRPr="00412022">
        <w:rPr>
          <w:rFonts w:ascii="Times New Roman" w:hAnsi="Times New Roman" w:cs="Times New Roman"/>
          <w:sz w:val="28"/>
          <w:szCs w:val="24"/>
        </w:rPr>
        <w:t>, историческим документом</w:t>
      </w:r>
      <w:r w:rsidRPr="00412022">
        <w:rPr>
          <w:rFonts w:ascii="Times New Roman" w:hAnsi="Times New Roman" w:cs="Times New Roman"/>
          <w:sz w:val="28"/>
          <w:szCs w:val="24"/>
        </w:rPr>
        <w:t>;</w:t>
      </w:r>
    </w:p>
    <w:p w:rsidR="00A73FAE" w:rsidRPr="00412022" w:rsidRDefault="00A73FAE" w:rsidP="0041202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</w:t>
      </w:r>
      <w:r w:rsidR="00A54FFE" w:rsidRPr="00412022">
        <w:rPr>
          <w:rFonts w:ascii="Times New Roman" w:hAnsi="Times New Roman" w:cs="Times New Roman"/>
          <w:sz w:val="28"/>
          <w:szCs w:val="24"/>
        </w:rPr>
        <w:t xml:space="preserve">воспитывать </w:t>
      </w:r>
      <w:proofErr w:type="spellStart"/>
      <w:r w:rsidR="00A54FFE" w:rsidRPr="00412022">
        <w:rPr>
          <w:rFonts w:ascii="Times New Roman" w:hAnsi="Times New Roman" w:cs="Times New Roman"/>
          <w:sz w:val="28"/>
          <w:szCs w:val="24"/>
        </w:rPr>
        <w:t>эмпатию</w:t>
      </w:r>
      <w:proofErr w:type="spellEnd"/>
      <w:r w:rsidR="00A54FFE" w:rsidRPr="00412022">
        <w:rPr>
          <w:rFonts w:ascii="Times New Roman" w:hAnsi="Times New Roman" w:cs="Times New Roman"/>
          <w:sz w:val="28"/>
          <w:szCs w:val="24"/>
        </w:rPr>
        <w:t xml:space="preserve"> на основе материала о положении крестьян.</w:t>
      </w:r>
    </w:p>
    <w:p w:rsidR="00F94ED2" w:rsidRPr="00412022" w:rsidRDefault="00F94ED2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94ED2" w:rsidRPr="00412022" w:rsidRDefault="00F94ED2" w:rsidP="00A73FAE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Pr="00412022">
        <w:rPr>
          <w:rFonts w:ascii="Times New Roman" w:hAnsi="Times New Roman" w:cs="Times New Roman"/>
          <w:i/>
          <w:sz w:val="28"/>
          <w:szCs w:val="24"/>
        </w:rPr>
        <w:t>.</w:t>
      </w:r>
      <w:r w:rsidR="00FB467C" w:rsidRPr="00412022">
        <w:rPr>
          <w:rFonts w:ascii="Times New Roman" w:hAnsi="Times New Roman" w:cs="Times New Roman"/>
          <w:i/>
          <w:sz w:val="28"/>
          <w:szCs w:val="24"/>
        </w:rPr>
        <w:t xml:space="preserve"> Организационный момент</w:t>
      </w:r>
    </w:p>
    <w:p w:rsidR="00F94ED2" w:rsidRPr="00412022" w:rsidRDefault="00F94ED2" w:rsidP="00A73FAE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  <w:lang w:val="en-US"/>
        </w:rPr>
        <w:t>II</w:t>
      </w:r>
      <w:r w:rsidRPr="00412022">
        <w:rPr>
          <w:rFonts w:ascii="Times New Roman" w:hAnsi="Times New Roman" w:cs="Times New Roman"/>
          <w:i/>
          <w:sz w:val="28"/>
          <w:szCs w:val="24"/>
        </w:rPr>
        <w:t>.</w:t>
      </w:r>
      <w:r w:rsidR="00FB467C" w:rsidRPr="00412022">
        <w:rPr>
          <w:rFonts w:ascii="Times New Roman" w:hAnsi="Times New Roman" w:cs="Times New Roman"/>
          <w:i/>
          <w:sz w:val="28"/>
          <w:szCs w:val="24"/>
        </w:rPr>
        <w:t xml:space="preserve"> Работа над темой</w:t>
      </w:r>
    </w:p>
    <w:p w:rsidR="00FB467C" w:rsidRPr="00412022" w:rsidRDefault="00FB467C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Тема и цели урока</w:t>
      </w:r>
    </w:p>
    <w:p w:rsidR="00FB467C" w:rsidRPr="00985034" w:rsidRDefault="00FB467C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B467C" w:rsidRPr="00412022" w:rsidRDefault="00FB467C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1. Беседа</w:t>
      </w:r>
      <w:r w:rsidRPr="00412022">
        <w:rPr>
          <w:rFonts w:ascii="Times New Roman" w:hAnsi="Times New Roman" w:cs="Times New Roman"/>
          <w:sz w:val="28"/>
          <w:szCs w:val="24"/>
        </w:rPr>
        <w:t xml:space="preserve"> (актуализация знаний)</w:t>
      </w:r>
    </w:p>
    <w:p w:rsidR="00FB467C" w:rsidRPr="00412022" w:rsidRDefault="00B30E22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Какое княжество стало центром объединения русских земель?</w:t>
      </w:r>
    </w:p>
    <w:p w:rsidR="00B30E22" w:rsidRPr="00412022" w:rsidRDefault="00B30E22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Кто был первым князем Московского княжества?</w:t>
      </w:r>
      <w:r w:rsidR="00E62417" w:rsidRPr="004120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02D51" w:rsidRPr="00412022" w:rsidRDefault="009358B1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Какие князья внесли наибольший вклад в укрепление Московского княжества?</w:t>
      </w:r>
    </w:p>
    <w:p w:rsidR="00985034" w:rsidRPr="00985034" w:rsidRDefault="00985034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5034" w:rsidRPr="00412022" w:rsidRDefault="00985034" w:rsidP="00A73FAE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2. Объяснение учителя</w:t>
      </w:r>
      <w:r w:rsidR="00DD1CDB" w:rsidRPr="00412022">
        <w:rPr>
          <w:rFonts w:ascii="Times New Roman" w:hAnsi="Times New Roman" w:cs="Times New Roman"/>
          <w:sz w:val="28"/>
          <w:szCs w:val="24"/>
          <w:u w:val="single"/>
        </w:rPr>
        <w:t xml:space="preserve"> + Работа с картой</w:t>
      </w:r>
    </w:p>
    <w:p w:rsidR="00985034" w:rsidRPr="00412022" w:rsidRDefault="00985034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- 1462 – 1505 гг. – правление Ивана </w:t>
      </w:r>
      <w:r w:rsidRPr="00412022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6B6E45" w:rsidRPr="00412022">
        <w:rPr>
          <w:rFonts w:ascii="Times New Roman" w:hAnsi="Times New Roman" w:cs="Times New Roman"/>
          <w:sz w:val="28"/>
          <w:szCs w:val="24"/>
          <w:lang w:val="en-US"/>
        </w:rPr>
        <w:t>I</w:t>
      </w:r>
    </w:p>
    <w:p w:rsidR="00E17794" w:rsidRPr="00412022" w:rsidRDefault="00DD1CDB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Территория Московского княжества увеличилась более чем в 5 раз</w:t>
      </w:r>
      <w:r w:rsidR="00E17794" w:rsidRPr="004120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77FA0" w:rsidRPr="00412022" w:rsidRDefault="00077FA0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Иван </w:t>
      </w:r>
      <w:r w:rsidRPr="00412022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412022">
        <w:rPr>
          <w:rFonts w:ascii="Times New Roman" w:hAnsi="Times New Roman" w:cs="Times New Roman"/>
          <w:sz w:val="28"/>
          <w:szCs w:val="24"/>
        </w:rPr>
        <w:t xml:space="preserve"> стал именоваться «</w:t>
      </w:r>
      <w:proofErr w:type="spellStart"/>
      <w:r w:rsidRPr="00412022">
        <w:rPr>
          <w:rFonts w:ascii="Times New Roman" w:hAnsi="Times New Roman" w:cs="Times New Roman"/>
          <w:sz w:val="28"/>
          <w:szCs w:val="24"/>
        </w:rPr>
        <w:t>государём</w:t>
      </w:r>
      <w:proofErr w:type="spellEnd"/>
      <w:r w:rsidRPr="00412022">
        <w:rPr>
          <w:rFonts w:ascii="Times New Roman" w:hAnsi="Times New Roman" w:cs="Times New Roman"/>
          <w:sz w:val="28"/>
          <w:szCs w:val="24"/>
        </w:rPr>
        <w:t xml:space="preserve"> всея Руси»</w:t>
      </w:r>
    </w:p>
    <w:p w:rsidR="001B1606" w:rsidRPr="00412022" w:rsidRDefault="001B1606" w:rsidP="001B1606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Двуглавый орёл – герб России</w:t>
      </w:r>
    </w:p>
    <w:p w:rsidR="00C92C05" w:rsidRPr="00412022" w:rsidRDefault="00C92C0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К концу XVI в. за единым государством закрепилось название Россия</w:t>
      </w:r>
    </w:p>
    <w:p w:rsidR="00A856B2" w:rsidRPr="00A856B2" w:rsidRDefault="00A856B2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56B2" w:rsidRPr="00412022" w:rsidRDefault="00A856B2" w:rsidP="00A73FAE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3. Работа с учебником</w:t>
      </w:r>
    </w:p>
    <w:p w:rsidR="00A856B2" w:rsidRPr="00412022" w:rsidRDefault="00A856B2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Зад.: определить, чем отличается формирование </w:t>
      </w:r>
      <w:r w:rsidR="0051248C" w:rsidRPr="00412022">
        <w:rPr>
          <w:rFonts w:ascii="Times New Roman" w:hAnsi="Times New Roman" w:cs="Times New Roman"/>
          <w:sz w:val="28"/>
          <w:szCs w:val="24"/>
        </w:rPr>
        <w:t xml:space="preserve">единого </w:t>
      </w:r>
      <w:r w:rsidRPr="00412022">
        <w:rPr>
          <w:rFonts w:ascii="Times New Roman" w:hAnsi="Times New Roman" w:cs="Times New Roman"/>
          <w:sz w:val="28"/>
          <w:szCs w:val="24"/>
        </w:rPr>
        <w:t xml:space="preserve">Российского государства от </w:t>
      </w:r>
      <w:r w:rsidR="0051248C" w:rsidRPr="00412022">
        <w:rPr>
          <w:rFonts w:ascii="Times New Roman" w:hAnsi="Times New Roman" w:cs="Times New Roman"/>
          <w:sz w:val="28"/>
          <w:szCs w:val="24"/>
        </w:rPr>
        <w:t xml:space="preserve">формирования </w:t>
      </w:r>
      <w:r w:rsidRPr="00412022">
        <w:rPr>
          <w:rFonts w:ascii="Times New Roman" w:hAnsi="Times New Roman" w:cs="Times New Roman"/>
          <w:sz w:val="28"/>
          <w:szCs w:val="24"/>
        </w:rPr>
        <w:t>централизованных государств Европы (стр. 134)</w:t>
      </w:r>
      <w:r w:rsidR="00102620" w:rsidRPr="00412022">
        <w:rPr>
          <w:rFonts w:ascii="Times New Roman" w:hAnsi="Times New Roman" w:cs="Times New Roman"/>
          <w:sz w:val="28"/>
          <w:szCs w:val="24"/>
        </w:rPr>
        <w:t>.</w:t>
      </w:r>
    </w:p>
    <w:p w:rsidR="002A3F41" w:rsidRPr="00B40EBE" w:rsidRDefault="002A3F41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A3F41" w:rsidRPr="00412022" w:rsidRDefault="0051248C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4</w:t>
      </w:r>
      <w:r w:rsidR="00E62417" w:rsidRPr="00412022">
        <w:rPr>
          <w:rFonts w:ascii="Times New Roman" w:hAnsi="Times New Roman" w:cs="Times New Roman"/>
          <w:sz w:val="28"/>
          <w:szCs w:val="24"/>
          <w:u w:val="single"/>
        </w:rPr>
        <w:t>. Беседа</w:t>
      </w:r>
      <w:r w:rsidR="00D715DA" w:rsidRPr="0041202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D6ECF" w:rsidRPr="00412022">
        <w:rPr>
          <w:rFonts w:ascii="Times New Roman" w:hAnsi="Times New Roman" w:cs="Times New Roman"/>
          <w:sz w:val="28"/>
          <w:szCs w:val="24"/>
        </w:rPr>
        <w:t>(актуализация знаний)</w:t>
      </w:r>
    </w:p>
    <w:p w:rsidR="00E159DE" w:rsidRPr="00412022" w:rsidRDefault="00E62417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- 1240 г.</w:t>
      </w:r>
      <w:r w:rsidR="004120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2417" w:rsidRPr="00412022" w:rsidRDefault="00E62417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Золотая Орда</w:t>
      </w:r>
    </w:p>
    <w:p w:rsidR="00E62417" w:rsidRPr="00412022" w:rsidRDefault="00E62417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Баскаки</w:t>
      </w:r>
    </w:p>
    <w:p w:rsidR="00E62417" w:rsidRPr="00412022" w:rsidRDefault="00E62417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Ярлык</w:t>
      </w:r>
    </w:p>
    <w:p w:rsidR="00E62417" w:rsidRPr="00412022" w:rsidRDefault="00E62417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Иго</w:t>
      </w:r>
    </w:p>
    <w:p w:rsidR="00E159DE" w:rsidRPr="00E62417" w:rsidRDefault="00E159DE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D6ECF" w:rsidRPr="00412022" w:rsidRDefault="009D6ECF" w:rsidP="00A73FAE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5. Объяснение учителя</w:t>
      </w: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Большая Орда</w:t>
      </w: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- 1472 г. – Иван </w:t>
      </w:r>
      <w:r w:rsidRPr="00412022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412022">
        <w:rPr>
          <w:rFonts w:ascii="Times New Roman" w:hAnsi="Times New Roman" w:cs="Times New Roman"/>
          <w:sz w:val="28"/>
          <w:szCs w:val="24"/>
        </w:rPr>
        <w:t xml:space="preserve"> перестал платить дань Орде</w:t>
      </w: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- 1480 г. – Стояние на Угре</w:t>
      </w:r>
    </w:p>
    <w:p w:rsidR="006B6E45" w:rsidRPr="006B6E45" w:rsidRDefault="006B6E45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6. Работа с учебником</w:t>
      </w: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Зад.: прочитать материал и рассказать о стоянии на Угре (стр. 134).</w:t>
      </w:r>
    </w:p>
    <w:p w:rsidR="006B6E45" w:rsidRPr="006B6E45" w:rsidRDefault="006B6E45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7. Практическое задание</w:t>
      </w:r>
    </w:p>
    <w:p w:rsidR="006B6E45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Зад.: расставить картины в правильной последовательности.</w:t>
      </w:r>
    </w:p>
    <w:p w:rsidR="00812A67" w:rsidRPr="00812A67" w:rsidRDefault="00812A67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2A67" w:rsidRPr="00412022" w:rsidRDefault="00812A67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ФИЗКУЛЬТМИНУТКА</w:t>
      </w:r>
    </w:p>
    <w:p w:rsidR="00577A07" w:rsidRPr="00836297" w:rsidRDefault="00577A07" w:rsidP="00A73FAE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9358B1" w:rsidRPr="00412022" w:rsidRDefault="006B6E45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lastRenderedPageBreak/>
        <w:t>8. Беседа</w:t>
      </w:r>
      <w:r w:rsidRPr="00412022">
        <w:rPr>
          <w:rFonts w:ascii="Times New Roman" w:hAnsi="Times New Roman" w:cs="Times New Roman"/>
          <w:sz w:val="28"/>
          <w:szCs w:val="24"/>
        </w:rPr>
        <w:t xml:space="preserve"> (актуализация знаний)</w:t>
      </w:r>
    </w:p>
    <w:p w:rsidR="006B6E45" w:rsidRPr="00412022" w:rsidRDefault="00B27A3A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Феод</w:t>
      </w:r>
      <w:r w:rsidR="00412022">
        <w:rPr>
          <w:rFonts w:ascii="Times New Roman" w:hAnsi="Times New Roman" w:cs="Times New Roman"/>
          <w:sz w:val="28"/>
          <w:szCs w:val="24"/>
        </w:rPr>
        <w:t xml:space="preserve">. </w:t>
      </w:r>
      <w:r w:rsidRPr="00412022">
        <w:rPr>
          <w:rFonts w:ascii="Times New Roman" w:hAnsi="Times New Roman" w:cs="Times New Roman"/>
          <w:sz w:val="28"/>
          <w:szCs w:val="24"/>
        </w:rPr>
        <w:t>Феодал</w:t>
      </w:r>
      <w:r w:rsidR="00412022">
        <w:rPr>
          <w:rFonts w:ascii="Times New Roman" w:hAnsi="Times New Roman" w:cs="Times New Roman"/>
          <w:sz w:val="28"/>
          <w:szCs w:val="24"/>
        </w:rPr>
        <w:t xml:space="preserve">. </w:t>
      </w:r>
      <w:r w:rsidRPr="00412022">
        <w:rPr>
          <w:rFonts w:ascii="Times New Roman" w:hAnsi="Times New Roman" w:cs="Times New Roman"/>
          <w:sz w:val="28"/>
          <w:szCs w:val="24"/>
        </w:rPr>
        <w:t>Феодальная зависимость</w:t>
      </w:r>
      <w:r w:rsidR="00412022">
        <w:rPr>
          <w:rFonts w:ascii="Times New Roman" w:hAnsi="Times New Roman" w:cs="Times New Roman"/>
          <w:sz w:val="28"/>
          <w:szCs w:val="24"/>
        </w:rPr>
        <w:t xml:space="preserve">. </w:t>
      </w:r>
      <w:r w:rsidR="006B6E45" w:rsidRPr="00412022">
        <w:rPr>
          <w:rFonts w:ascii="Times New Roman" w:hAnsi="Times New Roman" w:cs="Times New Roman"/>
          <w:sz w:val="28"/>
          <w:szCs w:val="24"/>
        </w:rPr>
        <w:t>Феодализм</w:t>
      </w:r>
    </w:p>
    <w:p w:rsidR="00812A67" w:rsidRPr="00812A67" w:rsidRDefault="00812A67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27A3A" w:rsidRPr="00412022" w:rsidRDefault="00B27A3A" w:rsidP="00A73FAE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9. Работа с учебником</w:t>
      </w:r>
    </w:p>
    <w:p w:rsidR="006B6E45" w:rsidRPr="00412022" w:rsidRDefault="00B27A3A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Зад.: ответить на вопросы (стр. </w:t>
      </w:r>
      <w:r w:rsidR="00407DF4" w:rsidRPr="00412022">
        <w:rPr>
          <w:rFonts w:ascii="Times New Roman" w:hAnsi="Times New Roman" w:cs="Times New Roman"/>
          <w:sz w:val="28"/>
          <w:szCs w:val="24"/>
        </w:rPr>
        <w:t>135)</w:t>
      </w:r>
    </w:p>
    <w:p w:rsidR="00407DF4" w:rsidRPr="00412022" w:rsidRDefault="00407DF4" w:rsidP="00407DF4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</w:rPr>
        <w:t xml:space="preserve">   Феодальное общество</w:t>
      </w:r>
    </w:p>
    <w:p w:rsidR="00407DF4" w:rsidRPr="00412022" w:rsidRDefault="00407DF4" w:rsidP="00407DF4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1. Кто в Российском государстве был верховным собственником земли?</w:t>
      </w:r>
    </w:p>
    <w:p w:rsidR="00407DF4" w:rsidRPr="00412022" w:rsidRDefault="00407DF4" w:rsidP="00407DF4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2. Кто такие бояре?</w:t>
      </w:r>
    </w:p>
    <w:p w:rsidR="009369C3" w:rsidRPr="00412022" w:rsidRDefault="009369C3" w:rsidP="00407DF4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3. Что такое Боярская дума?</w:t>
      </w:r>
    </w:p>
    <w:p w:rsidR="00407DF4" w:rsidRPr="00412022" w:rsidRDefault="009369C3" w:rsidP="00407DF4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4</w:t>
      </w:r>
      <w:r w:rsidR="00407DF4" w:rsidRPr="00412022">
        <w:rPr>
          <w:rFonts w:ascii="Times New Roman" w:hAnsi="Times New Roman" w:cs="Times New Roman"/>
          <w:sz w:val="28"/>
          <w:szCs w:val="24"/>
        </w:rPr>
        <w:t>. Кто такие дворяне?</w:t>
      </w:r>
    </w:p>
    <w:p w:rsidR="00983D32" w:rsidRPr="00983D32" w:rsidRDefault="00983D32" w:rsidP="009369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3D32" w:rsidRPr="00412022" w:rsidRDefault="00983D32" w:rsidP="009369C3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10. Практическое задание</w:t>
      </w:r>
      <w:r w:rsidR="00C20236">
        <w:rPr>
          <w:rFonts w:ascii="Times New Roman" w:hAnsi="Times New Roman" w:cs="Times New Roman"/>
          <w:sz w:val="28"/>
          <w:szCs w:val="24"/>
          <w:u w:val="single"/>
        </w:rPr>
        <w:t xml:space="preserve"> (на доске)</w:t>
      </w:r>
      <w:bookmarkStart w:id="0" w:name="_GoBack"/>
      <w:bookmarkEnd w:id="0"/>
    </w:p>
    <w:p w:rsidR="00983D32" w:rsidRPr="00412022" w:rsidRDefault="00983D32" w:rsidP="009369C3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Зад.: составить из элементов определение понятий вотчина и поместье.</w:t>
      </w:r>
    </w:p>
    <w:p w:rsidR="00983D32" w:rsidRPr="00412022" w:rsidRDefault="00983D32" w:rsidP="009369C3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Вотчина – земельное владение</w:t>
      </w:r>
      <w:r w:rsidR="009F6786" w:rsidRPr="00412022">
        <w:rPr>
          <w:rFonts w:ascii="Times New Roman" w:hAnsi="Times New Roman" w:cs="Times New Roman"/>
          <w:sz w:val="28"/>
          <w:szCs w:val="24"/>
        </w:rPr>
        <w:t xml:space="preserve"> на Руси</w:t>
      </w:r>
      <w:r w:rsidRPr="00412022">
        <w:rPr>
          <w:rFonts w:ascii="Times New Roman" w:hAnsi="Times New Roman" w:cs="Times New Roman"/>
          <w:sz w:val="28"/>
          <w:szCs w:val="24"/>
        </w:rPr>
        <w:t>, которое являлось полной собственностью землевладельца.</w:t>
      </w:r>
    </w:p>
    <w:p w:rsidR="00983D32" w:rsidRPr="00412022" w:rsidRDefault="00983D32" w:rsidP="009369C3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Поместье – земельное владение</w:t>
      </w:r>
      <w:r w:rsidR="009F6786" w:rsidRPr="00412022">
        <w:rPr>
          <w:rFonts w:ascii="Times New Roman" w:hAnsi="Times New Roman" w:cs="Times New Roman"/>
          <w:sz w:val="28"/>
          <w:szCs w:val="24"/>
        </w:rPr>
        <w:t xml:space="preserve"> на Руси</w:t>
      </w:r>
      <w:r w:rsidRPr="00412022">
        <w:rPr>
          <w:rFonts w:ascii="Times New Roman" w:hAnsi="Times New Roman" w:cs="Times New Roman"/>
          <w:sz w:val="28"/>
          <w:szCs w:val="24"/>
        </w:rPr>
        <w:t xml:space="preserve">, которое давалась в пользование за службу. </w:t>
      </w:r>
    </w:p>
    <w:p w:rsidR="008E025B" w:rsidRPr="008E025B" w:rsidRDefault="008E025B" w:rsidP="009369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025B" w:rsidRPr="00412022" w:rsidRDefault="008E025B" w:rsidP="009369C3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11. Объяснение учителя</w:t>
      </w:r>
    </w:p>
    <w:p w:rsidR="008E025B" w:rsidRPr="00412022" w:rsidRDefault="008E025B" w:rsidP="009369C3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- 1497 г. </w:t>
      </w:r>
      <w:r w:rsidR="00BA42F4" w:rsidRPr="00412022">
        <w:rPr>
          <w:rFonts w:ascii="Times New Roman" w:hAnsi="Times New Roman" w:cs="Times New Roman"/>
          <w:sz w:val="28"/>
          <w:szCs w:val="24"/>
        </w:rPr>
        <w:t>–</w:t>
      </w:r>
      <w:r w:rsidRPr="00412022">
        <w:rPr>
          <w:rFonts w:ascii="Times New Roman" w:hAnsi="Times New Roman" w:cs="Times New Roman"/>
          <w:sz w:val="28"/>
          <w:szCs w:val="24"/>
        </w:rPr>
        <w:t xml:space="preserve"> Судебник</w:t>
      </w:r>
    </w:p>
    <w:p w:rsidR="00BA42F4" w:rsidRPr="00BA42F4" w:rsidRDefault="00BA42F4" w:rsidP="009369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42F4" w:rsidRPr="00412022" w:rsidRDefault="00BA42F4" w:rsidP="00412022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>12. Работа с историческим документом</w:t>
      </w:r>
    </w:p>
    <w:p w:rsidR="006A0493" w:rsidRPr="00412022" w:rsidRDefault="006A0493" w:rsidP="0041202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1. Какие виды наказания устанавливал Судебник?</w:t>
      </w:r>
    </w:p>
    <w:p w:rsidR="006A0493" w:rsidRPr="00412022" w:rsidRDefault="006A0493" w:rsidP="0041202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2. Чьи интересы защищал Судебник?</w:t>
      </w:r>
    </w:p>
    <w:p w:rsidR="00D2404F" w:rsidRPr="00412022" w:rsidRDefault="00D2404F" w:rsidP="0041202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Из Судебника 1497 г.</w:t>
      </w:r>
    </w:p>
    <w:p w:rsidR="00D2404F" w:rsidRPr="00412022" w:rsidRDefault="00D2404F" w:rsidP="00412022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Если кто из владений великого князя перепашет или перерубит пограничные знаки у владений боярина или кто из владений боярина или монастыря – [нарушит границу] у владений великого князя, то виновного бить кнутом и истцу взыскать с него рубль [штрафа].</w:t>
      </w:r>
    </w:p>
    <w:p w:rsidR="00D2404F" w:rsidRPr="00412022" w:rsidRDefault="00D2404F" w:rsidP="0041202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Если между собой в одной волости или в одном селе перепашут или перекосят один у другого межу, то волостелям взыскать с того, кто виноват, два алтына. </w:t>
      </w:r>
    </w:p>
    <w:p w:rsidR="006A0493" w:rsidRPr="002F4BB3" w:rsidRDefault="006A0493" w:rsidP="009369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4BB3" w:rsidRPr="00412022" w:rsidRDefault="002A213D" w:rsidP="009369C3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12022">
        <w:rPr>
          <w:rFonts w:ascii="Times New Roman" w:hAnsi="Times New Roman" w:cs="Times New Roman"/>
          <w:sz w:val="28"/>
          <w:szCs w:val="24"/>
          <w:u w:val="single"/>
        </w:rPr>
        <w:t xml:space="preserve">13. </w:t>
      </w:r>
      <w:r w:rsidR="002F4BB3" w:rsidRPr="00412022">
        <w:rPr>
          <w:rFonts w:ascii="Times New Roman" w:hAnsi="Times New Roman" w:cs="Times New Roman"/>
          <w:sz w:val="28"/>
          <w:szCs w:val="24"/>
          <w:u w:val="single"/>
        </w:rPr>
        <w:t>Работа с учебником</w:t>
      </w:r>
    </w:p>
    <w:p w:rsidR="002F4BB3" w:rsidRPr="00412022" w:rsidRDefault="002F4BB3" w:rsidP="009369C3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Зад.: найти факты, подтверждающие закрепощение крестьян (стр. 136).</w:t>
      </w:r>
    </w:p>
    <w:p w:rsidR="002F4BB3" w:rsidRPr="002F4BB3" w:rsidRDefault="002F4BB3" w:rsidP="009369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4BB3" w:rsidRPr="00412022" w:rsidRDefault="002F4BB3" w:rsidP="009369C3">
      <w:pPr>
        <w:pStyle w:val="a3"/>
        <w:rPr>
          <w:rFonts w:ascii="Times New Roman" w:hAnsi="Times New Roman" w:cs="Times New Roman"/>
          <w:sz w:val="32"/>
          <w:szCs w:val="24"/>
          <w:u w:val="single"/>
        </w:rPr>
      </w:pPr>
      <w:r w:rsidRPr="00412022">
        <w:rPr>
          <w:rFonts w:ascii="Times New Roman" w:hAnsi="Times New Roman" w:cs="Times New Roman"/>
          <w:sz w:val="32"/>
          <w:szCs w:val="24"/>
          <w:u w:val="single"/>
        </w:rPr>
        <w:t>14. Беседа</w:t>
      </w:r>
    </w:p>
    <w:p w:rsidR="002A213D" w:rsidRPr="00412022" w:rsidRDefault="00FB0E1A" w:rsidP="009369C3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32"/>
          <w:szCs w:val="24"/>
        </w:rPr>
        <w:t xml:space="preserve">Обсуждение высказывания русского историка «Иван </w:t>
      </w:r>
      <w:proofErr w:type="spellStart"/>
      <w:r w:rsidRPr="00412022">
        <w:rPr>
          <w:rFonts w:ascii="Times New Roman" w:hAnsi="Times New Roman" w:cs="Times New Roman"/>
          <w:sz w:val="32"/>
          <w:szCs w:val="24"/>
        </w:rPr>
        <w:t>Правосуд</w:t>
      </w:r>
      <w:proofErr w:type="spellEnd"/>
      <w:r w:rsidRPr="00412022">
        <w:rPr>
          <w:rFonts w:ascii="Times New Roman" w:hAnsi="Times New Roman" w:cs="Times New Roman"/>
          <w:sz w:val="32"/>
          <w:szCs w:val="24"/>
        </w:rPr>
        <w:t xml:space="preserve"> – для своих соотечественников, </w:t>
      </w:r>
      <w:r w:rsidRPr="00412022">
        <w:rPr>
          <w:rFonts w:ascii="Times New Roman" w:hAnsi="Times New Roman" w:cs="Times New Roman"/>
          <w:sz w:val="28"/>
          <w:szCs w:val="24"/>
        </w:rPr>
        <w:t>Иван Грозный – для врагов Руси, Иван Великий – по делам его».</w:t>
      </w:r>
    </w:p>
    <w:p w:rsidR="00E62417" w:rsidRPr="00412022" w:rsidRDefault="00E62417" w:rsidP="00FB467C">
      <w:pPr>
        <w:pStyle w:val="a3"/>
        <w:tabs>
          <w:tab w:val="center" w:pos="5031"/>
        </w:tabs>
        <w:rPr>
          <w:rFonts w:ascii="Times New Roman" w:hAnsi="Times New Roman" w:cs="Times New Roman"/>
          <w:i/>
          <w:sz w:val="16"/>
          <w:szCs w:val="16"/>
        </w:rPr>
      </w:pPr>
    </w:p>
    <w:p w:rsidR="00FB0E1A" w:rsidRPr="00412022" w:rsidRDefault="00F94ED2" w:rsidP="00FB467C">
      <w:pPr>
        <w:pStyle w:val="a3"/>
        <w:tabs>
          <w:tab w:val="center" w:pos="5031"/>
        </w:tabs>
        <w:rPr>
          <w:rFonts w:ascii="Times New Roman" w:hAnsi="Times New Roman" w:cs="Times New Roman"/>
          <w:i/>
          <w:sz w:val="28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  <w:lang w:val="en-US"/>
        </w:rPr>
        <w:t>III</w:t>
      </w:r>
      <w:r w:rsidRPr="00412022">
        <w:rPr>
          <w:rFonts w:ascii="Times New Roman" w:hAnsi="Times New Roman" w:cs="Times New Roman"/>
          <w:i/>
          <w:sz w:val="28"/>
          <w:szCs w:val="24"/>
        </w:rPr>
        <w:t>.</w:t>
      </w:r>
      <w:r w:rsidR="00FB0E1A" w:rsidRPr="00412022">
        <w:rPr>
          <w:rFonts w:ascii="Times New Roman" w:hAnsi="Times New Roman" w:cs="Times New Roman"/>
          <w:i/>
          <w:sz w:val="28"/>
          <w:szCs w:val="24"/>
        </w:rPr>
        <w:t xml:space="preserve"> Обобщение</w:t>
      </w:r>
    </w:p>
    <w:p w:rsidR="00B20904" w:rsidRPr="00412022" w:rsidRDefault="00B20904" w:rsidP="00FB467C">
      <w:pPr>
        <w:pStyle w:val="a3"/>
        <w:tabs>
          <w:tab w:val="center" w:pos="5031"/>
        </w:tabs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- Чей период правления мы рассматривали на уроке?</w:t>
      </w:r>
    </w:p>
    <w:p w:rsidR="00B20904" w:rsidRPr="00412022" w:rsidRDefault="00B20904" w:rsidP="00FB467C">
      <w:pPr>
        <w:pStyle w:val="a3"/>
        <w:tabs>
          <w:tab w:val="center" w:pos="5031"/>
        </w:tabs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 xml:space="preserve">- Назовите основные достижения Ивана </w:t>
      </w:r>
      <w:r w:rsidRPr="00412022">
        <w:rPr>
          <w:rFonts w:ascii="Times New Roman" w:hAnsi="Times New Roman" w:cs="Times New Roman"/>
          <w:sz w:val="28"/>
          <w:szCs w:val="24"/>
          <w:lang w:val="en-US"/>
        </w:rPr>
        <w:t>III</w:t>
      </w:r>
    </w:p>
    <w:p w:rsidR="00412022" w:rsidRPr="00C20236" w:rsidRDefault="00412022" w:rsidP="00A73FAE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F94ED2" w:rsidRPr="00412022" w:rsidRDefault="00F94ED2" w:rsidP="00A73FAE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  <w:lang w:val="en-US"/>
        </w:rPr>
        <w:t>IV</w:t>
      </w:r>
      <w:r w:rsidRPr="00412022">
        <w:rPr>
          <w:rFonts w:ascii="Times New Roman" w:hAnsi="Times New Roman" w:cs="Times New Roman"/>
          <w:i/>
          <w:sz w:val="28"/>
          <w:szCs w:val="24"/>
        </w:rPr>
        <w:t>.</w:t>
      </w:r>
      <w:r w:rsidR="00B20904" w:rsidRPr="00412022">
        <w:rPr>
          <w:rFonts w:ascii="Times New Roman" w:hAnsi="Times New Roman" w:cs="Times New Roman"/>
          <w:i/>
          <w:sz w:val="28"/>
          <w:szCs w:val="24"/>
        </w:rPr>
        <w:t xml:space="preserve"> Закрепление</w:t>
      </w:r>
    </w:p>
    <w:p w:rsidR="00D715DA" w:rsidRPr="00412022" w:rsidRDefault="00D715DA" w:rsidP="00A73FAE">
      <w:pPr>
        <w:pStyle w:val="a3"/>
        <w:rPr>
          <w:rFonts w:ascii="Times New Roman" w:hAnsi="Times New Roman" w:cs="Times New Roman"/>
          <w:sz w:val="28"/>
          <w:szCs w:val="24"/>
        </w:rPr>
      </w:pPr>
      <w:r w:rsidRPr="00412022">
        <w:rPr>
          <w:rFonts w:ascii="Times New Roman" w:hAnsi="Times New Roman" w:cs="Times New Roman"/>
          <w:sz w:val="28"/>
          <w:szCs w:val="24"/>
        </w:rPr>
        <w:t>1. Кроссворд</w:t>
      </w:r>
    </w:p>
    <w:p w:rsidR="00B20904" w:rsidRPr="00412022" w:rsidRDefault="00B20904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94ED2" w:rsidRPr="00412022" w:rsidRDefault="00F94ED2" w:rsidP="00A73F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202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12022">
        <w:rPr>
          <w:rFonts w:ascii="Times New Roman" w:hAnsi="Times New Roman" w:cs="Times New Roman"/>
          <w:i/>
          <w:sz w:val="28"/>
          <w:szCs w:val="28"/>
        </w:rPr>
        <w:t>.</w:t>
      </w:r>
      <w:r w:rsidR="00B20904" w:rsidRPr="00412022">
        <w:rPr>
          <w:rFonts w:ascii="Times New Roman" w:hAnsi="Times New Roman" w:cs="Times New Roman"/>
          <w:i/>
          <w:sz w:val="28"/>
          <w:szCs w:val="28"/>
        </w:rPr>
        <w:t xml:space="preserve"> Объяснение домашнего задания</w:t>
      </w:r>
    </w:p>
    <w:p w:rsidR="00B20904" w:rsidRPr="00412022" w:rsidRDefault="00B20904" w:rsidP="00B2090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12022">
        <w:rPr>
          <w:rFonts w:ascii="Times New Roman" w:hAnsi="Times New Roman" w:cs="Times New Roman"/>
          <w:sz w:val="28"/>
          <w:szCs w:val="28"/>
        </w:rPr>
        <w:t>§ 22, пункты 1,2,4,5. Вопросы 1-6 (устно)</w:t>
      </w:r>
    </w:p>
    <w:p w:rsidR="00B20904" w:rsidRPr="00412022" w:rsidRDefault="00B20904" w:rsidP="00A73F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94ED2" w:rsidRPr="00412022" w:rsidRDefault="00F94ED2" w:rsidP="00A73FAE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  <w:lang w:val="en-US"/>
        </w:rPr>
        <w:t>VI</w:t>
      </w:r>
      <w:r w:rsidRPr="00412022">
        <w:rPr>
          <w:rFonts w:ascii="Times New Roman" w:hAnsi="Times New Roman" w:cs="Times New Roman"/>
          <w:i/>
          <w:sz w:val="28"/>
          <w:szCs w:val="24"/>
        </w:rPr>
        <w:t>.</w:t>
      </w:r>
      <w:r w:rsidR="00B20904" w:rsidRPr="00412022">
        <w:rPr>
          <w:rFonts w:ascii="Times New Roman" w:hAnsi="Times New Roman" w:cs="Times New Roman"/>
          <w:i/>
          <w:sz w:val="28"/>
          <w:szCs w:val="24"/>
        </w:rPr>
        <w:t xml:space="preserve"> Подведение итогов</w:t>
      </w:r>
    </w:p>
    <w:p w:rsidR="00F94ED2" w:rsidRPr="00B20904" w:rsidRDefault="00F94ED2" w:rsidP="00A73F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22">
        <w:rPr>
          <w:rFonts w:ascii="Times New Roman" w:hAnsi="Times New Roman" w:cs="Times New Roman"/>
          <w:i/>
          <w:sz w:val="28"/>
          <w:szCs w:val="24"/>
          <w:lang w:val="en-US"/>
        </w:rPr>
        <w:t>VI</w:t>
      </w:r>
      <w:r w:rsidRPr="00412022">
        <w:rPr>
          <w:rFonts w:ascii="Times New Roman" w:hAnsi="Times New Roman" w:cs="Times New Roman"/>
          <w:i/>
          <w:sz w:val="28"/>
          <w:szCs w:val="24"/>
        </w:rPr>
        <w:t>.</w:t>
      </w:r>
      <w:r w:rsidR="00B20904" w:rsidRPr="00412022">
        <w:rPr>
          <w:rFonts w:ascii="Times New Roman" w:hAnsi="Times New Roman" w:cs="Times New Roman"/>
          <w:i/>
          <w:sz w:val="28"/>
          <w:szCs w:val="24"/>
        </w:rPr>
        <w:t xml:space="preserve"> Рефлексия</w:t>
      </w:r>
    </w:p>
    <w:sectPr w:rsidR="00F94ED2" w:rsidRPr="00B20904" w:rsidSect="00412022">
      <w:pgSz w:w="11906" w:h="16838"/>
      <w:pgMar w:top="568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72D74"/>
    <w:multiLevelType w:val="hybridMultilevel"/>
    <w:tmpl w:val="C8E6BA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D7"/>
    <w:rsid w:val="00012921"/>
    <w:rsid w:val="00077FA0"/>
    <w:rsid w:val="00102620"/>
    <w:rsid w:val="001B1606"/>
    <w:rsid w:val="001F2041"/>
    <w:rsid w:val="00202BEA"/>
    <w:rsid w:val="002405B7"/>
    <w:rsid w:val="00265D5B"/>
    <w:rsid w:val="002A213D"/>
    <w:rsid w:val="002A3F41"/>
    <w:rsid w:val="002F4BB3"/>
    <w:rsid w:val="0037198A"/>
    <w:rsid w:val="003E69A5"/>
    <w:rsid w:val="00407DF4"/>
    <w:rsid w:val="00410A17"/>
    <w:rsid w:val="00412022"/>
    <w:rsid w:val="00494609"/>
    <w:rsid w:val="004C6BD7"/>
    <w:rsid w:val="0051248C"/>
    <w:rsid w:val="00521E10"/>
    <w:rsid w:val="00577A07"/>
    <w:rsid w:val="00594729"/>
    <w:rsid w:val="005A5436"/>
    <w:rsid w:val="005A7B6A"/>
    <w:rsid w:val="00602D51"/>
    <w:rsid w:val="0063018E"/>
    <w:rsid w:val="00643643"/>
    <w:rsid w:val="006A0493"/>
    <w:rsid w:val="006B6E45"/>
    <w:rsid w:val="00812A67"/>
    <w:rsid w:val="00836297"/>
    <w:rsid w:val="008E025B"/>
    <w:rsid w:val="009358B1"/>
    <w:rsid w:val="009369C3"/>
    <w:rsid w:val="00983D32"/>
    <w:rsid w:val="00985034"/>
    <w:rsid w:val="009D6ECF"/>
    <w:rsid w:val="009F6786"/>
    <w:rsid w:val="00A54FFE"/>
    <w:rsid w:val="00A73FAE"/>
    <w:rsid w:val="00A856B2"/>
    <w:rsid w:val="00AB382D"/>
    <w:rsid w:val="00AD3568"/>
    <w:rsid w:val="00B20904"/>
    <w:rsid w:val="00B27A3A"/>
    <w:rsid w:val="00B30E22"/>
    <w:rsid w:val="00B40EBE"/>
    <w:rsid w:val="00B940B3"/>
    <w:rsid w:val="00BA3D0B"/>
    <w:rsid w:val="00BA42F4"/>
    <w:rsid w:val="00BA6C2B"/>
    <w:rsid w:val="00C20236"/>
    <w:rsid w:val="00C92C05"/>
    <w:rsid w:val="00CB7746"/>
    <w:rsid w:val="00CC7209"/>
    <w:rsid w:val="00CE45E9"/>
    <w:rsid w:val="00CE5454"/>
    <w:rsid w:val="00D2404F"/>
    <w:rsid w:val="00D4116E"/>
    <w:rsid w:val="00D715DA"/>
    <w:rsid w:val="00DC245C"/>
    <w:rsid w:val="00DD1CDB"/>
    <w:rsid w:val="00E159DE"/>
    <w:rsid w:val="00E17794"/>
    <w:rsid w:val="00E62417"/>
    <w:rsid w:val="00F438FF"/>
    <w:rsid w:val="00F94ED2"/>
    <w:rsid w:val="00FB0E1A"/>
    <w:rsid w:val="00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998D-7043-47DB-9AC6-984FE5B1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2019-11-02T12:44:00Z</dcterms:created>
  <dcterms:modified xsi:type="dcterms:W3CDTF">2019-12-09T15:02:00Z</dcterms:modified>
</cp:coreProperties>
</file>