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29" w:rsidRDefault="00EF7792" w:rsidP="00EF77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обслуживающего труда в </w:t>
      </w:r>
      <w:r w:rsidR="00BF339D" w:rsidRPr="001714FF">
        <w:rPr>
          <w:rFonts w:ascii="Times New Roman" w:hAnsi="Times New Roman" w:cs="Times New Roman"/>
          <w:sz w:val="24"/>
          <w:szCs w:val="24"/>
        </w:rPr>
        <w:t>6</w:t>
      </w:r>
      <w:r w:rsidR="002C2629" w:rsidRPr="001714FF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F7792" w:rsidRPr="001714FF" w:rsidRDefault="00EF7792" w:rsidP="00EF7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Шило Н.С.</w:t>
      </w:r>
    </w:p>
    <w:p w:rsidR="00C76D14" w:rsidRPr="001714FF" w:rsidRDefault="002C2629" w:rsidP="00EF77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4FF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F339D" w:rsidRPr="001714FF">
        <w:rPr>
          <w:rFonts w:ascii="Times New Roman" w:hAnsi="Times New Roman" w:cs="Times New Roman"/>
          <w:b/>
          <w:bCs/>
          <w:sz w:val="24"/>
          <w:szCs w:val="24"/>
        </w:rPr>
        <w:t>Получение тканей из растительных волокон</w:t>
      </w:r>
    </w:p>
    <w:p w:rsidR="002C2629" w:rsidRPr="001714FF" w:rsidRDefault="007C6C04" w:rsidP="00C76D14">
      <w:pPr>
        <w:jc w:val="both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2629" w:rsidRPr="001714FF">
        <w:rPr>
          <w:rFonts w:ascii="Times New Roman" w:hAnsi="Times New Roman" w:cs="Times New Roman"/>
          <w:sz w:val="24"/>
          <w:szCs w:val="24"/>
        </w:rPr>
        <w:t>Цели:</w:t>
      </w:r>
    </w:p>
    <w:p w:rsidR="002C2629" w:rsidRPr="001714FF" w:rsidRDefault="002C2629" w:rsidP="002C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 w:rsidRPr="001714FF">
        <w:rPr>
          <w:rFonts w:ascii="Times New Roman" w:hAnsi="Times New Roman" w:cs="Times New Roman"/>
          <w:sz w:val="24"/>
          <w:szCs w:val="24"/>
        </w:rPr>
        <w:t xml:space="preserve">: </w:t>
      </w:r>
      <w:r w:rsidR="00C76D14" w:rsidRPr="001714FF">
        <w:rPr>
          <w:rFonts w:ascii="Times New Roman" w:hAnsi="Times New Roman" w:cs="Times New Roman"/>
          <w:sz w:val="24"/>
          <w:szCs w:val="24"/>
        </w:rPr>
        <w:t>ознакомить учащихся с</w:t>
      </w:r>
      <w:r w:rsidR="00BF339D" w:rsidRPr="001714FF">
        <w:rPr>
          <w:rFonts w:ascii="Times New Roman" w:hAnsi="Times New Roman" w:cs="Times New Roman"/>
          <w:sz w:val="24"/>
          <w:szCs w:val="24"/>
        </w:rPr>
        <w:t xml:space="preserve"> процессом получения льняной и хлопковой пряжи</w:t>
      </w:r>
      <w:r w:rsidR="00C76D14" w:rsidRPr="001714FF">
        <w:rPr>
          <w:rFonts w:ascii="Times New Roman" w:hAnsi="Times New Roman" w:cs="Times New Roman"/>
          <w:sz w:val="24"/>
          <w:szCs w:val="24"/>
        </w:rPr>
        <w:t xml:space="preserve">, </w:t>
      </w:r>
      <w:r w:rsidR="007C6C04" w:rsidRPr="001714FF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BF339D" w:rsidRPr="001714FF">
        <w:rPr>
          <w:rFonts w:ascii="Times New Roman" w:hAnsi="Times New Roman" w:cs="Times New Roman"/>
          <w:sz w:val="24"/>
          <w:szCs w:val="24"/>
        </w:rPr>
        <w:t xml:space="preserve">свойства льняного и хлопкового волокна </w:t>
      </w:r>
      <w:r w:rsidRPr="001714FF">
        <w:rPr>
          <w:rFonts w:ascii="Times New Roman" w:hAnsi="Times New Roman" w:cs="Times New Roman"/>
          <w:sz w:val="24"/>
          <w:szCs w:val="24"/>
        </w:rPr>
        <w:t>.</w:t>
      </w:r>
    </w:p>
    <w:p w:rsidR="002C2629" w:rsidRPr="001714FF" w:rsidRDefault="002C2629" w:rsidP="002C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1714FF">
        <w:rPr>
          <w:rFonts w:ascii="Times New Roman" w:hAnsi="Times New Roman" w:cs="Times New Roman"/>
          <w:sz w:val="24"/>
          <w:szCs w:val="24"/>
        </w:rPr>
        <w:t>: развивать внимательность и аккуратность.</w:t>
      </w:r>
    </w:p>
    <w:p w:rsidR="00C76D14" w:rsidRPr="001714FF" w:rsidRDefault="002C2629" w:rsidP="007C6C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F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r w:rsidRPr="001714FF">
        <w:rPr>
          <w:rFonts w:ascii="Times New Roman" w:hAnsi="Times New Roman" w:cs="Times New Roman"/>
          <w:sz w:val="24"/>
          <w:szCs w:val="24"/>
        </w:rPr>
        <w:t>: способствовать воспитанию дисциплинированности, чувства товарищества</w:t>
      </w:r>
      <w:r w:rsidR="00C76D14" w:rsidRPr="001714FF">
        <w:rPr>
          <w:rFonts w:ascii="Times New Roman" w:hAnsi="Times New Roman" w:cs="Times New Roman"/>
          <w:sz w:val="24"/>
          <w:szCs w:val="24"/>
        </w:rPr>
        <w:t xml:space="preserve">, </w:t>
      </w:r>
      <w:r w:rsidR="00C76D14" w:rsidRPr="0017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целеустремленности</w:t>
      </w:r>
      <w:r w:rsidR="007C6C04" w:rsidRPr="0017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чувство уважения к труду других людей</w:t>
      </w:r>
      <w:r w:rsidR="00C76D14" w:rsidRPr="0017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2629" w:rsidRPr="001714FF" w:rsidRDefault="002C2629" w:rsidP="002C262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629" w:rsidRPr="001714FF" w:rsidRDefault="002C2629" w:rsidP="002C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1714FF"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2C2629" w:rsidRPr="001714FF" w:rsidRDefault="002C2629" w:rsidP="002C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  <w:r w:rsidRPr="001714FF">
        <w:rPr>
          <w:rFonts w:ascii="Times New Roman" w:hAnsi="Times New Roman" w:cs="Times New Roman"/>
          <w:sz w:val="24"/>
          <w:szCs w:val="24"/>
        </w:rPr>
        <w:t xml:space="preserve">: сообщение, объяснение, </w:t>
      </w:r>
      <w:r w:rsidRPr="0017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демонстрация</w:t>
      </w:r>
      <w:r w:rsidR="007C6C04" w:rsidRPr="0017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беседа, рассказ</w:t>
      </w:r>
      <w:r w:rsidR="007C6C04" w:rsidRPr="001714FF">
        <w:rPr>
          <w:rFonts w:ascii="Times New Roman" w:hAnsi="Times New Roman" w:cs="Times New Roman"/>
          <w:sz w:val="24"/>
          <w:szCs w:val="24"/>
        </w:rPr>
        <w:t>.</w:t>
      </w:r>
    </w:p>
    <w:p w:rsidR="002C2629" w:rsidRPr="001714FF" w:rsidRDefault="002C2629" w:rsidP="002C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b/>
          <w:i/>
          <w:sz w:val="24"/>
          <w:szCs w:val="24"/>
        </w:rPr>
        <w:t>Оснащение</w:t>
      </w:r>
      <w:r w:rsidRPr="001714FF">
        <w:rPr>
          <w:rFonts w:ascii="Times New Roman" w:hAnsi="Times New Roman" w:cs="Times New Roman"/>
          <w:sz w:val="24"/>
          <w:szCs w:val="24"/>
        </w:rPr>
        <w:t xml:space="preserve">: </w:t>
      </w:r>
      <w:r w:rsidR="00C76D14" w:rsidRPr="0017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образцы тканей</w:t>
      </w:r>
      <w:r w:rsidR="007C6C04" w:rsidRPr="0017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презентация, видеоматериал по теме.</w:t>
      </w:r>
    </w:p>
    <w:p w:rsidR="002C2629" w:rsidRPr="001714FF" w:rsidRDefault="002C2629" w:rsidP="002C2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29" w:rsidRPr="001714FF" w:rsidRDefault="002C2629" w:rsidP="002C2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F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C2629" w:rsidRPr="001714FF" w:rsidRDefault="002C2629" w:rsidP="002C2629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F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2C2629" w:rsidRPr="001714FF" w:rsidRDefault="002C2629" w:rsidP="002C2629">
      <w:pPr>
        <w:pStyle w:val="a3"/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sz w:val="24"/>
          <w:szCs w:val="24"/>
        </w:rPr>
        <w:t>Приветствие, проверка готовности учащихся к уроку, проверка отсутствующих, назначение дежурных, сообщение темы урока.</w:t>
      </w:r>
    </w:p>
    <w:p w:rsidR="002C2629" w:rsidRPr="001714FF" w:rsidRDefault="002C2629" w:rsidP="002C2629">
      <w:pPr>
        <w:pStyle w:val="a3"/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29" w:rsidRPr="001714FF" w:rsidRDefault="002C2629" w:rsidP="002C2629">
      <w:pPr>
        <w:pStyle w:val="a6"/>
        <w:numPr>
          <w:ilvl w:val="0"/>
          <w:numId w:val="1"/>
        </w:numPr>
        <w:spacing w:before="0" w:beforeAutospacing="0" w:after="0" w:afterAutospacing="0"/>
        <w:ind w:left="0" w:firstLine="632"/>
        <w:jc w:val="both"/>
        <w:rPr>
          <w:color w:val="000000"/>
        </w:rPr>
      </w:pPr>
      <w:r w:rsidRPr="001714FF">
        <w:rPr>
          <w:b/>
          <w:bCs/>
          <w:color w:val="000000"/>
          <w:shd w:val="clear" w:color="auto" w:fill="FFFFFF"/>
        </w:rPr>
        <w:t>Ориентировочно-мотивационный этап</w:t>
      </w:r>
      <w:r w:rsidRPr="001714FF">
        <w:rPr>
          <w:iCs/>
          <w:color w:val="000000"/>
        </w:rPr>
        <w:t xml:space="preserve"> </w:t>
      </w:r>
    </w:p>
    <w:p w:rsidR="00A53371" w:rsidRPr="001714FF" w:rsidRDefault="00A53371" w:rsidP="00A53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начинаем изучать новый, интересный раздел “Материаловедение”.</w:t>
      </w:r>
    </w:p>
    <w:p w:rsidR="00A53371" w:rsidRPr="001714FF" w:rsidRDefault="00A53371" w:rsidP="00A53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-Всегда ли существовала ткань?</w:t>
      </w:r>
    </w:p>
    <w:p w:rsidR="00A53371" w:rsidRPr="001714FF" w:rsidRDefault="00A53371" w:rsidP="00A53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-Какой была одежда первобытного человека?</w:t>
      </w:r>
      <w:r w:rsidR="00982F7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Как люди раньше обходились без ткани?</w:t>
      </w:r>
    </w:p>
    <w:p w:rsidR="00A53371" w:rsidRPr="001714FF" w:rsidRDefault="00A53371" w:rsidP="00A53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-Приходилось ли вам когда-нибудь работать с тканью?</w:t>
      </w:r>
    </w:p>
    <w:p w:rsidR="00A53371" w:rsidRPr="001714FF" w:rsidRDefault="00A53371" w:rsidP="00A53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-Для каких целей используют ткани?</w:t>
      </w:r>
    </w:p>
    <w:p w:rsidR="00A53371" w:rsidRPr="001714FF" w:rsidRDefault="00A53371" w:rsidP="00A53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 чтобы работать с тканью и правильно ее использовать нужно знать как она получается и какими свойствами обладает.</w:t>
      </w:r>
    </w:p>
    <w:p w:rsidR="00A53371" w:rsidRPr="001714FF" w:rsidRDefault="00A53371" w:rsidP="00A53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сегодня тема нашего урока: </w:t>
      </w:r>
      <w:r w:rsidRPr="001714FF">
        <w:rPr>
          <w:rFonts w:ascii="Times New Roman" w:hAnsi="Times New Roman" w:cs="Times New Roman"/>
          <w:bCs/>
          <w:sz w:val="24"/>
          <w:szCs w:val="24"/>
        </w:rPr>
        <w:t>Получение тканей из растительных волокон</w:t>
      </w:r>
      <w:r w:rsidR="00982F74">
        <w:rPr>
          <w:rFonts w:ascii="Times New Roman" w:hAnsi="Times New Roman" w:cs="Times New Roman"/>
          <w:bCs/>
          <w:sz w:val="24"/>
          <w:szCs w:val="24"/>
        </w:rPr>
        <w:t>.</w:t>
      </w:r>
    </w:p>
    <w:p w:rsidR="00A53371" w:rsidRPr="001714FF" w:rsidRDefault="00A53371" w:rsidP="00A53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2629" w:rsidRPr="001714FF" w:rsidRDefault="002C2629" w:rsidP="002C2629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FF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453BB5" w:rsidRPr="001714FF" w:rsidRDefault="00453BB5" w:rsidP="00453BB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предлагаю вам совершить научную экспедицию с целью исследовать историю появления хлопчато-бумажных и льняных тканей.</w:t>
      </w:r>
    </w:p>
    <w:p w:rsidR="00453BB5" w:rsidRPr="001714FF" w:rsidRDefault="00453BB5" w:rsidP="00453BB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буду исполнять роль руководителя экспедиции, а вы будете моими коллегами – “научными сотрудниками”. Вы разделились на 2 группы. Каждая группа представляет творческую лабораторию. Экспедиция начинается с экскурсии в прошлое, во время которой сообщаются сведения о ткани, о волокнах.</w:t>
      </w:r>
    </w:p>
    <w:p w:rsidR="00453BB5" w:rsidRPr="001714FF" w:rsidRDefault="00453BB5" w:rsidP="00453BB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Тканью человек пользуется с древнейших времён. Мы настолько привыкли к ней, что даже не задумываемся, когда шьём изделие, как получают ткани и из какого сырья. Трудно себе представить, как при свете лучин, в тёмных избах, наши прапрабабушки пряли и ткали ткани. Создавали дивные узоры, красили растительными красками белые полотна и печатали рисунок.</w:t>
      </w:r>
    </w:p>
    <w:p w:rsidR="00453BB5" w:rsidRPr="001714FF" w:rsidRDefault="00453BB5" w:rsidP="00453BB5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3BB5" w:rsidRPr="001714FF" w:rsidRDefault="005A500C" w:rsidP="00453BB5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50" type="#_x0000_t12" style="position:absolute;left:0;text-align:left;margin-left:519.55pt;margin-top:9.3pt;width:19.5pt;height:18.75pt;z-index:251658240"/>
        </w:pict>
      </w:r>
      <w:r w:rsidR="00453BB5"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Древние записи свидетельствуют, что первыми волокнами, которые человек использовал для получения нитей, были волокна крапивы и конопли.</w:t>
      </w:r>
      <w:r w:rsidR="00982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94C07" w:rsidRPr="001714FF" w:rsidRDefault="005A500C" w:rsidP="00453BB5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2051" type="#_x0000_t12" style="position:absolute;left:0;text-align:left;margin-left:519.55pt;margin-top:4.55pt;width:19.5pt;height:18.75pt;z-index:251659264"/>
        </w:pict>
      </w:r>
      <w:r w:rsidR="00453BB5"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используют большое количество различных волокон, как натуральных, так и химических.</w:t>
      </w:r>
    </w:p>
    <w:p w:rsidR="001714FF" w:rsidRDefault="001714FF" w:rsidP="001E0F55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0F55" w:rsidRPr="001714FF" w:rsidRDefault="005A500C" w:rsidP="001E0F55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2052" type="#_x0000_t12" style="position:absolute;left:0;text-align:left;margin-left:416.05pt;margin-top:13pt;width:19.5pt;height:18.75pt;z-index:251660288"/>
        </w:pict>
      </w:r>
      <w:r w:rsidR="001E0F55" w:rsidRPr="00171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Вопрос:</w:t>
      </w:r>
      <w:r w:rsidR="001E0F55"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такое волокно?</w:t>
      </w:r>
    </w:p>
    <w:p w:rsidR="001E0F55" w:rsidRPr="001714FF" w:rsidRDefault="001E0F55" w:rsidP="001E0F55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Ответ: </w:t>
      </w: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маленькие, тоненькие тельца. Запишите себе в тетради.</w:t>
      </w:r>
    </w:p>
    <w:p w:rsidR="00895D17" w:rsidRPr="001714FF" w:rsidRDefault="00895D17" w:rsidP="001E0F55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895D17" w:rsidRDefault="00895D17" w:rsidP="001E0F55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982F74" w:rsidRPr="001714FF" w:rsidRDefault="00982F74" w:rsidP="001E0F55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1E0F55" w:rsidRPr="001714FF" w:rsidRDefault="001E0F55" w:rsidP="001E0F55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 сейчас научные сотрудники познакомят нас с натуральными волокнами хлопка и льна.</w:t>
      </w:r>
    </w:p>
    <w:p w:rsidR="00895D17" w:rsidRPr="001714FF" w:rsidRDefault="005A500C" w:rsidP="00895D17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00C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pict>
          <v:shape id="_x0000_s2056" type="#_x0000_t12" style="position:absolute;left:0;text-align:left;margin-left:238.3pt;margin-top:12.9pt;width:19.5pt;height:18.75pt;z-index:251664384"/>
        </w:pict>
      </w:r>
      <w:r w:rsidR="00895D17" w:rsidRPr="00171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Загадка:</w:t>
      </w:r>
    </w:p>
    <w:p w:rsidR="00895D17" w:rsidRPr="001714FF" w:rsidRDefault="00895D17" w:rsidP="00895D17">
      <w:pPr>
        <w:shd w:val="clear" w:color="auto" w:fill="FFFFFF"/>
        <w:spacing w:after="100" w:line="20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высоком дворце маленькие ларцы,</w:t>
      </w: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их открывает – белое золото добывает.</w:t>
      </w:r>
    </w:p>
    <w:p w:rsidR="00895D17" w:rsidRPr="001714FF" w:rsidRDefault="00895D17" w:rsidP="001E0F55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tbl>
      <w:tblPr>
        <w:tblStyle w:val="a9"/>
        <w:tblW w:w="9889" w:type="dxa"/>
        <w:tblInd w:w="675" w:type="dxa"/>
        <w:tblLook w:val="04A0"/>
      </w:tblPr>
      <w:tblGrid>
        <w:gridCol w:w="9889"/>
      </w:tblGrid>
      <w:tr w:rsidR="00BD1573" w:rsidRPr="001714FF" w:rsidTr="00BD1573">
        <w:tc>
          <w:tcPr>
            <w:tcW w:w="9889" w:type="dxa"/>
          </w:tcPr>
          <w:p w:rsidR="00BD1573" w:rsidRPr="001714FF" w:rsidRDefault="00BD1573" w:rsidP="00895D17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14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Хлопок</w:t>
            </w:r>
          </w:p>
          <w:p w:rsidR="00BD1573" w:rsidRPr="001714FF" w:rsidRDefault="005A500C" w:rsidP="00895D1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pict>
                <v:shape id="_x0000_s2053" type="#_x0000_t12" style="position:absolute;left:0;text-align:left;margin-left:488.8pt;margin-top:8.1pt;width:19.5pt;height:18.75pt;z-index:251661312"/>
              </w:pict>
            </w:r>
            <w:r w:rsidR="00BD1573"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Хлопчатник известен человеку уже 5000 лет. Это кустарниковое тропическое растение.</w:t>
            </w:r>
          </w:p>
          <w:p w:rsidR="00BD1573" w:rsidRPr="001714FF" w:rsidRDefault="005A500C" w:rsidP="00895D1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pict>
                <v:shape id="_x0000_s2054" type="#_x0000_t12" style="position:absolute;left:0;text-align:left;margin-left:493.3pt;margin-top:14.25pt;width:19.5pt;height:18.75pt;z-index:251662336"/>
              </w:pict>
            </w:r>
            <w:r w:rsidR="00BD1573"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Родина хлопка – Индия. До 16-го века индийцы в тайне держали производство хлопка. В Европу завозили только готовые ткани. В России хлопок выращивают с 18-го века. В мире произрастает 35 видов хлопка, но только 4 вида подходят для волокон.</w:t>
            </w:r>
          </w:p>
          <w:p w:rsidR="00BD1573" w:rsidRPr="001714FF" w:rsidRDefault="005A500C" w:rsidP="00895D1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pict>
                <v:shape id="_x0000_s2055" type="#_x0000_t12" style="position:absolute;left:0;text-align:left;margin-left:493.3pt;margin-top:2.1pt;width:19.5pt;height:18.75pt;z-index:251663360"/>
              </w:pict>
            </w:r>
            <w:r w:rsidR="00BD1573"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Хлопчатник очень любит тёплый климат. Его выращивают в Узбекистане, Таджикистане, Туркмении, Казахстане, Киргизии. Растение достигает высоты до 1 метра. Плоды хлопчатника представляют собой коробочки, в которых насчитывают от 7 до 15 тысяч волоконцев. Они очень короткие: от 6 до 50 миллиметров. Природный цвет волокон хлопка – белый или кремовый, иногда встречаются и другие цвета (бежевый, зелёный).</w:t>
            </w:r>
          </w:p>
          <w:p w:rsidR="00BD1573" w:rsidRPr="001714FF" w:rsidRDefault="00BD1573" w:rsidP="00895D1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Волокна хлопка: белые, пушистые, тонкие, короткие, мягкие, прочные, матовые.</w:t>
            </w:r>
          </w:p>
        </w:tc>
      </w:tr>
    </w:tbl>
    <w:p w:rsidR="00BD1573" w:rsidRPr="001714FF" w:rsidRDefault="00BD1573" w:rsidP="001E0F55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1573" w:rsidRPr="001714FF" w:rsidRDefault="00BD1573" w:rsidP="001E0F55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Ткани, полученные из хлопка, называются </w:t>
      </w:r>
      <w:r w:rsidRPr="00171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хлопчатобумажными.</w:t>
      </w:r>
    </w:p>
    <w:p w:rsidR="00BD1573" w:rsidRPr="003033F7" w:rsidRDefault="00BD1573" w:rsidP="001E0F55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033F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ВИДЕО</w:t>
      </w:r>
    </w:p>
    <w:p w:rsidR="00895D17" w:rsidRPr="001714FF" w:rsidRDefault="005A500C" w:rsidP="00895D17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A500C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pict>
          <v:shape id="_x0000_s2060" type="#_x0000_t12" style="position:absolute;left:0;text-align:left;margin-left:563.05pt;margin-top:-103.55pt;width:19.5pt;height:18.75pt;z-index:251668480"/>
        </w:pict>
      </w:r>
      <w:r w:rsidRPr="005A500C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pict>
          <v:shape id="_x0000_s2057" type="#_x0000_t12" style="position:absolute;left:0;text-align:left;margin-left:226.3pt;margin-top:3.7pt;width:19.5pt;height:18.75pt;z-index:251665408"/>
        </w:pict>
      </w:r>
      <w:r w:rsidR="00895D17" w:rsidRPr="001714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А вот </w:t>
      </w:r>
      <w:r w:rsidR="003033F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следующая </w:t>
      </w:r>
      <w:r w:rsidR="00895D17" w:rsidRPr="001714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загадка:</w:t>
      </w:r>
    </w:p>
    <w:p w:rsidR="00895D17" w:rsidRPr="001714FF" w:rsidRDefault="00895D17" w:rsidP="00895D17">
      <w:pPr>
        <w:shd w:val="clear" w:color="auto" w:fill="FFFFFF"/>
        <w:spacing w:after="100" w:line="200" w:lineRule="atLeast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Голубой глазок, золотой стебелёк.</w:t>
      </w:r>
      <w:r w:rsidRPr="001714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Скромный на вид, </w:t>
      </w:r>
      <w:r w:rsidRPr="001714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На весь мир знаменит,</w:t>
      </w:r>
      <w:r w:rsidRPr="001714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Кормит, одевает и дом украшает.</w:t>
      </w:r>
    </w:p>
    <w:p w:rsidR="00BD1573" w:rsidRPr="001714FF" w:rsidRDefault="00BD1573" w:rsidP="001E0F55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9"/>
        <w:tblW w:w="9923" w:type="dxa"/>
        <w:tblInd w:w="675" w:type="dxa"/>
        <w:tblLook w:val="04A0"/>
      </w:tblPr>
      <w:tblGrid>
        <w:gridCol w:w="9923"/>
      </w:tblGrid>
      <w:tr w:rsidR="00BD1573" w:rsidRPr="001714FF" w:rsidTr="00895D17">
        <w:tc>
          <w:tcPr>
            <w:tcW w:w="9923" w:type="dxa"/>
          </w:tcPr>
          <w:p w:rsidR="00BD1573" w:rsidRPr="001714FF" w:rsidRDefault="005A500C" w:rsidP="00895D17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500C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eastAsia="ru-RU"/>
              </w:rPr>
              <w:pict>
                <v:shape id="_x0000_s2059" type="#_x0000_t12" style="position:absolute;left:0;text-align:left;margin-left:493.3pt;margin-top:5.4pt;width:19.5pt;height:18.75pt;z-index:251667456"/>
              </w:pict>
            </w:r>
            <w:r w:rsidR="00BD1573" w:rsidRPr="001714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Лён</w:t>
            </w:r>
            <w:r w:rsidR="00BD1573"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(льняное волокно)</w:t>
            </w:r>
          </w:p>
          <w:p w:rsidR="00BD1573" w:rsidRPr="001714FF" w:rsidRDefault="00BD1573" w:rsidP="00895D1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Лён однолетнее, травянистое растение, известен человеку со времён каменного века. За несколько тысяч лет до нашей эры ткани из льна знали в Египте, Грузи.</w:t>
            </w:r>
          </w:p>
          <w:p w:rsidR="00BD1573" w:rsidRPr="001714FF" w:rsidRDefault="005A500C" w:rsidP="00895D1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500C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eastAsia="ru-RU"/>
              </w:rPr>
              <w:pict>
                <v:shape id="_x0000_s2058" type="#_x0000_t12" style="position:absolute;left:0;text-align:left;margin-left:493.3pt;margin-top:20.25pt;width:19.5pt;height:18.75pt;z-index:251666432"/>
              </w:pict>
            </w:r>
            <w:r w:rsidR="00BD1573"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Руси лён выращивали с 10-го века. В мире насчитывают до 200 видов льна, но для производства льняного волокна больше всего подходит </w:t>
            </w:r>
            <w:r w:rsidR="00BD1573" w:rsidRPr="001714F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лён-долгунец</w:t>
            </w:r>
            <w:r w:rsidR="00BD1573"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Стебель льна достигает высоты до 120 см., в каждом из них от 300 до 650 волокон.</w:t>
            </w:r>
          </w:p>
          <w:p w:rsidR="00BD1573" w:rsidRPr="001714FF" w:rsidRDefault="00BD1573" w:rsidP="00895D1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Длина волокна – 35-90 мм.</w:t>
            </w:r>
          </w:p>
          <w:p w:rsidR="00BD1573" w:rsidRPr="001714FF" w:rsidRDefault="005A500C" w:rsidP="00895D1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500C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eastAsia="ru-RU"/>
              </w:rPr>
              <w:pict>
                <v:shape id="_x0000_s2061" type="#_x0000_t12" style="position:absolute;left:0;text-align:left;margin-left:493.3pt;margin-top:6.3pt;width:19.5pt;height:18.75pt;z-index:251669504"/>
              </w:pict>
            </w:r>
            <w:r w:rsidR="00BD1573"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 – от светло-серого до тёмно-серого.</w:t>
            </w:r>
          </w:p>
          <w:p w:rsidR="00BD1573" w:rsidRPr="001714FF" w:rsidRDefault="00BD1573" w:rsidP="00895D1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Лён обладает характерным блеском, волокна имеют гладкую поверхность.</w:t>
            </w:r>
          </w:p>
          <w:p w:rsidR="00BD1573" w:rsidRPr="001714FF" w:rsidRDefault="00BD1573" w:rsidP="00895D1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Лён в России называли “Русским шёлком”, и “Русским золотом”. А знаете, чем он ещё знаменит? Из него ткут пожарные рукава, крутят верёвки. Выжимают душистое масло из семени. Добавляют семя в самые дорогие конфеты, халву, печенье. Его используют в медицине и парфюмерии.</w:t>
            </w:r>
          </w:p>
          <w:p w:rsidR="00BD1573" w:rsidRPr="001714FF" w:rsidRDefault="00BD1573" w:rsidP="00895D1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благо человека используется всё растение:</w:t>
            </w:r>
          </w:p>
          <w:p w:rsidR="00BD1573" w:rsidRPr="001714FF" w:rsidRDefault="00BD1573" w:rsidP="00895D1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Семена (на волокно, масло);</w:t>
            </w:r>
          </w:p>
          <w:p w:rsidR="00BD1573" w:rsidRPr="001714FF" w:rsidRDefault="00BD1573" w:rsidP="00895D1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Стебли (волокно для тканей);</w:t>
            </w:r>
          </w:p>
          <w:p w:rsidR="00BD1573" w:rsidRPr="001714FF" w:rsidRDefault="00BD1573" w:rsidP="00895D1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Отходы (пакля для технических целей).</w:t>
            </w:r>
          </w:p>
          <w:p w:rsidR="00BD1573" w:rsidRPr="001714FF" w:rsidRDefault="00BD1573" w:rsidP="00895D17">
            <w:pPr>
              <w:spacing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033F7" w:rsidRDefault="003033F7" w:rsidP="00895D17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33F7" w:rsidRDefault="003033F7" w:rsidP="00895D17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5D17" w:rsidRPr="003033F7" w:rsidRDefault="005A500C" w:rsidP="00895D17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A500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2062" type="#_x0000_t12" style="position:absolute;left:0;text-align:left;margin-left:155.8pt;margin-top:15.35pt;width:19.5pt;height:18.75pt;z-index:251670528"/>
        </w:pict>
      </w:r>
      <w:r w:rsidR="00895D17" w:rsidRPr="003033F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ВИДЕО</w:t>
      </w:r>
    </w:p>
    <w:p w:rsidR="003033F7" w:rsidRDefault="003033F7" w:rsidP="003033F7">
      <w:pPr>
        <w:shd w:val="clear" w:color="auto" w:fill="FFFFFF"/>
        <w:spacing w:after="113" w:line="25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Пословицы про лен </w:t>
      </w:r>
    </w:p>
    <w:p w:rsidR="00BD1573" w:rsidRPr="001714FF" w:rsidRDefault="00895D17" w:rsidP="00895D17">
      <w:pPr>
        <w:shd w:val="clear" w:color="auto" w:fill="FFFFFF"/>
        <w:spacing w:after="113" w:line="25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ФИЗКУЛЬТМИНУТКА</w:t>
      </w:r>
    </w:p>
    <w:p w:rsidR="003033F7" w:rsidRDefault="003033F7" w:rsidP="00895D17">
      <w:pPr>
        <w:spacing w:after="113" w:line="25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3033F7" w:rsidRDefault="003033F7" w:rsidP="00895D17">
      <w:pPr>
        <w:spacing w:after="113" w:line="25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95D17" w:rsidRPr="001714FF" w:rsidRDefault="005A500C" w:rsidP="00895D17">
      <w:pPr>
        <w:spacing w:after="113" w:line="25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A500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2064" type="#_x0000_t12" style="position:absolute;left:0;text-align:left;margin-left:237.55pt;margin-top:13.6pt;width:19.5pt;height:18.75pt;z-index:251672576"/>
        </w:pict>
      </w:r>
      <w:r w:rsidR="00895D17" w:rsidRPr="00171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Получение ткани</w:t>
      </w:r>
    </w:p>
    <w:p w:rsidR="003033F7" w:rsidRDefault="003033F7" w:rsidP="00895D17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Первичная обработка хлопка стр 56 </w:t>
      </w:r>
    </w:p>
    <w:p w:rsidR="003033F7" w:rsidRDefault="005A500C" w:rsidP="00895D17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A500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2063" type="#_x0000_t12" style="position:absolute;left:0;text-align:left;margin-left:218.05pt;margin-top:.95pt;width:19.5pt;height:18.75pt;z-index:251671552"/>
        </w:pict>
      </w:r>
      <w:r w:rsidR="003033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Первичная обработка льна стр 57</w:t>
      </w:r>
    </w:p>
    <w:p w:rsidR="003033F7" w:rsidRDefault="003033F7" w:rsidP="00895D17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033F7" w:rsidRDefault="003033F7" w:rsidP="00895D17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3033F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Ровница</w:t>
      </w:r>
      <w:r w:rsidRPr="003033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это слегка скрученные волокна</w:t>
      </w:r>
      <w:r w:rsidRPr="003033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  </w:t>
      </w:r>
      <w:r w:rsidRPr="003033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r w:rsidRPr="003033F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ряжа </w:t>
      </w:r>
      <w:r w:rsidRPr="003033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– тонкая, длинная непрерывная нить, сильно скрученная</w:t>
      </w:r>
    </w:p>
    <w:p w:rsidR="00895D17" w:rsidRPr="001714FF" w:rsidRDefault="00895D17" w:rsidP="00895D17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Процесс получения пряжи из волокна называется </w:t>
      </w:r>
      <w:r w:rsidRPr="001714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прядением</w:t>
      </w: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95D17" w:rsidRPr="001714FF" w:rsidRDefault="00895D17" w:rsidP="00895D17">
      <w:pPr>
        <w:shd w:val="clear" w:color="auto" w:fill="FFFFFF"/>
        <w:spacing w:after="113" w:line="25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 прядения</w:t>
      </w: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получение длинной, равномерной по толщине пряжи.</w:t>
      </w:r>
    </w:p>
    <w:p w:rsidR="001714FF" w:rsidRPr="001714FF" w:rsidRDefault="001714FF" w:rsidP="001714FF">
      <w:pPr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sz w:val="24"/>
          <w:szCs w:val="24"/>
        </w:rPr>
        <w:t>Таким образом,  процесс производства тканей из растительных волокон можно представить  в виде последовательной цепочки…. Давайте попробуем  её собрать.</w:t>
      </w:r>
    </w:p>
    <w:p w:rsidR="001714FF" w:rsidRPr="001714FF" w:rsidRDefault="001714FF" w:rsidP="00171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Раздать карточки (2 набора) </w:t>
      </w:r>
    </w:p>
    <w:p w:rsidR="001714FF" w:rsidRPr="001714FF" w:rsidRDefault="001714FF" w:rsidP="001714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14FF">
        <w:rPr>
          <w:rFonts w:ascii="Times New Roman" w:hAnsi="Times New Roman" w:cs="Times New Roman"/>
          <w:color w:val="FF0000"/>
          <w:sz w:val="24"/>
          <w:szCs w:val="24"/>
        </w:rPr>
        <w:t>Первичная обработка волокна</w:t>
      </w:r>
    </w:p>
    <w:p w:rsidR="001714FF" w:rsidRPr="001714FF" w:rsidRDefault="001714FF" w:rsidP="001714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14FF">
        <w:rPr>
          <w:rFonts w:ascii="Times New Roman" w:hAnsi="Times New Roman" w:cs="Times New Roman"/>
          <w:color w:val="FF0000"/>
          <w:sz w:val="24"/>
          <w:szCs w:val="24"/>
        </w:rPr>
        <w:t>Очищенное волокно</w:t>
      </w:r>
    </w:p>
    <w:p w:rsidR="001714FF" w:rsidRPr="001714FF" w:rsidRDefault="001714FF" w:rsidP="001714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14FF">
        <w:rPr>
          <w:rFonts w:ascii="Times New Roman" w:hAnsi="Times New Roman" w:cs="Times New Roman"/>
          <w:color w:val="FF0000"/>
          <w:sz w:val="24"/>
          <w:szCs w:val="24"/>
        </w:rPr>
        <w:t>Прядение</w:t>
      </w:r>
    </w:p>
    <w:p w:rsidR="001714FF" w:rsidRPr="001714FF" w:rsidRDefault="001714FF" w:rsidP="001714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14FF">
        <w:rPr>
          <w:rFonts w:ascii="Times New Roman" w:hAnsi="Times New Roman" w:cs="Times New Roman"/>
          <w:color w:val="FF0000"/>
          <w:sz w:val="24"/>
          <w:szCs w:val="24"/>
        </w:rPr>
        <w:t>Пряжа – нить</w:t>
      </w:r>
    </w:p>
    <w:p w:rsidR="001714FF" w:rsidRPr="001714FF" w:rsidRDefault="001714FF" w:rsidP="001714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14FF">
        <w:rPr>
          <w:rFonts w:ascii="Times New Roman" w:hAnsi="Times New Roman" w:cs="Times New Roman"/>
          <w:color w:val="FF0000"/>
          <w:sz w:val="24"/>
          <w:szCs w:val="24"/>
        </w:rPr>
        <w:t>Ткачество</w:t>
      </w:r>
    </w:p>
    <w:p w:rsidR="001714FF" w:rsidRPr="001714FF" w:rsidRDefault="001714FF" w:rsidP="001714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14FF">
        <w:rPr>
          <w:rFonts w:ascii="Times New Roman" w:hAnsi="Times New Roman" w:cs="Times New Roman"/>
          <w:color w:val="FF0000"/>
          <w:sz w:val="24"/>
          <w:szCs w:val="24"/>
        </w:rPr>
        <w:t>Ткань суровая</w:t>
      </w:r>
    </w:p>
    <w:p w:rsidR="001714FF" w:rsidRPr="001714FF" w:rsidRDefault="001714FF" w:rsidP="001714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14FF">
        <w:rPr>
          <w:rFonts w:ascii="Times New Roman" w:hAnsi="Times New Roman" w:cs="Times New Roman"/>
          <w:color w:val="FF0000"/>
          <w:sz w:val="24"/>
          <w:szCs w:val="24"/>
        </w:rPr>
        <w:t>Отделка ткани</w:t>
      </w:r>
    </w:p>
    <w:p w:rsidR="001714FF" w:rsidRPr="001714FF" w:rsidRDefault="001714FF" w:rsidP="001714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14FF">
        <w:rPr>
          <w:rFonts w:ascii="Times New Roman" w:hAnsi="Times New Roman" w:cs="Times New Roman"/>
          <w:color w:val="FF0000"/>
          <w:sz w:val="24"/>
          <w:szCs w:val="24"/>
        </w:rPr>
        <w:t>Готовая ткань.</w:t>
      </w:r>
    </w:p>
    <w:p w:rsidR="00BD1573" w:rsidRPr="001714FF" w:rsidRDefault="00BD1573" w:rsidP="001714FF">
      <w:pPr>
        <w:shd w:val="clear" w:color="auto" w:fill="FFFFFF"/>
        <w:spacing w:after="0" w:line="25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0F55" w:rsidRPr="001714FF" w:rsidRDefault="001E0F55" w:rsidP="00453BB5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629" w:rsidRPr="001714FF" w:rsidRDefault="002C2629" w:rsidP="002C2629">
      <w:pPr>
        <w:pStyle w:val="a6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</w:p>
    <w:p w:rsidR="002C2629" w:rsidRPr="001714FF" w:rsidRDefault="002C2629" w:rsidP="00C821E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rFonts w:eastAsia="Century Schoolbook"/>
          <w:color w:val="000000"/>
        </w:rPr>
      </w:pPr>
      <w:r w:rsidRPr="001714FF">
        <w:rPr>
          <w:b/>
          <w:bCs/>
          <w:color w:val="000000"/>
        </w:rPr>
        <w:t>Проверка знаний</w:t>
      </w:r>
      <w:r w:rsidRPr="001714FF">
        <w:rPr>
          <w:rStyle w:val="apple-converted-space"/>
          <w:rFonts w:eastAsia="Century Schoolbook"/>
          <w:color w:val="000000"/>
        </w:rPr>
        <w:t> </w:t>
      </w:r>
    </w:p>
    <w:p w:rsidR="004734C8" w:rsidRPr="001714FF" w:rsidRDefault="004734C8" w:rsidP="004734C8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sz w:val="24"/>
          <w:szCs w:val="24"/>
        </w:rPr>
        <w:t>- Что значит ткань из волокон  растительного происхождения?</w:t>
      </w:r>
    </w:p>
    <w:p w:rsidR="004734C8" w:rsidRPr="001714FF" w:rsidRDefault="004734C8" w:rsidP="004734C8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sz w:val="24"/>
          <w:szCs w:val="24"/>
        </w:rPr>
        <w:t>-  Как и из чего её получают?</w:t>
      </w:r>
    </w:p>
    <w:p w:rsidR="004734C8" w:rsidRPr="001714FF" w:rsidRDefault="004734C8" w:rsidP="004734C8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sz w:val="24"/>
          <w:szCs w:val="24"/>
        </w:rPr>
        <w:t>- Какие изделия можно сшить из таких тканей?</w:t>
      </w:r>
    </w:p>
    <w:p w:rsidR="004734C8" w:rsidRPr="001714FF" w:rsidRDefault="004734C8" w:rsidP="004734C8">
      <w:pPr>
        <w:pStyle w:val="a3"/>
        <w:shd w:val="clear" w:color="auto" w:fill="FFFFFF"/>
        <w:spacing w:after="113" w:line="250" w:lineRule="atLeast"/>
        <w:ind w:left="10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34C8" w:rsidRPr="001714FF" w:rsidRDefault="004734C8" w:rsidP="004734C8">
      <w:pPr>
        <w:pStyle w:val="a3"/>
        <w:shd w:val="clear" w:color="auto" w:fill="FFFFFF"/>
        <w:spacing w:after="113" w:line="250" w:lineRule="atLeast"/>
        <w:ind w:left="10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группе выполнить задания анаграммы и объяснить их значение.</w:t>
      </w:r>
    </w:p>
    <w:p w:rsidR="009E1EA0" w:rsidRPr="001714FF" w:rsidRDefault="009E1EA0" w:rsidP="00FA17FA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2C2629" w:rsidRPr="001714FF" w:rsidRDefault="002C2629" w:rsidP="002C26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FF">
        <w:rPr>
          <w:rFonts w:ascii="Times New Roman" w:hAnsi="Times New Roman" w:cs="Times New Roman"/>
          <w:b/>
          <w:sz w:val="24"/>
          <w:szCs w:val="24"/>
        </w:rPr>
        <w:t>Вводный инструктаж</w:t>
      </w:r>
    </w:p>
    <w:p w:rsidR="002C2629" w:rsidRPr="001714FF" w:rsidRDefault="002C2629" w:rsidP="002C2629">
      <w:pPr>
        <w:pStyle w:val="a3"/>
        <w:spacing w:after="0" w:line="240" w:lineRule="auto"/>
        <w:ind w:left="-9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sz w:val="24"/>
          <w:szCs w:val="24"/>
        </w:rPr>
        <w:t>Организация работы учащихся, ознакомление с заданием.</w:t>
      </w:r>
    </w:p>
    <w:p w:rsidR="002C2629" w:rsidRPr="001714FF" w:rsidRDefault="002C2629" w:rsidP="002C2629">
      <w:pPr>
        <w:pStyle w:val="a3"/>
        <w:spacing w:after="0" w:line="240" w:lineRule="auto"/>
        <w:ind w:left="-993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629" w:rsidRPr="001714FF" w:rsidRDefault="001714FF" w:rsidP="002C26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</w:t>
      </w:r>
      <w:r w:rsidR="002C2629" w:rsidRPr="001714FF">
        <w:rPr>
          <w:rFonts w:ascii="Times New Roman" w:hAnsi="Times New Roman" w:cs="Times New Roman"/>
          <w:b/>
          <w:sz w:val="24"/>
          <w:szCs w:val="24"/>
        </w:rPr>
        <w:t xml:space="preserve"> работа </w:t>
      </w:r>
    </w:p>
    <w:p w:rsidR="002C2629" w:rsidRPr="001714FF" w:rsidRDefault="002C2629" w:rsidP="002C2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FF">
        <w:rPr>
          <w:rFonts w:ascii="Times New Roman" w:hAnsi="Times New Roman" w:cs="Times New Roman"/>
          <w:b/>
          <w:sz w:val="24"/>
          <w:szCs w:val="24"/>
        </w:rPr>
        <w:t>Текущий инструктаж</w:t>
      </w:r>
    </w:p>
    <w:p w:rsidR="002C2629" w:rsidRPr="001714FF" w:rsidRDefault="001714FF" w:rsidP="007F765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на стр 63</w:t>
      </w:r>
      <w:r w:rsidR="009E1EA0" w:rsidRPr="0017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пособия</w:t>
      </w:r>
    </w:p>
    <w:p w:rsidR="007F7656" w:rsidRPr="001714FF" w:rsidRDefault="007F7656" w:rsidP="007F7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629" w:rsidRPr="001714FF" w:rsidRDefault="002C2629" w:rsidP="002C2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629" w:rsidRPr="001714FF" w:rsidRDefault="002C2629" w:rsidP="002C26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FF">
        <w:rPr>
          <w:rFonts w:ascii="Times New Roman" w:hAnsi="Times New Roman" w:cs="Times New Roman"/>
          <w:b/>
          <w:sz w:val="24"/>
          <w:szCs w:val="24"/>
        </w:rPr>
        <w:t>Заключительный инструктаж</w:t>
      </w:r>
    </w:p>
    <w:p w:rsidR="002C2629" w:rsidRPr="001714FF" w:rsidRDefault="002C2629" w:rsidP="002C2629">
      <w:pPr>
        <w:pStyle w:val="a3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sz w:val="24"/>
          <w:szCs w:val="24"/>
        </w:rPr>
        <w:t>Подведение итогов ур</w:t>
      </w:r>
      <w:r w:rsidR="007F7656" w:rsidRPr="001714FF">
        <w:rPr>
          <w:rFonts w:ascii="Times New Roman" w:hAnsi="Times New Roman" w:cs="Times New Roman"/>
          <w:sz w:val="24"/>
          <w:szCs w:val="24"/>
        </w:rPr>
        <w:t>ока</w:t>
      </w:r>
      <w:r w:rsidRPr="001714FF">
        <w:rPr>
          <w:rFonts w:ascii="Times New Roman" w:hAnsi="Times New Roman" w:cs="Times New Roman"/>
          <w:sz w:val="24"/>
          <w:szCs w:val="24"/>
        </w:rPr>
        <w:t>.</w:t>
      </w:r>
    </w:p>
    <w:p w:rsidR="007F7656" w:rsidRPr="001714FF" w:rsidRDefault="007F7656" w:rsidP="002C2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629" w:rsidRPr="001714FF" w:rsidRDefault="002C2629" w:rsidP="002C2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FF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7F7656" w:rsidRPr="001714FF" w:rsidRDefault="007F7656" w:rsidP="007F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рефлексии мож</w:t>
      </w:r>
      <w:r w:rsidRPr="0017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использовать один из приемов настроения и эмоционального состояния и предложить учащимся представить себя лучиками солнца, затем выбрать рисунок, который соответствует настро</w:t>
      </w:r>
      <w:r w:rsidRPr="0017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ению, и разместить лучики на солнце согласно своему настрое</w:t>
      </w:r>
      <w:r w:rsidRPr="0017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на карточке или на доске, где изображены три смайлика — веселый, грустный и нейтральный.</w:t>
      </w:r>
    </w:p>
    <w:p w:rsidR="007F7656" w:rsidRDefault="007F7656" w:rsidP="007F7656">
      <w:pPr>
        <w:pStyle w:val="a3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714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3365" cy="73364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25" cy="733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792" w:rsidRDefault="00EF7792" w:rsidP="007F7656">
      <w:pPr>
        <w:pStyle w:val="a3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F7792" w:rsidRDefault="00EF7792" w:rsidP="007F7656">
      <w:pPr>
        <w:pStyle w:val="a3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F7792" w:rsidRDefault="00EF7792" w:rsidP="007F7656">
      <w:pPr>
        <w:pStyle w:val="a3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EF7792" w:rsidSect="00895D17">
      <w:headerReference w:type="even" r:id="rId9"/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5EB" w:rsidRDefault="00E525EB" w:rsidP="005606BB">
      <w:pPr>
        <w:spacing w:after="0" w:line="240" w:lineRule="auto"/>
      </w:pPr>
      <w:r>
        <w:separator/>
      </w:r>
    </w:p>
  </w:endnote>
  <w:endnote w:type="continuationSeparator" w:id="1">
    <w:p w:rsidR="00E525EB" w:rsidRDefault="00E525EB" w:rsidP="0056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5EB" w:rsidRDefault="00E525EB" w:rsidP="005606BB">
      <w:pPr>
        <w:spacing w:after="0" w:line="240" w:lineRule="auto"/>
      </w:pPr>
      <w:r>
        <w:separator/>
      </w:r>
    </w:p>
  </w:footnote>
  <w:footnote w:type="continuationSeparator" w:id="1">
    <w:p w:rsidR="00E525EB" w:rsidRDefault="00E525EB" w:rsidP="0056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1EF" w:rsidRDefault="005A500C">
    <w:pPr>
      <w:rPr>
        <w:sz w:val="2"/>
        <w:szCs w:val="2"/>
      </w:rPr>
    </w:pPr>
    <w:r w:rsidRPr="005A500C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5.9pt;margin-top:148.1pt;width:368.65pt;height:8.65pt;z-index:-251658752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C821EF" w:rsidRDefault="005A500C">
                <w:pPr>
                  <w:tabs>
                    <w:tab w:val="right" w:pos="7373"/>
                  </w:tabs>
                  <w:spacing w:line="240" w:lineRule="auto"/>
                </w:pPr>
                <w:fldSimple w:instr=" PAGE \* MERGEFORMAT ">
                  <w:r w:rsidR="00C821EF" w:rsidRPr="00B37D50">
                    <w:rPr>
                      <w:rStyle w:val="115pt"/>
                      <w:noProof/>
                    </w:rPr>
                    <w:t>152</w:t>
                  </w:r>
                </w:fldSimple>
                <w:r w:rsidR="00C821EF">
                  <w:rPr>
                    <w:rStyle w:val="115pt"/>
                  </w:rPr>
                  <w:tab/>
                </w:r>
                <w:r w:rsidR="00C821EF">
                  <w:rPr>
                    <w:rStyle w:val="a5"/>
                    <w:b w:val="0"/>
                    <w:bCs w:val="0"/>
                  </w:rPr>
                  <w:t>ОБРАБОТКА ТЕКСТИЛЬНЫХ МАТЕРИАЛОВ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9677680"/>
    <w:multiLevelType w:val="hybridMultilevel"/>
    <w:tmpl w:val="C6D6751E"/>
    <w:lvl w:ilvl="0" w:tplc="6B56548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9B5E1A"/>
    <w:multiLevelType w:val="hybridMultilevel"/>
    <w:tmpl w:val="257A3B7C"/>
    <w:lvl w:ilvl="0" w:tplc="5486F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F3D46"/>
    <w:multiLevelType w:val="hybridMultilevel"/>
    <w:tmpl w:val="EDE2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D43"/>
    <w:multiLevelType w:val="hybridMultilevel"/>
    <w:tmpl w:val="6B90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2569F"/>
    <w:multiLevelType w:val="multilevel"/>
    <w:tmpl w:val="A69C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9779F"/>
    <w:multiLevelType w:val="hybridMultilevel"/>
    <w:tmpl w:val="AC74553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D565975"/>
    <w:multiLevelType w:val="hybridMultilevel"/>
    <w:tmpl w:val="6FD22EAA"/>
    <w:lvl w:ilvl="0" w:tplc="00842B6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EA2EED"/>
    <w:multiLevelType w:val="hybridMultilevel"/>
    <w:tmpl w:val="257A3B7C"/>
    <w:lvl w:ilvl="0" w:tplc="5486F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2629"/>
    <w:rsid w:val="001714FF"/>
    <w:rsid w:val="00180180"/>
    <w:rsid w:val="001C1BD3"/>
    <w:rsid w:val="001E0F55"/>
    <w:rsid w:val="0022390F"/>
    <w:rsid w:val="002C0A05"/>
    <w:rsid w:val="002C2629"/>
    <w:rsid w:val="003033F7"/>
    <w:rsid w:val="00394C07"/>
    <w:rsid w:val="003C7BD5"/>
    <w:rsid w:val="003E5441"/>
    <w:rsid w:val="00453BB5"/>
    <w:rsid w:val="004734C8"/>
    <w:rsid w:val="00481D7E"/>
    <w:rsid w:val="005606BB"/>
    <w:rsid w:val="005A500C"/>
    <w:rsid w:val="005F2AEF"/>
    <w:rsid w:val="007C6C04"/>
    <w:rsid w:val="007F7656"/>
    <w:rsid w:val="00833910"/>
    <w:rsid w:val="00895D17"/>
    <w:rsid w:val="00982F74"/>
    <w:rsid w:val="009E1EA0"/>
    <w:rsid w:val="00A53371"/>
    <w:rsid w:val="00A716D7"/>
    <w:rsid w:val="00AA2EED"/>
    <w:rsid w:val="00B22256"/>
    <w:rsid w:val="00BD1573"/>
    <w:rsid w:val="00BF339D"/>
    <w:rsid w:val="00C76D14"/>
    <w:rsid w:val="00C821EF"/>
    <w:rsid w:val="00CB323A"/>
    <w:rsid w:val="00CC22A6"/>
    <w:rsid w:val="00E525EB"/>
    <w:rsid w:val="00EF7792"/>
    <w:rsid w:val="00F93FDF"/>
    <w:rsid w:val="00FA17FA"/>
    <w:rsid w:val="00FD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29"/>
  </w:style>
  <w:style w:type="paragraph" w:styleId="1">
    <w:name w:val="heading 1"/>
    <w:basedOn w:val="a"/>
    <w:link w:val="10"/>
    <w:uiPriority w:val="9"/>
    <w:qFormat/>
    <w:rsid w:val="00453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629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2C2629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1">
    <w:name w:val="Основной текст1"/>
    <w:basedOn w:val="a"/>
    <w:link w:val="a4"/>
    <w:rsid w:val="002C2629"/>
    <w:pPr>
      <w:widowControl w:val="0"/>
      <w:shd w:val="clear" w:color="auto" w:fill="FFFFFF"/>
      <w:spacing w:after="0" w:line="307" w:lineRule="exact"/>
      <w:ind w:hanging="280"/>
      <w:jc w:val="both"/>
    </w:pPr>
    <w:rPr>
      <w:rFonts w:ascii="Century Schoolbook" w:eastAsia="Century Schoolbook" w:hAnsi="Century Schoolbook" w:cs="Century Schoolbook"/>
    </w:rPr>
  </w:style>
  <w:style w:type="character" w:customStyle="1" w:styleId="115pt">
    <w:name w:val="Колонтитул + 11;5 pt;Не полужирный"/>
    <w:basedOn w:val="a0"/>
    <w:rsid w:val="002C262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Колонтитул"/>
    <w:basedOn w:val="a0"/>
    <w:rsid w:val="002C262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2C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2629"/>
  </w:style>
  <w:style w:type="paragraph" w:styleId="a7">
    <w:name w:val="Balloon Text"/>
    <w:basedOn w:val="a"/>
    <w:link w:val="a8"/>
    <w:uiPriority w:val="99"/>
    <w:semiHidden/>
    <w:unhideWhenUsed/>
    <w:rsid w:val="002C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62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C0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3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FBC96-594D-495E-977F-8784CB27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2016-10-26T05:30:00Z</cp:lastPrinted>
  <dcterms:created xsi:type="dcterms:W3CDTF">2016-10-19T21:01:00Z</dcterms:created>
  <dcterms:modified xsi:type="dcterms:W3CDTF">2016-10-26T05:33:00Z</dcterms:modified>
</cp:coreProperties>
</file>