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4B" w:rsidRPr="00411918" w:rsidRDefault="00BC634B" w:rsidP="001B4FB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FB1" w:rsidRDefault="00A3077A" w:rsidP="00DB0B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77A">
        <w:rPr>
          <w:rFonts w:ascii="Times New Roman" w:hAnsi="Times New Roman" w:cs="Times New Roman"/>
          <w:sz w:val="28"/>
          <w:szCs w:val="28"/>
        </w:rPr>
        <w:t xml:space="preserve">Материал к уроку обобщения по теме </w:t>
      </w:r>
    </w:p>
    <w:p w:rsidR="00212135" w:rsidRDefault="00A3077A" w:rsidP="00DB0BB1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77A">
        <w:rPr>
          <w:rFonts w:ascii="Times New Roman" w:hAnsi="Times New Roman" w:cs="Times New Roman"/>
          <w:sz w:val="28"/>
          <w:szCs w:val="28"/>
        </w:rPr>
        <w:t>«Первобытное общество. На пути к цивилизации»</w:t>
      </w:r>
      <w:r w:rsidR="00273A50" w:rsidRPr="00273A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A50" w:rsidRDefault="00273A50" w:rsidP="00273A5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Борикова Е. В., учитель истории</w:t>
      </w:r>
    </w:p>
    <w:p w:rsidR="006F205D" w:rsidRDefault="006F205D" w:rsidP="003F4D3F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56B5" w:rsidRDefault="004B56B5" w:rsidP="0071496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58B8">
        <w:rPr>
          <w:rFonts w:ascii="Times New Roman" w:hAnsi="Times New Roman" w:cs="Times New Roman"/>
          <w:i/>
          <w:sz w:val="28"/>
          <w:szCs w:val="28"/>
        </w:rPr>
        <w:t>Задание: выбрать качества, которые отличают человека от животного: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B56B5">
        <w:rPr>
          <w:rFonts w:ascii="Times New Roman" w:hAnsi="Times New Roman" w:cs="Times New Roman"/>
          <w:sz w:val="28"/>
          <w:szCs w:val="28"/>
        </w:rPr>
        <w:t>рямохождение, использование огня, питание, сон, речь, мышление, приспособление к окружающе</w:t>
      </w:r>
      <w:r>
        <w:rPr>
          <w:rFonts w:ascii="Times New Roman" w:hAnsi="Times New Roman" w:cs="Times New Roman"/>
          <w:sz w:val="28"/>
          <w:szCs w:val="28"/>
        </w:rPr>
        <w:t xml:space="preserve">й природе, искусство, религия, </w:t>
      </w:r>
      <w:r w:rsidRPr="004B56B5">
        <w:rPr>
          <w:rFonts w:ascii="Times New Roman" w:hAnsi="Times New Roman" w:cs="Times New Roman"/>
          <w:sz w:val="28"/>
          <w:szCs w:val="28"/>
        </w:rPr>
        <w:t>умение изготавливать орудия труда.</w:t>
      </w:r>
    </w:p>
    <w:p w:rsidR="00CF2440" w:rsidRDefault="00CF2440" w:rsidP="003F4D3F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523A" w:rsidRPr="004258B8" w:rsidRDefault="00CF2440" w:rsidP="0097572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B8">
        <w:rPr>
          <w:rFonts w:ascii="Times New Roman" w:hAnsi="Times New Roman" w:cs="Times New Roman"/>
          <w:i/>
          <w:sz w:val="28"/>
          <w:szCs w:val="28"/>
        </w:rPr>
        <w:t xml:space="preserve">Задание: </w:t>
      </w:r>
      <w:r w:rsidR="00A34B41" w:rsidRPr="004258B8">
        <w:rPr>
          <w:rFonts w:ascii="Times New Roman" w:hAnsi="Times New Roman" w:cs="Times New Roman"/>
          <w:i/>
          <w:sz w:val="28"/>
          <w:szCs w:val="28"/>
        </w:rPr>
        <w:t>расставить элементы в хро</w:t>
      </w:r>
      <w:r w:rsidR="0047523A" w:rsidRPr="004258B8">
        <w:rPr>
          <w:rFonts w:ascii="Times New Roman" w:hAnsi="Times New Roman" w:cs="Times New Roman"/>
          <w:i/>
          <w:sz w:val="28"/>
          <w:szCs w:val="28"/>
        </w:rPr>
        <w:t>нологической последовательности.</w:t>
      </w:r>
    </w:p>
    <w:p w:rsidR="00A34B41" w:rsidRDefault="0047523A" w:rsidP="004752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34B4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</w:t>
      </w:r>
      <w:r w:rsidR="00A34B41">
        <w:rPr>
          <w:rFonts w:ascii="Times New Roman" w:hAnsi="Times New Roman" w:cs="Times New Roman"/>
          <w:sz w:val="28"/>
          <w:szCs w:val="28"/>
        </w:rPr>
        <w:t>еловек прямоходящий», «человек умелый», человекообразная обезьяна, «человек разумный», неандерталец.</w:t>
      </w:r>
    </w:p>
    <w:p w:rsidR="0047523A" w:rsidRDefault="0047523A" w:rsidP="0047523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Племя, соседская община, союз племён, первобытное человеческое стадо,родовая община.</w:t>
      </w:r>
    </w:p>
    <w:p w:rsidR="003F4D3F" w:rsidRDefault="003F4D3F" w:rsidP="000E0CA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3441" w:rsidRPr="004258B8" w:rsidRDefault="00912E23" w:rsidP="00912E2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58B8">
        <w:rPr>
          <w:rFonts w:ascii="Times New Roman" w:hAnsi="Times New Roman" w:cs="Times New Roman"/>
          <w:i/>
          <w:sz w:val="28"/>
          <w:szCs w:val="28"/>
        </w:rPr>
        <w:t xml:space="preserve">Задание: дополнить </w:t>
      </w:r>
      <w:r w:rsidR="00BA36C5" w:rsidRPr="004258B8">
        <w:rPr>
          <w:rFonts w:ascii="Times New Roman" w:hAnsi="Times New Roman" w:cs="Times New Roman"/>
          <w:i/>
          <w:sz w:val="28"/>
          <w:szCs w:val="28"/>
        </w:rPr>
        <w:t>с</w:t>
      </w:r>
      <w:r w:rsidR="003F4D3F" w:rsidRPr="004258B8">
        <w:rPr>
          <w:rFonts w:ascii="Times New Roman" w:hAnsi="Times New Roman" w:cs="Times New Roman"/>
          <w:i/>
          <w:sz w:val="28"/>
          <w:szCs w:val="28"/>
        </w:rPr>
        <w:t>хем</w:t>
      </w:r>
      <w:r w:rsidRPr="004258B8">
        <w:rPr>
          <w:rFonts w:ascii="Times New Roman" w:hAnsi="Times New Roman" w:cs="Times New Roman"/>
          <w:i/>
          <w:sz w:val="28"/>
          <w:szCs w:val="28"/>
        </w:rPr>
        <w:t>у</w:t>
      </w:r>
      <w:r w:rsidR="003F4D3F" w:rsidRPr="004258B8">
        <w:rPr>
          <w:rFonts w:ascii="Times New Roman" w:hAnsi="Times New Roman" w:cs="Times New Roman"/>
          <w:i/>
          <w:sz w:val="28"/>
          <w:szCs w:val="28"/>
        </w:rPr>
        <w:t xml:space="preserve"> и объяснит</w:t>
      </w:r>
      <w:r w:rsidRPr="004258B8">
        <w:rPr>
          <w:rFonts w:ascii="Times New Roman" w:hAnsi="Times New Roman" w:cs="Times New Roman"/>
          <w:i/>
          <w:sz w:val="28"/>
          <w:szCs w:val="28"/>
        </w:rPr>
        <w:t>ь её</w:t>
      </w:r>
      <w:r w:rsidR="003F4D3F" w:rsidRPr="004258B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A3441" w:rsidRDefault="001E0779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4" o:spid="_x0000_s1026" style="position:absolute;z-index:251717120;visibility:visible" from="272.25pt,54.7pt" to="293.25pt,5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1" o:spid="_x0000_s1033" type="#_x0000_t202" style="position:absolute;margin-left:295.45pt;margin-top:41.75pt;width:119.25pt;height:28.5pt;z-index:251698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">
            <v:textbox>
              <w:txbxContent>
                <w:p w:rsidR="00F03C4F" w:rsidRPr="00CE5C7C" w:rsidRDefault="00F03C4F" w:rsidP="00F03C4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Животноводство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42" o:spid="_x0000_s1027" type="#_x0000_t202" style="position:absolute;margin-left:295.45pt;margin-top:.5pt;width:119.25pt;height:28.5pt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">
            <v:textbox>
              <w:txbxContent>
                <w:p w:rsidR="00F03C4F" w:rsidRPr="00CE5C7C" w:rsidRDefault="00F03C4F" w:rsidP="00F03C4F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3" o:spid="_x0000_s1032" style="position:absolute;z-index:251716096;visibility:visible" from="272.2pt,17.75pt" to="293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0" o:spid="_x0000_s1031" type="#_x0000_t13" style="position:absolute;margin-left:131.2pt;margin-top:10.25pt;width:19.5pt;height:46.5pt;z-index:2516935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" adj="10800" fillcolor="white [3212]" strokecolor="black [3213]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9" o:spid="_x0000_s1028" type="#_x0000_t202" style="position:absolute;margin-left:152.2pt;margin-top:41.95pt;width:119.25pt;height:28.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">
            <v:textbox>
              <w:txbxContent>
                <w:p w:rsidR="006A3441" w:rsidRPr="00CE5C7C" w:rsidRDefault="006A3441" w:rsidP="006A344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8" o:spid="_x0000_s1029" type="#_x0000_t202" style="position:absolute;margin-left:152.95pt;margin-top:.7pt;width:119.25pt;height:28.5pt;z-index:251690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">
            <v:textbox>
              <w:txbxContent>
                <w:p w:rsidR="006A3441" w:rsidRPr="00CE5C7C" w:rsidRDefault="006A3441" w:rsidP="006A344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Собирательство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6" o:spid="_x0000_s1030" type="#_x0000_t202" style="position:absolute;margin-left:29.95pt;margin-top:1.45pt;width:100.5pt;height:1in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">
            <v:textbox>
              <w:txbxContent>
                <w:p w:rsidR="006A3441" w:rsidRPr="006A3441" w:rsidRDefault="006A3441" w:rsidP="006A344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3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Занятия</w:t>
                  </w:r>
                </w:p>
                <w:p w:rsidR="006A3441" w:rsidRPr="006A3441" w:rsidRDefault="006A3441" w:rsidP="006A344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3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первобытных</w:t>
                  </w:r>
                </w:p>
                <w:p w:rsidR="006A3441" w:rsidRPr="006A3441" w:rsidRDefault="006A3441" w:rsidP="006A3441">
                  <w:pPr>
                    <w:pStyle w:val="a3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344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людей</w:t>
                  </w:r>
                </w:p>
              </w:txbxContent>
            </v:textbox>
          </v:shape>
        </w:pict>
      </w:r>
    </w:p>
    <w:p w:rsidR="00912E23" w:rsidRDefault="00912E23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E23" w:rsidRDefault="00912E23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E23" w:rsidRDefault="00912E23" w:rsidP="002B35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81B96" w:rsidRDefault="004258B8" w:rsidP="001432A8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258B8">
        <w:rPr>
          <w:rFonts w:ascii="Times New Roman" w:hAnsi="Times New Roman" w:cs="Times New Roman"/>
          <w:i/>
          <w:sz w:val="28"/>
          <w:szCs w:val="28"/>
        </w:rPr>
        <w:t>Задание: по определениям узнать понятия.</w:t>
      </w:r>
    </w:p>
    <w:tbl>
      <w:tblPr>
        <w:tblStyle w:val="a6"/>
        <w:tblW w:w="10031" w:type="dxa"/>
        <w:tblLook w:val="04A0"/>
      </w:tblPr>
      <w:tblGrid>
        <w:gridCol w:w="959"/>
        <w:gridCol w:w="9072"/>
      </w:tblGrid>
      <w:tr w:rsidR="00FB6A2F" w:rsidRPr="00C07FAD" w:rsidTr="003F00FA">
        <w:tc>
          <w:tcPr>
            <w:tcW w:w="959" w:type="dxa"/>
          </w:tcPr>
          <w:p w:rsidR="00FB6A2F" w:rsidRPr="00C07FAD" w:rsidRDefault="00FB6A2F" w:rsidP="00C07FA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C07F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9072" w:type="dxa"/>
          </w:tcPr>
          <w:p w:rsidR="00FB6A2F" w:rsidRPr="00C07FAD" w:rsidRDefault="00C07FAD" w:rsidP="00AF06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B6A2F" w:rsidRPr="00C07FAD">
              <w:rPr>
                <w:rFonts w:ascii="Times New Roman" w:hAnsi="Times New Roman" w:cs="Times New Roman"/>
                <w:sz w:val="28"/>
                <w:szCs w:val="28"/>
              </w:rPr>
              <w:t>олстый слой льда, которым покрывалась территория в период похолодания</w:t>
            </w:r>
          </w:p>
        </w:tc>
      </w:tr>
      <w:tr w:rsidR="00FB6A2F" w:rsidRPr="00C07FAD" w:rsidTr="003F00FA">
        <w:tc>
          <w:tcPr>
            <w:tcW w:w="959" w:type="dxa"/>
          </w:tcPr>
          <w:p w:rsidR="00FB6A2F" w:rsidRPr="00C07FAD" w:rsidRDefault="00C07FAD" w:rsidP="00C07FA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7F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:rsidR="00FB6A2F" w:rsidRPr="00C07FAD" w:rsidRDefault="00C07FAD" w:rsidP="00AF06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AD">
              <w:rPr>
                <w:rFonts w:ascii="Times New Roman" w:hAnsi="Times New Roman" w:cs="Times New Roman"/>
                <w:sz w:val="28"/>
                <w:szCs w:val="28"/>
              </w:rPr>
              <w:t>Приспособление или предмет, при помощи которого человек производит работу</w:t>
            </w:r>
          </w:p>
        </w:tc>
      </w:tr>
      <w:tr w:rsidR="00FB6A2F" w:rsidRPr="00C07FAD" w:rsidTr="003F00FA">
        <w:tc>
          <w:tcPr>
            <w:tcW w:w="959" w:type="dxa"/>
          </w:tcPr>
          <w:p w:rsidR="00FB6A2F" w:rsidRPr="00C07FAD" w:rsidRDefault="009A61AC" w:rsidP="00C07FA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:rsidR="00FB6A2F" w:rsidRPr="00C07FAD" w:rsidRDefault="00C07FAD" w:rsidP="00AF06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AD">
              <w:rPr>
                <w:rFonts w:ascii="Times New Roman" w:hAnsi="Times New Roman" w:cs="Times New Roman"/>
                <w:sz w:val="28"/>
                <w:szCs w:val="28"/>
              </w:rPr>
              <w:t>Изготовление различных изделий ручным способом называется</w:t>
            </w:r>
          </w:p>
        </w:tc>
      </w:tr>
      <w:tr w:rsidR="003F00FA" w:rsidRPr="00C07FAD" w:rsidTr="00E06011">
        <w:tc>
          <w:tcPr>
            <w:tcW w:w="959" w:type="dxa"/>
          </w:tcPr>
          <w:p w:rsidR="003F00FA" w:rsidRPr="00C07FAD" w:rsidRDefault="009A61AC" w:rsidP="00E0601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:rsidR="003F00FA" w:rsidRPr="00C07FAD" w:rsidRDefault="003F00FA" w:rsidP="00AF06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7FAD">
              <w:rPr>
                <w:rFonts w:ascii="Times New Roman" w:hAnsi="Times New Roman" w:cs="Times New Roman"/>
                <w:sz w:val="28"/>
                <w:szCs w:val="28"/>
              </w:rPr>
              <w:t>Вера в сверхъестественные силы и существа и поклонение им</w:t>
            </w:r>
          </w:p>
        </w:tc>
      </w:tr>
      <w:tr w:rsidR="00FB6A2F" w:rsidRPr="00C07FAD" w:rsidTr="003F00FA">
        <w:tc>
          <w:tcPr>
            <w:tcW w:w="959" w:type="dxa"/>
          </w:tcPr>
          <w:p w:rsidR="00FB6A2F" w:rsidRPr="00C07FAD" w:rsidRDefault="009A61AC" w:rsidP="00C07FAD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9072" w:type="dxa"/>
          </w:tcPr>
          <w:p w:rsidR="00FB6A2F" w:rsidRPr="00C07FAD" w:rsidRDefault="007D4E07" w:rsidP="00AF066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Совокупность правил, обрядов, почитания какого-либо духа, бога, человека или предмета с целью найти его расположение, благословение и получить помощь</w:t>
            </w:r>
          </w:p>
        </w:tc>
      </w:tr>
      <w:bookmarkEnd w:id="0"/>
    </w:tbl>
    <w:p w:rsidR="00FB6A2F" w:rsidRDefault="00FB6A2F" w:rsidP="00F81B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6145" w:rsidRDefault="00466145" w:rsidP="00466145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66145" w:rsidRDefault="00466145" w:rsidP="00466145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66145" w:rsidRDefault="00466145" w:rsidP="00466145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66145">
        <w:rPr>
          <w:rFonts w:ascii="Times New Roman" w:hAnsi="Times New Roman" w:cs="Times New Roman"/>
          <w:i/>
          <w:sz w:val="28"/>
          <w:szCs w:val="28"/>
        </w:rPr>
        <w:lastRenderedPageBreak/>
        <w:t>Задание: составить логические пары и объяснить их.</w:t>
      </w:r>
    </w:p>
    <w:tbl>
      <w:tblPr>
        <w:tblStyle w:val="a6"/>
        <w:tblW w:w="0" w:type="auto"/>
        <w:tblLook w:val="04A0"/>
      </w:tblPr>
      <w:tblGrid>
        <w:gridCol w:w="3369"/>
        <w:gridCol w:w="3969"/>
      </w:tblGrid>
      <w:tr w:rsidR="00466145" w:rsidRPr="00466145" w:rsidTr="003B5D1D">
        <w:tc>
          <w:tcPr>
            <w:tcW w:w="3369" w:type="dxa"/>
          </w:tcPr>
          <w:p w:rsidR="00466145" w:rsidRPr="00466145" w:rsidRDefault="00466145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Палка-копалка</w:t>
            </w:r>
          </w:p>
        </w:tc>
        <w:tc>
          <w:tcPr>
            <w:tcW w:w="3969" w:type="dxa"/>
          </w:tcPr>
          <w:p w:rsidR="00466145" w:rsidRPr="00466145" w:rsidRDefault="0013559D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466145">
              <w:rPr>
                <w:rFonts w:ascii="Times New Roman" w:hAnsi="Times New Roman" w:cs="Times New Roman"/>
                <w:sz w:val="28"/>
                <w:szCs w:val="28"/>
              </w:rPr>
              <w:t>Религия</w:t>
            </w:r>
          </w:p>
        </w:tc>
      </w:tr>
      <w:tr w:rsidR="00466145" w:rsidRPr="00466145" w:rsidTr="003B5D1D">
        <w:tc>
          <w:tcPr>
            <w:tcW w:w="3369" w:type="dxa"/>
          </w:tcPr>
          <w:p w:rsidR="00466145" w:rsidRPr="00466145" w:rsidRDefault="00466145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Загонная охота</w:t>
            </w:r>
          </w:p>
        </w:tc>
        <w:tc>
          <w:tcPr>
            <w:tcW w:w="3969" w:type="dxa"/>
          </w:tcPr>
          <w:p w:rsidR="00466145" w:rsidRPr="00466145" w:rsidRDefault="0013559D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466145">
              <w:rPr>
                <w:rFonts w:ascii="Times New Roman" w:hAnsi="Times New Roman" w:cs="Times New Roman"/>
                <w:sz w:val="28"/>
                <w:szCs w:val="28"/>
              </w:rPr>
              <w:t>Оседлый образ жизни</w:t>
            </w:r>
          </w:p>
        </w:tc>
      </w:tr>
      <w:tr w:rsidR="00466145" w:rsidRPr="00466145" w:rsidTr="003B5D1D">
        <w:tc>
          <w:tcPr>
            <w:tcW w:w="3369" w:type="dxa"/>
          </w:tcPr>
          <w:p w:rsidR="00466145" w:rsidRPr="00466145" w:rsidRDefault="00466145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Земледелие</w:t>
            </w:r>
          </w:p>
        </w:tc>
        <w:tc>
          <w:tcPr>
            <w:tcW w:w="3969" w:type="dxa"/>
          </w:tcPr>
          <w:p w:rsidR="00466145" w:rsidRPr="00466145" w:rsidRDefault="0013559D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466145">
              <w:rPr>
                <w:rFonts w:ascii="Times New Roman" w:hAnsi="Times New Roman" w:cs="Times New Roman"/>
                <w:sz w:val="28"/>
                <w:szCs w:val="28"/>
              </w:rPr>
              <w:t>Собирательство</w:t>
            </w:r>
          </w:p>
        </w:tc>
      </w:tr>
      <w:tr w:rsidR="00466145" w:rsidRPr="00466145" w:rsidTr="003B5D1D">
        <w:tc>
          <w:tcPr>
            <w:tcW w:w="3369" w:type="dxa"/>
          </w:tcPr>
          <w:p w:rsidR="00466145" w:rsidRPr="00466145" w:rsidRDefault="00466145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Племя</w:t>
            </w:r>
          </w:p>
        </w:tc>
        <w:tc>
          <w:tcPr>
            <w:tcW w:w="3969" w:type="dxa"/>
          </w:tcPr>
          <w:p w:rsidR="00466145" w:rsidRPr="00466145" w:rsidRDefault="0013559D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="00466145">
              <w:rPr>
                <w:rFonts w:ascii="Times New Roman" w:hAnsi="Times New Roman" w:cs="Times New Roman"/>
                <w:sz w:val="28"/>
                <w:szCs w:val="28"/>
              </w:rPr>
              <w:t>Мамонт</w:t>
            </w:r>
          </w:p>
        </w:tc>
      </w:tr>
      <w:tr w:rsidR="00466145" w:rsidRPr="00466145" w:rsidTr="003B5D1D">
        <w:tc>
          <w:tcPr>
            <w:tcW w:w="3369" w:type="dxa"/>
          </w:tcPr>
          <w:p w:rsidR="00466145" w:rsidRDefault="00466145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Идол</w:t>
            </w:r>
          </w:p>
        </w:tc>
        <w:tc>
          <w:tcPr>
            <w:tcW w:w="3969" w:type="dxa"/>
          </w:tcPr>
          <w:p w:rsidR="00466145" w:rsidRPr="00466145" w:rsidRDefault="0013559D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Д) </w:t>
            </w:r>
            <w:r w:rsidR="003B5D1D">
              <w:rPr>
                <w:rFonts w:ascii="Times New Roman" w:hAnsi="Times New Roman" w:cs="Times New Roman"/>
                <w:sz w:val="28"/>
                <w:szCs w:val="28"/>
              </w:rPr>
              <w:t xml:space="preserve">Гончарство </w:t>
            </w:r>
          </w:p>
        </w:tc>
      </w:tr>
      <w:tr w:rsidR="00466145" w:rsidRPr="00466145" w:rsidTr="003B5D1D">
        <w:tc>
          <w:tcPr>
            <w:tcW w:w="3369" w:type="dxa"/>
          </w:tcPr>
          <w:p w:rsidR="00466145" w:rsidRDefault="00466145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3B5D1D">
              <w:rPr>
                <w:rFonts w:ascii="Times New Roman" w:hAnsi="Times New Roman" w:cs="Times New Roman"/>
                <w:sz w:val="28"/>
                <w:szCs w:val="28"/>
              </w:rPr>
              <w:t>Орнамент</w:t>
            </w:r>
          </w:p>
        </w:tc>
        <w:tc>
          <w:tcPr>
            <w:tcW w:w="3969" w:type="dxa"/>
          </w:tcPr>
          <w:p w:rsidR="00466145" w:rsidRPr="00466145" w:rsidRDefault="0013559D" w:rsidP="00466145">
            <w:pPr>
              <w:pStyle w:val="a3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Е) </w:t>
            </w:r>
            <w:r w:rsidR="003B5D1D">
              <w:rPr>
                <w:rFonts w:ascii="Times New Roman" w:hAnsi="Times New Roman" w:cs="Times New Roman"/>
                <w:sz w:val="28"/>
                <w:szCs w:val="28"/>
              </w:rPr>
              <w:t>Совет старейшин</w:t>
            </w:r>
          </w:p>
        </w:tc>
      </w:tr>
    </w:tbl>
    <w:p w:rsidR="00281E28" w:rsidRDefault="00281E28" w:rsidP="00281E28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81E28" w:rsidRPr="00281E28" w:rsidRDefault="00281E28" w:rsidP="00281E28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81E28">
        <w:rPr>
          <w:rFonts w:ascii="Times New Roman" w:hAnsi="Times New Roman" w:cs="Times New Roman"/>
          <w:i/>
          <w:sz w:val="28"/>
          <w:szCs w:val="28"/>
        </w:rPr>
        <w:t>Задание: дополнить предложения.</w:t>
      </w:r>
    </w:p>
    <w:p w:rsidR="00B304B6" w:rsidRDefault="00B304B6" w:rsidP="00281E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люди, по мнению историков, появились на территории …?... .</w:t>
      </w:r>
    </w:p>
    <w:p w:rsidR="0059416C" w:rsidRDefault="0059416C" w:rsidP="00281E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период первобытного общества называется …?... .</w:t>
      </w:r>
    </w:p>
    <w:p w:rsidR="00281E28" w:rsidRDefault="00281E28" w:rsidP="00281E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 xml:space="preserve">Первыми </w:t>
      </w:r>
      <w:r w:rsidR="0059416C">
        <w:rPr>
          <w:rFonts w:ascii="Times New Roman" w:hAnsi="Times New Roman" w:cs="Times New Roman"/>
          <w:sz w:val="28"/>
          <w:szCs w:val="28"/>
        </w:rPr>
        <w:t xml:space="preserve">хозяйственными </w:t>
      </w:r>
      <w:r w:rsidRPr="00281E28">
        <w:rPr>
          <w:rFonts w:ascii="Times New Roman" w:hAnsi="Times New Roman" w:cs="Times New Roman"/>
          <w:sz w:val="28"/>
          <w:szCs w:val="28"/>
        </w:rPr>
        <w:t>занятиями человека были …?... и …?... .</w:t>
      </w:r>
    </w:p>
    <w:p w:rsidR="00F94FB2" w:rsidRDefault="00F94FB2" w:rsidP="00281E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орудиями труда первобытного человека были …?... .</w:t>
      </w:r>
    </w:p>
    <w:p w:rsidR="007C7BB4" w:rsidRDefault="007C7BB4" w:rsidP="00281E2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зачатки земледелия и животноводства обнаружены археологами на территории …?... . И насчитывают …?... тысяч лет. </w:t>
      </w:r>
    </w:p>
    <w:p w:rsidR="00D95E38" w:rsidRPr="00281E28" w:rsidRDefault="00D95E38" w:rsidP="00D95E3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>Первым животным, которое приручил человек стала …?... .</w:t>
      </w:r>
    </w:p>
    <w:p w:rsidR="00D95E38" w:rsidRDefault="00D95E38" w:rsidP="00D95E3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1E28">
        <w:rPr>
          <w:rFonts w:ascii="Times New Roman" w:hAnsi="Times New Roman" w:cs="Times New Roman"/>
          <w:sz w:val="28"/>
          <w:szCs w:val="28"/>
        </w:rPr>
        <w:t>Первым металлом, который человек научился обрабатывать, стала …?... .</w:t>
      </w:r>
    </w:p>
    <w:p w:rsidR="007C7BB4" w:rsidRPr="00281E28" w:rsidRDefault="007C7BB4" w:rsidP="00D95E38">
      <w:pPr>
        <w:pStyle w:val="a3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Первыми видами ремесла были …?... .</w:t>
      </w:r>
    </w:p>
    <w:p w:rsidR="00366FBE" w:rsidRDefault="00366FBE" w:rsidP="00CC0591">
      <w:pPr>
        <w:pStyle w:val="a3"/>
        <w:spacing w:line="276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258B8" w:rsidRPr="00026DC1" w:rsidRDefault="00026DC1" w:rsidP="00A9235F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026DC1">
        <w:rPr>
          <w:rFonts w:ascii="Times New Roman" w:hAnsi="Times New Roman" w:cs="Times New Roman"/>
          <w:i/>
          <w:sz w:val="28"/>
          <w:szCs w:val="28"/>
        </w:rPr>
        <w:t>Вопросы для обсуждения</w:t>
      </w:r>
    </w:p>
    <w:p w:rsidR="00026DC1" w:rsidRDefault="00026DC1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первобытные люди жили коллективом?</w:t>
      </w:r>
    </w:p>
    <w:p w:rsidR="004258B8" w:rsidRDefault="00026DC1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Чем соседская община отличается от родовой общины?</w:t>
      </w:r>
    </w:p>
    <w:p w:rsidR="00026DC1" w:rsidRDefault="00026DC1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Чем производящее хозяйство отличается от присваивающего</w:t>
      </w:r>
      <w:r w:rsidR="000C776A">
        <w:rPr>
          <w:rFonts w:ascii="Times New Roman" w:hAnsi="Times New Roman" w:cs="Times New Roman"/>
          <w:sz w:val="28"/>
          <w:szCs w:val="28"/>
        </w:rPr>
        <w:t xml:space="preserve"> хозяйства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4A18AF" w:rsidRDefault="004A18AF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 чем связано зарождение религиозных верований?</w:t>
      </w:r>
    </w:p>
    <w:p w:rsidR="004C26C8" w:rsidRPr="00263649" w:rsidRDefault="004C26C8" w:rsidP="00FF0E44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Какие достижения и изобретения человека в каменном веке вы можете назвать выдающимися? Почему?</w:t>
      </w:r>
    </w:p>
    <w:sectPr w:rsidR="004C26C8" w:rsidRPr="00263649" w:rsidSect="00714F11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EB0" w:rsidRDefault="00753EB0" w:rsidP="00DB0BB1">
      <w:pPr>
        <w:spacing w:after="0" w:line="240" w:lineRule="auto"/>
      </w:pPr>
      <w:r>
        <w:separator/>
      </w:r>
    </w:p>
  </w:endnote>
  <w:endnote w:type="continuationSeparator" w:id="1">
    <w:p w:rsidR="00753EB0" w:rsidRDefault="00753EB0" w:rsidP="00DB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EB0" w:rsidRDefault="00753EB0" w:rsidP="00DB0BB1">
      <w:pPr>
        <w:spacing w:after="0" w:line="240" w:lineRule="auto"/>
      </w:pPr>
      <w:r>
        <w:separator/>
      </w:r>
    </w:p>
  </w:footnote>
  <w:footnote w:type="continuationSeparator" w:id="1">
    <w:p w:rsidR="00753EB0" w:rsidRDefault="00753EB0" w:rsidP="00DB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5710E"/>
    <w:multiLevelType w:val="hybridMultilevel"/>
    <w:tmpl w:val="0094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3C42"/>
    <w:rsid w:val="000041B3"/>
    <w:rsid w:val="00025DC4"/>
    <w:rsid w:val="00026DC1"/>
    <w:rsid w:val="000411DC"/>
    <w:rsid w:val="0008140C"/>
    <w:rsid w:val="0008511C"/>
    <w:rsid w:val="000B0EAF"/>
    <w:rsid w:val="000B3755"/>
    <w:rsid w:val="000C165D"/>
    <w:rsid w:val="000C776A"/>
    <w:rsid w:val="000E0CA0"/>
    <w:rsid w:val="000F534D"/>
    <w:rsid w:val="00103066"/>
    <w:rsid w:val="0013559D"/>
    <w:rsid w:val="001357D4"/>
    <w:rsid w:val="001432A8"/>
    <w:rsid w:val="001A49B6"/>
    <w:rsid w:val="001B4FB1"/>
    <w:rsid w:val="001E0779"/>
    <w:rsid w:val="001F2964"/>
    <w:rsid w:val="00212135"/>
    <w:rsid w:val="00231B40"/>
    <w:rsid w:val="00260459"/>
    <w:rsid w:val="00263649"/>
    <w:rsid w:val="00273A50"/>
    <w:rsid w:val="00281E28"/>
    <w:rsid w:val="00285D07"/>
    <w:rsid w:val="002A5811"/>
    <w:rsid w:val="002B35C2"/>
    <w:rsid w:val="00340E08"/>
    <w:rsid w:val="00342526"/>
    <w:rsid w:val="00366FBE"/>
    <w:rsid w:val="00367BE2"/>
    <w:rsid w:val="00375226"/>
    <w:rsid w:val="0038032C"/>
    <w:rsid w:val="003B5D1D"/>
    <w:rsid w:val="003D73B0"/>
    <w:rsid w:val="003F00FA"/>
    <w:rsid w:val="003F4D3F"/>
    <w:rsid w:val="00405CBD"/>
    <w:rsid w:val="00411918"/>
    <w:rsid w:val="0042325C"/>
    <w:rsid w:val="004258B8"/>
    <w:rsid w:val="0042725D"/>
    <w:rsid w:val="004532B0"/>
    <w:rsid w:val="00465ACB"/>
    <w:rsid w:val="00466145"/>
    <w:rsid w:val="0047523A"/>
    <w:rsid w:val="004A18AF"/>
    <w:rsid w:val="004B56B5"/>
    <w:rsid w:val="004C26C8"/>
    <w:rsid w:val="004E3B11"/>
    <w:rsid w:val="0052115D"/>
    <w:rsid w:val="00533341"/>
    <w:rsid w:val="005877B1"/>
    <w:rsid w:val="0059416C"/>
    <w:rsid w:val="005A60CE"/>
    <w:rsid w:val="005B532C"/>
    <w:rsid w:val="00640A6B"/>
    <w:rsid w:val="006540DF"/>
    <w:rsid w:val="00661990"/>
    <w:rsid w:val="00680B5A"/>
    <w:rsid w:val="006859A2"/>
    <w:rsid w:val="006A3441"/>
    <w:rsid w:val="006A4CF1"/>
    <w:rsid w:val="006B5722"/>
    <w:rsid w:val="006C0EF3"/>
    <w:rsid w:val="006F205D"/>
    <w:rsid w:val="006F4B44"/>
    <w:rsid w:val="00714965"/>
    <w:rsid w:val="00714F11"/>
    <w:rsid w:val="007260FC"/>
    <w:rsid w:val="00753EB0"/>
    <w:rsid w:val="0078246B"/>
    <w:rsid w:val="007C7BB4"/>
    <w:rsid w:val="007D4E07"/>
    <w:rsid w:val="00824974"/>
    <w:rsid w:val="00827FBE"/>
    <w:rsid w:val="0083019C"/>
    <w:rsid w:val="00844B3E"/>
    <w:rsid w:val="0087083D"/>
    <w:rsid w:val="008B3BB0"/>
    <w:rsid w:val="008B56CA"/>
    <w:rsid w:val="008E4CB8"/>
    <w:rsid w:val="008E5D53"/>
    <w:rsid w:val="008F42D0"/>
    <w:rsid w:val="00912E23"/>
    <w:rsid w:val="00975724"/>
    <w:rsid w:val="009A61AC"/>
    <w:rsid w:val="009C6BE2"/>
    <w:rsid w:val="009C7DD0"/>
    <w:rsid w:val="009D0ECB"/>
    <w:rsid w:val="009D7468"/>
    <w:rsid w:val="009F5B2E"/>
    <w:rsid w:val="00A1181C"/>
    <w:rsid w:val="00A12636"/>
    <w:rsid w:val="00A24B62"/>
    <w:rsid w:val="00A3077A"/>
    <w:rsid w:val="00A32270"/>
    <w:rsid w:val="00A34B41"/>
    <w:rsid w:val="00A46527"/>
    <w:rsid w:val="00A52923"/>
    <w:rsid w:val="00A52996"/>
    <w:rsid w:val="00A7470B"/>
    <w:rsid w:val="00A9235F"/>
    <w:rsid w:val="00AA347D"/>
    <w:rsid w:val="00AD2DCF"/>
    <w:rsid w:val="00AE4492"/>
    <w:rsid w:val="00AF0660"/>
    <w:rsid w:val="00AF1455"/>
    <w:rsid w:val="00AF4869"/>
    <w:rsid w:val="00B06AC8"/>
    <w:rsid w:val="00B13821"/>
    <w:rsid w:val="00B17C9D"/>
    <w:rsid w:val="00B304B6"/>
    <w:rsid w:val="00BA36C5"/>
    <w:rsid w:val="00BB0191"/>
    <w:rsid w:val="00BC634B"/>
    <w:rsid w:val="00BD40AA"/>
    <w:rsid w:val="00BD690F"/>
    <w:rsid w:val="00C053E5"/>
    <w:rsid w:val="00C07FAD"/>
    <w:rsid w:val="00C303DD"/>
    <w:rsid w:val="00C61CA2"/>
    <w:rsid w:val="00C7400D"/>
    <w:rsid w:val="00CA7BEE"/>
    <w:rsid w:val="00CC0591"/>
    <w:rsid w:val="00CD3C42"/>
    <w:rsid w:val="00CE53CE"/>
    <w:rsid w:val="00CE5C7C"/>
    <w:rsid w:val="00CF2440"/>
    <w:rsid w:val="00D30416"/>
    <w:rsid w:val="00D43643"/>
    <w:rsid w:val="00D5493D"/>
    <w:rsid w:val="00D815F3"/>
    <w:rsid w:val="00D95E38"/>
    <w:rsid w:val="00DB0BB1"/>
    <w:rsid w:val="00DC6120"/>
    <w:rsid w:val="00DD3F98"/>
    <w:rsid w:val="00E11353"/>
    <w:rsid w:val="00E16495"/>
    <w:rsid w:val="00E24253"/>
    <w:rsid w:val="00E357AB"/>
    <w:rsid w:val="00E36FF7"/>
    <w:rsid w:val="00E65CFD"/>
    <w:rsid w:val="00E90E61"/>
    <w:rsid w:val="00EB04B0"/>
    <w:rsid w:val="00EC62A9"/>
    <w:rsid w:val="00ED33A3"/>
    <w:rsid w:val="00F03C4F"/>
    <w:rsid w:val="00F0429D"/>
    <w:rsid w:val="00F16ECE"/>
    <w:rsid w:val="00F210C9"/>
    <w:rsid w:val="00F26248"/>
    <w:rsid w:val="00F26917"/>
    <w:rsid w:val="00F30D6B"/>
    <w:rsid w:val="00F81B96"/>
    <w:rsid w:val="00F94FB2"/>
    <w:rsid w:val="00FA7244"/>
    <w:rsid w:val="00FB2BC7"/>
    <w:rsid w:val="00FB6A2F"/>
    <w:rsid w:val="00FC0AD0"/>
    <w:rsid w:val="00FC4AA8"/>
    <w:rsid w:val="00FE7223"/>
    <w:rsid w:val="00FF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3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3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B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A7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0BB1"/>
  </w:style>
  <w:style w:type="paragraph" w:styleId="a9">
    <w:name w:val="footer"/>
    <w:basedOn w:val="a"/>
    <w:link w:val="aa"/>
    <w:uiPriority w:val="99"/>
    <w:unhideWhenUsed/>
    <w:rsid w:val="00DB0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0BB1"/>
  </w:style>
  <w:style w:type="paragraph" w:styleId="ab">
    <w:name w:val="List Paragraph"/>
    <w:basedOn w:val="a"/>
    <w:uiPriority w:val="34"/>
    <w:qFormat/>
    <w:rsid w:val="00FB6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184</cp:revision>
  <dcterms:created xsi:type="dcterms:W3CDTF">2015-12-06T13:43:00Z</dcterms:created>
  <dcterms:modified xsi:type="dcterms:W3CDTF">2018-03-10T07:28:00Z</dcterms:modified>
</cp:coreProperties>
</file>