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C0" w:rsidRDefault="00EF48C0" w:rsidP="00EF48C0">
      <w:pPr>
        <w:pStyle w:val="a3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 заявления по процедуре № 2.8.</w:t>
      </w:r>
      <w:r>
        <w:rPr>
          <w:rFonts w:ascii="Times New Roman" w:hAnsi="Times New Roman"/>
        </w:rPr>
        <w:t xml:space="preserve">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099"/>
      </w:tblGrid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комиссию по назначению государственных </w:t>
            </w:r>
            <w:r>
              <w:rPr>
                <w:rFonts w:ascii="Times New Roman" w:hAnsi="Times New Roman"/>
              </w:rPr>
              <w:br/>
              <w:t xml:space="preserve">пособий семьям, воспитывающим детей, и </w:t>
            </w:r>
            <w:r>
              <w:rPr>
                <w:rFonts w:ascii="Times New Roman" w:hAnsi="Times New Roman"/>
              </w:rPr>
              <w:br/>
              <w:t>пособий по временной нетрудоспособности</w:t>
            </w:r>
          </w:p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государственного органа, организации)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 ________________________________________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</w:t>
            </w:r>
            <w:proofErr w:type="gramEnd"/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_________________________________________,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имеется) заявителя)</w:t>
            </w:r>
            <w:proofErr w:type="gramEnd"/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проживающе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его) __________________________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_________________________________________,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данные документа, удостоверяющего личность: </w:t>
            </w:r>
          </w:p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 ______________________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(вид документа, серия (при наличии), номер,</w:t>
            </w:r>
            <w:proofErr w:type="gramEnd"/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выдачи, наименование государственного органа,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</w:tc>
      </w:tr>
      <w:tr w:rsidR="00EF48C0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его выдавшего, идентификационный номер (при наличии)</w:t>
            </w:r>
          </w:p>
        </w:tc>
      </w:tr>
    </w:tbl>
    <w:p w:rsidR="00EF48C0" w:rsidRDefault="00EF48C0" w:rsidP="00EF48C0">
      <w:pPr>
        <w:pStyle w:val="a3"/>
        <w:rPr>
          <w:rFonts w:ascii="Times New Roman" w:hAnsi="Times New Roman"/>
          <w:b/>
          <w:bCs/>
        </w:rPr>
      </w:pPr>
    </w:p>
    <w:p w:rsidR="00EF48C0" w:rsidRDefault="00EF48C0" w:rsidP="00EF48C0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  <w:r>
        <w:rPr>
          <w:rFonts w:ascii="Times New Roman" w:hAnsi="Times New Roman"/>
          <w:b/>
          <w:bCs/>
        </w:rPr>
        <w:br/>
        <w:t>о назначении государственных пособий семьям, воспитывающим детей</w:t>
      </w:r>
    </w:p>
    <w:p w:rsidR="00EF48C0" w:rsidRDefault="00EF48C0" w:rsidP="00EF48C0">
      <w:pPr>
        <w:pStyle w:val="a3"/>
        <w:jc w:val="center"/>
        <w:rPr>
          <w:rFonts w:ascii="Times New Roman" w:hAnsi="Times New Roman"/>
          <w:b/>
          <w:bCs/>
        </w:rPr>
      </w:pPr>
    </w:p>
    <w:p w:rsidR="00EF48C0" w:rsidRPr="00DE502E" w:rsidRDefault="00EF48C0" w:rsidP="00EF48C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Прошу назначить _</w:t>
      </w:r>
      <w:r w:rsidRPr="00DE502E">
        <w:rPr>
          <w:rFonts w:ascii="Times New Roman" w:hAnsi="Times New Roman"/>
          <w:b/>
          <w:u w:val="single"/>
        </w:rPr>
        <w:t>пособие женщине, ставшей на учет в государственных организациях здравоохранения до 12-недельного срока беременности</w:t>
      </w:r>
    </w:p>
    <w:p w:rsidR="00EF48C0" w:rsidRDefault="00EF48C0" w:rsidP="00EF48C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(указываются виды   государственных пособий)</w:t>
      </w:r>
    </w:p>
    <w:p w:rsidR="00EF48C0" w:rsidRDefault="00EF48C0" w:rsidP="00EF48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____________________________________________________________________________________,</w:t>
      </w:r>
    </w:p>
    <w:p w:rsidR="00EF48C0" w:rsidRDefault="00EF48C0" w:rsidP="00EF48C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6"/>
          <w:szCs w:val="16"/>
        </w:rPr>
        <w:t>фамилия, собственное имя, отчество (если таковое имеется) и дата рождения ребенка)</w:t>
      </w:r>
    </w:p>
    <w:p w:rsidR="00EF48C0" w:rsidRDefault="00EF48C0" w:rsidP="00EF48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F48C0" w:rsidRDefault="00EF48C0" w:rsidP="00EF48C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собственное имя, отчество (если таковое имеется) и дата рождения ребенка)</w:t>
      </w:r>
    </w:p>
    <w:p w:rsidR="00EF48C0" w:rsidRDefault="00EF48C0" w:rsidP="00EF48C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F48C0" w:rsidRDefault="00EF48C0" w:rsidP="00EF48C0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Одновременно представляю следующие сведения о дополнительной занятости в период осуществления ухода за ребенком в возрасте до 3 лет: не осуществляю  (или</w:t>
      </w:r>
      <w:proofErr w:type="gramEnd"/>
    </w:p>
    <w:p w:rsidR="00EF48C0" w:rsidRDefault="00EF48C0" w:rsidP="00EF48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EF48C0" w:rsidRDefault="00EF48C0" w:rsidP="00EF48C0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(указывается дополнительный вид деятельности лица, осуществляющего уход за ребенком в возрасте до 3 лет)</w:t>
      </w:r>
    </w:p>
    <w:p w:rsidR="00EF48C0" w:rsidRDefault="00EF48C0" w:rsidP="00EF48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заявлению прилагаю документы на _____ </w:t>
      </w:r>
      <w:proofErr w:type="gramStart"/>
      <w:r>
        <w:rPr>
          <w:rFonts w:ascii="Times New Roman" w:hAnsi="Times New Roman"/>
        </w:rPr>
        <w:t>л</w:t>
      </w:r>
      <w:proofErr w:type="gramEnd"/>
      <w:r>
        <w:rPr>
          <w:rFonts w:ascii="Times New Roman" w:hAnsi="Times New Roman"/>
        </w:rPr>
        <w:t>.</w:t>
      </w:r>
    </w:p>
    <w:p w:rsidR="00EF48C0" w:rsidRDefault="00EF48C0" w:rsidP="00EF48C0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>
        <w:rPr>
          <w:rFonts w:ascii="Times New Roman" w:hAnsi="Times New Roman"/>
          <w:sz w:val="20"/>
          <w:szCs w:val="20"/>
        </w:rPr>
        <w:t>интернатное</w:t>
      </w:r>
      <w:proofErr w:type="spellEnd"/>
      <w:r>
        <w:rPr>
          <w:rFonts w:ascii="Times New Roman" w:hAnsi="Times New Roman"/>
          <w:sz w:val="20"/>
          <w:szCs w:val="20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отпуска по беременности и родам (в случае если в отпуске по уходу за</w:t>
      </w:r>
      <w:proofErr w:type="gramEnd"/>
      <w:r>
        <w:rPr>
          <w:rFonts w:ascii="Times New Roman" w:hAnsi="Times New Roman"/>
          <w:sz w:val="20"/>
          <w:szCs w:val="20"/>
        </w:rPr>
        <w:t xml:space="preserve">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</w:r>
    </w:p>
    <w:p w:rsidR="00EF48C0" w:rsidRDefault="00EF48C0" w:rsidP="00EF48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91"/>
      </w:tblGrid>
      <w:tr w:rsidR="00EF48C0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___ ______________ 20__ г. 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</w:t>
            </w:r>
          </w:p>
        </w:tc>
      </w:tr>
      <w:tr w:rsidR="00EF48C0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EF48C0" w:rsidRDefault="00EF48C0" w:rsidP="00EF48C0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>Документы приняты</w:t>
      </w:r>
    </w:p>
    <w:p w:rsidR="00EF48C0" w:rsidRDefault="00EF48C0" w:rsidP="00EF48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№ _______________________</w:t>
      </w:r>
    </w:p>
    <w:p w:rsidR="00EF48C0" w:rsidRDefault="00EF48C0" w:rsidP="00EF48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91"/>
      </w:tblGrid>
      <w:tr w:rsidR="00EF48C0" w:rsidTr="009834A2"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</w:t>
            </w:r>
          </w:p>
        </w:tc>
      </w:tr>
      <w:tr w:rsidR="00EF48C0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инициалы специалиста)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8C0" w:rsidRDefault="00EF48C0" w:rsidP="009834A2">
            <w:pPr>
              <w:pStyle w:val="a3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EF48C0" w:rsidRPr="001D37EF" w:rsidRDefault="00EF48C0" w:rsidP="00EF48C0">
      <w:pPr>
        <w:spacing w:line="280" w:lineRule="exact"/>
        <w:jc w:val="both"/>
        <w:rPr>
          <w:sz w:val="20"/>
        </w:rPr>
      </w:pPr>
    </w:p>
    <w:p w:rsidR="00EF48C0" w:rsidRDefault="00EF48C0" w:rsidP="00EF48C0"/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C0"/>
    <w:rsid w:val="00A32719"/>
    <w:rsid w:val="00E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8C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8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2022-03-26T12:24:00Z</dcterms:created>
  <dcterms:modified xsi:type="dcterms:W3CDTF">2022-03-26T12:24:00Z</dcterms:modified>
</cp:coreProperties>
</file>